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91E883" w14:textId="1161B216" w:rsidR="00272057" w:rsidRPr="00CE7631" w:rsidRDefault="00272057" w:rsidP="0027205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117e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C3-214</w:t>
      </w:r>
      <w:r w:rsidR="0092150A">
        <w:rPr>
          <w:b/>
          <w:noProof/>
          <w:sz w:val="24"/>
        </w:rPr>
        <w:t>41</w:t>
      </w:r>
      <w:r w:rsidR="00D47F8C">
        <w:rPr>
          <w:b/>
          <w:noProof/>
          <w:sz w:val="24"/>
        </w:rPr>
        <w:t>4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1CEE11AE" w14:textId="5A91CFB8" w:rsidR="004B61CB" w:rsidRDefault="00272057" w:rsidP="0027205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18th – 27th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259D" w14:paraId="64BFDA1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29055E" w14:textId="77777777" w:rsidR="001E259D" w:rsidRDefault="0003200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E259D" w14:paraId="3DCB2D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1E7069" w14:textId="77777777" w:rsidR="001E259D" w:rsidRDefault="000320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259D" w14:paraId="10B91D4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A27040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3A67F6F5" w14:textId="77777777">
        <w:tc>
          <w:tcPr>
            <w:tcW w:w="142" w:type="dxa"/>
            <w:tcBorders>
              <w:left w:val="single" w:sz="4" w:space="0" w:color="auto"/>
            </w:tcBorders>
          </w:tcPr>
          <w:p w14:paraId="28A4A7A0" w14:textId="77777777" w:rsidR="001E259D" w:rsidRDefault="001E259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BF6A82" w14:textId="21EDC548" w:rsidR="001E259D" w:rsidRDefault="005427B7" w:rsidP="001D679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F3BA8">
              <w:rPr>
                <w:b/>
                <w:sz w:val="28"/>
              </w:rPr>
              <w:t>29.</w:t>
            </w:r>
            <w:r w:rsidR="001D679C">
              <w:rPr>
                <w:b/>
                <w:sz w:val="28"/>
              </w:rPr>
              <w:t>5</w:t>
            </w:r>
            <w:r w:rsidR="00E87FB9">
              <w:rPr>
                <w:b/>
                <w:sz w:val="28"/>
              </w:rPr>
              <w:t>2</w:t>
            </w:r>
            <w:r w:rsidR="006E746F">
              <w:rPr>
                <w:b/>
                <w:sz w:val="28"/>
              </w:rPr>
              <w:t>1</w:t>
            </w:r>
          </w:p>
        </w:tc>
        <w:tc>
          <w:tcPr>
            <w:tcW w:w="709" w:type="dxa"/>
          </w:tcPr>
          <w:p w14:paraId="7D65DEB4" w14:textId="77777777" w:rsidR="001E259D" w:rsidRDefault="000320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1DABA8" w14:textId="012AD12E" w:rsidR="001E259D" w:rsidRDefault="006B7B30" w:rsidP="00DE6389">
            <w:pPr>
              <w:pStyle w:val="CRCoverPage"/>
              <w:spacing w:after="0"/>
              <w:rPr>
                <w:noProof/>
                <w:lang w:eastAsia="zh-CN"/>
              </w:rPr>
            </w:pPr>
            <w:r w:rsidRPr="006B7B30">
              <w:rPr>
                <w:rFonts w:eastAsia="SimSun" w:hint="eastAsia"/>
                <w:b/>
                <w:sz w:val="28"/>
              </w:rPr>
              <w:t>0</w:t>
            </w:r>
            <w:r w:rsidR="004421F4">
              <w:rPr>
                <w:rFonts w:eastAsia="SimSun"/>
                <w:b/>
                <w:sz w:val="28"/>
              </w:rPr>
              <w:t>116</w:t>
            </w:r>
          </w:p>
        </w:tc>
        <w:tc>
          <w:tcPr>
            <w:tcW w:w="709" w:type="dxa"/>
          </w:tcPr>
          <w:p w14:paraId="354F2712" w14:textId="77777777" w:rsidR="001E259D" w:rsidRDefault="0003200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89AAB9D" w14:textId="20E9A1D0" w:rsidR="001E259D" w:rsidRDefault="0092150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sz w:val="32"/>
              </w:rPr>
              <w:t>1</w:t>
            </w:r>
          </w:p>
        </w:tc>
        <w:tc>
          <w:tcPr>
            <w:tcW w:w="2410" w:type="dxa"/>
          </w:tcPr>
          <w:p w14:paraId="20B68A37" w14:textId="77777777" w:rsidR="001E259D" w:rsidRDefault="0003200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E13434" w14:textId="2BF87DFC" w:rsidR="001E259D" w:rsidRDefault="005427B7" w:rsidP="001D679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46F85">
              <w:rPr>
                <w:b/>
                <w:sz w:val="28"/>
              </w:rPr>
              <w:t>1</w:t>
            </w:r>
            <w:r w:rsidR="002D0E24">
              <w:rPr>
                <w:b/>
                <w:sz w:val="28"/>
                <w:lang w:eastAsia="zh-CN"/>
              </w:rPr>
              <w:t>7</w:t>
            </w:r>
            <w:r w:rsidRPr="00246F85">
              <w:rPr>
                <w:b/>
                <w:sz w:val="28"/>
              </w:rPr>
              <w:t>.</w:t>
            </w:r>
            <w:r w:rsidR="002D0E24">
              <w:rPr>
                <w:b/>
                <w:sz w:val="28"/>
                <w:lang w:eastAsia="zh-CN"/>
              </w:rPr>
              <w:t>1</w:t>
            </w:r>
            <w:r w:rsidRPr="00246F85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9C68A8" w14:textId="77777777"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 w14:paraId="7D9EA83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79EDA5" w14:textId="77777777"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 w14:paraId="276AA2A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AA7EE37" w14:textId="77777777" w:rsidR="001E259D" w:rsidRDefault="0003200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E259D" w14:paraId="1D56EE5D" w14:textId="77777777">
        <w:tc>
          <w:tcPr>
            <w:tcW w:w="9641" w:type="dxa"/>
            <w:gridSpan w:val="9"/>
          </w:tcPr>
          <w:p w14:paraId="40EE9F02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032913" w14:textId="77777777" w:rsidR="001E259D" w:rsidRDefault="001E259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E259D" w14:paraId="21125CC5" w14:textId="77777777">
        <w:tc>
          <w:tcPr>
            <w:tcW w:w="2835" w:type="dxa"/>
          </w:tcPr>
          <w:p w14:paraId="334B75BA" w14:textId="77777777" w:rsidR="001E259D" w:rsidRDefault="0003200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0F02068" w14:textId="77777777"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182CB1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5776655" w14:textId="77777777" w:rsidR="001E259D" w:rsidRDefault="000320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9D9129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7D6BA45" w14:textId="77777777" w:rsidR="001E259D" w:rsidRDefault="000320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3B4C3E2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8CB6E46" w14:textId="77777777"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523D9C" w14:textId="77777777" w:rsidR="001E259D" w:rsidRDefault="005427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BF3BA8">
              <w:rPr>
                <w:b/>
                <w:bCs/>
                <w:caps/>
                <w:lang w:eastAsia="zh-CN"/>
              </w:rPr>
              <w:t>X</w:t>
            </w:r>
          </w:p>
        </w:tc>
      </w:tr>
    </w:tbl>
    <w:p w14:paraId="587DB5E6" w14:textId="77777777" w:rsidR="001E259D" w:rsidRDefault="001E259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259D" w14:paraId="596C52E9" w14:textId="77777777">
        <w:tc>
          <w:tcPr>
            <w:tcW w:w="9640" w:type="dxa"/>
            <w:gridSpan w:val="11"/>
          </w:tcPr>
          <w:p w14:paraId="69B82B91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293CA22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B58A70" w14:textId="77777777"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8CC3B3" w14:textId="1BAED019" w:rsidR="001E259D" w:rsidRDefault="001F1FE7" w:rsidP="00B423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DCAMP related updates in the resource structure</w:t>
            </w:r>
          </w:p>
        </w:tc>
      </w:tr>
      <w:tr w:rsidR="001E259D" w14:paraId="26103AB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24F927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76F7E1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4D5BCA3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7AA7A37" w14:textId="77777777"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1F7F19" w14:textId="48B1A3B1" w:rsidR="001E259D" w:rsidRDefault="007F44E0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92150A">
              <w:t>, Huawei</w:t>
            </w:r>
          </w:p>
        </w:tc>
      </w:tr>
      <w:tr w:rsidR="001E259D" w14:paraId="6D3C1DE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56A25B4" w14:textId="77777777"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355649" w14:textId="77777777" w:rsidR="001E259D" w:rsidRDefault="0003200C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259D" w14:paraId="48953F8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6555DD9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FE29C6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33BE6C5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0B343DD" w14:textId="77777777"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3F27A4" w14:textId="0B5E8929" w:rsidR="001E259D" w:rsidRDefault="00165FDE" w:rsidP="008C3F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TE</w:t>
            </w:r>
            <w:r w:rsidR="00F34D7A">
              <w:rPr>
                <w:lang w:eastAsia="zh-CN"/>
              </w:rPr>
              <w:t>I17_</w:t>
            </w:r>
            <w:r w:rsidR="00017AB7">
              <w:rPr>
                <w:lang w:eastAsia="zh-CN"/>
              </w:rPr>
              <w:t>DCAMP</w:t>
            </w:r>
          </w:p>
        </w:tc>
        <w:tc>
          <w:tcPr>
            <w:tcW w:w="567" w:type="dxa"/>
            <w:tcBorders>
              <w:left w:val="nil"/>
            </w:tcBorders>
          </w:tcPr>
          <w:p w14:paraId="49E07474" w14:textId="77777777" w:rsidR="001E259D" w:rsidRDefault="001E259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E0509F" w14:textId="77777777"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81AC5E" w14:textId="6CB216AA" w:rsidR="001E259D" w:rsidRDefault="005427B7" w:rsidP="003C091D">
            <w:pPr>
              <w:pStyle w:val="CRCoverPage"/>
              <w:spacing w:after="0"/>
              <w:ind w:left="100"/>
              <w:rPr>
                <w:noProof/>
              </w:rPr>
            </w:pPr>
            <w:r w:rsidRPr="00BF3BA8">
              <w:t>202</w:t>
            </w:r>
            <w:r>
              <w:t>1</w:t>
            </w:r>
            <w:r w:rsidRPr="00BF3BA8">
              <w:t>-</w:t>
            </w:r>
            <w:r w:rsidR="000B0A1F">
              <w:t>0</w:t>
            </w:r>
            <w:r w:rsidR="00017AB7">
              <w:t>8</w:t>
            </w:r>
            <w:r w:rsidRPr="00BF3BA8">
              <w:t>-</w:t>
            </w:r>
            <w:r w:rsidR="00017AB7">
              <w:t>04</w:t>
            </w:r>
          </w:p>
        </w:tc>
      </w:tr>
      <w:tr w:rsidR="001E259D" w14:paraId="0F01E4B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B4FF9F0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63430F9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B47908F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3817818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E908C3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4457F5F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6B07CC6" w14:textId="77777777"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AFA387" w14:textId="57469DAF" w:rsidR="001E259D" w:rsidRDefault="000B0A1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C214597" w14:textId="77777777"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7779A4" w14:textId="77777777" w:rsidR="001E259D" w:rsidRDefault="0003200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823C80" w14:textId="33FC0555" w:rsidR="001E259D" w:rsidRDefault="00AA2D01" w:rsidP="001D679C">
            <w:pPr>
              <w:pStyle w:val="CRCoverPage"/>
              <w:spacing w:after="0"/>
              <w:ind w:left="100"/>
              <w:rPr>
                <w:noProof/>
              </w:rPr>
            </w:pPr>
            <w:r w:rsidRPr="00BF3BA8">
              <w:t>Rel-1</w:t>
            </w:r>
            <w:r w:rsidR="000B0A1F">
              <w:t>7</w:t>
            </w:r>
          </w:p>
        </w:tc>
      </w:tr>
      <w:tr w:rsidR="001E259D" w14:paraId="64A59A5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D848535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F73917" w14:textId="77777777" w:rsidR="001E259D" w:rsidRDefault="0003200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 w:rsidR="00B53B44" w:rsidRPr="00BF3BA8">
              <w:rPr>
                <w:b/>
                <w:i/>
                <w:sz w:val="18"/>
              </w:rPr>
              <w:t>A</w:t>
            </w:r>
            <w:r w:rsidR="00B53B44">
              <w:rPr>
                <w:i/>
                <w:sz w:val="18"/>
              </w:rPr>
              <w:t xml:space="preserve">  </w:t>
            </w:r>
            <w:r w:rsidR="00B53B44" w:rsidRPr="00BF3BA8">
              <w:rPr>
                <w:i/>
                <w:sz w:val="18"/>
              </w:rPr>
              <w:t>(mirror corresponding to a change in an earlier release)</w:t>
            </w:r>
            <w:r w:rsidR="00B53B44" w:rsidRPr="00BF3BA8">
              <w:rPr>
                <w:i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 w:rsidR="00B53B44">
              <w:rPr>
                <w:i/>
                <w:noProof/>
                <w:sz w:val="18"/>
              </w:rPr>
              <w:t xml:space="preserve">  (addition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A56047E" w14:textId="77777777" w:rsidR="001E259D" w:rsidRDefault="0003200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0F72725" w14:textId="77777777" w:rsidR="001E259D" w:rsidRDefault="0003200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259D" w14:paraId="2B6B482E" w14:textId="77777777">
        <w:tc>
          <w:tcPr>
            <w:tcW w:w="1843" w:type="dxa"/>
          </w:tcPr>
          <w:p w14:paraId="401E1A80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DEB6AC1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6248BC6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BCCCED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E1496A" w14:textId="45DF4785" w:rsidR="00B70423" w:rsidRDefault="00B70423" w:rsidP="00B70423">
            <w:pPr>
              <w:pStyle w:val="B2"/>
              <w:ind w:left="0" w:firstLine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This CR updates the resource structure for BSF services to cover the DCAMP requirements:</w:t>
            </w:r>
          </w:p>
          <w:p w14:paraId="55CA3B5A" w14:textId="05379007" w:rsidR="00B70423" w:rsidRDefault="00B70423" w:rsidP="00B70423">
            <w:pPr>
              <w:pStyle w:val="B2"/>
              <w:numPr>
                <w:ilvl w:val="0"/>
                <w:numId w:val="37"/>
              </w:num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There might be both, PCF for a PDU </w:t>
            </w:r>
            <w:r w:rsidR="007A71FE">
              <w:rPr>
                <w:rFonts w:ascii="Arial" w:hAnsi="Arial"/>
                <w:noProof/>
              </w:rPr>
              <w:t>S</w:t>
            </w:r>
            <w:r>
              <w:rPr>
                <w:rFonts w:ascii="Arial" w:hAnsi="Arial"/>
                <w:noProof/>
              </w:rPr>
              <w:t>ession and PCF for a UE registered in the BSF. Each of them may separately and independently be discovered by a consumer of the BSF.</w:t>
            </w:r>
          </w:p>
          <w:p w14:paraId="03A74BC3" w14:textId="230BB219" w:rsidR="00FF77B4" w:rsidRDefault="00B70423" w:rsidP="00FF77B4">
            <w:pPr>
              <w:pStyle w:val="B2"/>
              <w:numPr>
                <w:ilvl w:val="0"/>
                <w:numId w:val="37"/>
              </w:num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The PCF for a UE may subscribe with the BSF to receive notifications of registration/deregistration events of the PCF for a PDU </w:t>
            </w:r>
            <w:r w:rsidR="007A71FE">
              <w:rPr>
                <w:rFonts w:ascii="Arial" w:hAnsi="Arial"/>
                <w:noProof/>
              </w:rPr>
              <w:t>S</w:t>
            </w:r>
            <w:r>
              <w:rPr>
                <w:rFonts w:ascii="Arial" w:hAnsi="Arial"/>
                <w:noProof/>
              </w:rPr>
              <w:t>ession.</w:t>
            </w:r>
          </w:p>
          <w:p w14:paraId="1A239646" w14:textId="09620519" w:rsidR="000B0A1F" w:rsidRPr="005B2AAC" w:rsidRDefault="00FF77B4" w:rsidP="00FF77B4">
            <w:pPr>
              <w:pStyle w:val="B2"/>
              <w:numPr>
                <w:ilvl w:val="0"/>
                <w:numId w:val="37"/>
              </w:num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Th</w:t>
            </w:r>
            <w:r w:rsidR="00B70423">
              <w:rPr>
                <w:rFonts w:ascii="Arial" w:hAnsi="Arial"/>
                <w:noProof/>
              </w:rPr>
              <w:t>e AF/NEF may subscribe with the BSF to receive notifications of registration/deregistration events of the PCF for a UE.</w:t>
            </w:r>
          </w:p>
        </w:tc>
      </w:tr>
      <w:tr w:rsidR="001E259D" w14:paraId="651E4AA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7034AD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A19D5A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6DC3D75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21E086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0C1FD6" w14:textId="77777777" w:rsidR="001D6831" w:rsidRDefault="00864556" w:rsidP="00D5626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the resource structure to cover a new resource for the handling of subscriptions to registration/deregistration events</w:t>
            </w:r>
            <w:r w:rsidR="003B5410">
              <w:rPr>
                <w:noProof/>
                <w:lang w:eastAsia="zh-CN"/>
              </w:rPr>
              <w:t>.</w:t>
            </w:r>
          </w:p>
          <w:p w14:paraId="6FA0254C" w14:textId="1B1202D0" w:rsidR="00864556" w:rsidRDefault="00864556" w:rsidP="00D5626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the resource structure to specify a new resource for </w:t>
            </w:r>
            <w:r w:rsidR="002F3E3C">
              <w:rPr>
                <w:noProof/>
                <w:lang w:eastAsia="zh-CN"/>
              </w:rPr>
              <w:t>separately and independently handle the registration/deregistration of the binding information of the PCF for a UE.</w:t>
            </w:r>
          </w:p>
        </w:tc>
      </w:tr>
      <w:tr w:rsidR="001E259D" w14:paraId="7F1ED45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29BCEA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41246B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78B74FF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C41126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D2C408" w14:textId="6E98D0CD" w:rsidR="003C091D" w:rsidRDefault="002F3E3C" w:rsidP="00CE12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BSF resource structure is not adapted to the </w:t>
            </w:r>
            <w:r w:rsidR="00091A69">
              <w:rPr>
                <w:noProof/>
              </w:rPr>
              <w:t>DCAMP requirements</w:t>
            </w:r>
            <w:r w:rsidR="003B5410">
              <w:rPr>
                <w:noProof/>
              </w:rPr>
              <w:t>.</w:t>
            </w:r>
          </w:p>
        </w:tc>
      </w:tr>
      <w:tr w:rsidR="001E259D" w14:paraId="4B4A305D" w14:textId="77777777">
        <w:tc>
          <w:tcPr>
            <w:tcW w:w="2694" w:type="dxa"/>
            <w:gridSpan w:val="2"/>
          </w:tcPr>
          <w:p w14:paraId="2B8336CF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3DA5DB7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51A3C1C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2E356D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C4880B" w14:textId="0D0479CB" w:rsidR="003C091D" w:rsidRDefault="00F34D7A" w:rsidP="00CB42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5.3.1, 5.3.2, </w:t>
            </w:r>
            <w:r w:rsidR="0095445D">
              <w:rPr>
                <w:noProof/>
                <w:lang w:eastAsia="zh-CN"/>
              </w:rPr>
              <w:t xml:space="preserve">5.3.2.1, </w:t>
            </w:r>
            <w:r w:rsidR="00667557">
              <w:rPr>
                <w:noProof/>
                <w:lang w:eastAsia="zh-CN"/>
              </w:rPr>
              <w:t xml:space="preserve">5.3.2.3.1, 5.3.2.3.2, 5.3.3, </w:t>
            </w:r>
            <w:r w:rsidR="0095445D">
              <w:rPr>
                <w:noProof/>
                <w:lang w:eastAsia="zh-CN"/>
              </w:rPr>
              <w:t xml:space="preserve">5.3.3.1, </w:t>
            </w:r>
            <w:r w:rsidR="00667557">
              <w:rPr>
                <w:noProof/>
                <w:lang w:eastAsia="zh-CN"/>
              </w:rPr>
              <w:t>5.3.3.2, 5.3.3.3.1, 5.3.3.3.</w:t>
            </w:r>
            <w:r w:rsidR="00186C37">
              <w:rPr>
                <w:noProof/>
                <w:lang w:eastAsia="zh-CN"/>
              </w:rPr>
              <w:t xml:space="preserve">2, 5.3.x1 (new), </w:t>
            </w:r>
            <w:r w:rsidR="0095445D">
              <w:rPr>
                <w:noProof/>
                <w:lang w:eastAsia="zh-CN"/>
              </w:rPr>
              <w:t>5.3.x1</w:t>
            </w:r>
            <w:r w:rsidR="0095445D">
              <w:rPr>
                <w:noProof/>
                <w:lang w:eastAsia="zh-CN"/>
              </w:rPr>
              <w:t>.1</w:t>
            </w:r>
            <w:r w:rsidR="0095445D">
              <w:rPr>
                <w:noProof/>
                <w:lang w:eastAsia="zh-CN"/>
              </w:rPr>
              <w:t xml:space="preserve"> (new)</w:t>
            </w:r>
            <w:r w:rsidR="0095445D">
              <w:rPr>
                <w:noProof/>
                <w:lang w:eastAsia="zh-CN"/>
              </w:rPr>
              <w:t xml:space="preserve">, </w:t>
            </w:r>
            <w:r w:rsidR="0095445D">
              <w:rPr>
                <w:noProof/>
                <w:lang w:eastAsia="zh-CN"/>
              </w:rPr>
              <w:t>5.3.x1</w:t>
            </w:r>
            <w:r w:rsidR="0095445D">
              <w:rPr>
                <w:noProof/>
                <w:lang w:eastAsia="zh-CN"/>
              </w:rPr>
              <w:t>.2</w:t>
            </w:r>
            <w:r w:rsidR="0095445D">
              <w:rPr>
                <w:noProof/>
                <w:lang w:eastAsia="zh-CN"/>
              </w:rPr>
              <w:t xml:space="preserve"> (new)</w:t>
            </w:r>
            <w:r w:rsidR="0095445D">
              <w:rPr>
                <w:noProof/>
                <w:lang w:eastAsia="zh-CN"/>
              </w:rPr>
              <w:t xml:space="preserve">, </w:t>
            </w:r>
            <w:r w:rsidR="0095445D">
              <w:rPr>
                <w:noProof/>
                <w:lang w:eastAsia="zh-CN"/>
              </w:rPr>
              <w:t>5.3.x1</w:t>
            </w:r>
            <w:r w:rsidR="0095445D">
              <w:rPr>
                <w:noProof/>
                <w:lang w:eastAsia="zh-CN"/>
              </w:rPr>
              <w:t>.3</w:t>
            </w:r>
            <w:r w:rsidR="0095445D">
              <w:rPr>
                <w:noProof/>
                <w:lang w:eastAsia="zh-CN"/>
              </w:rPr>
              <w:t xml:space="preserve"> (new)</w:t>
            </w:r>
            <w:r w:rsidR="0095445D">
              <w:rPr>
                <w:noProof/>
                <w:lang w:eastAsia="zh-CN"/>
              </w:rPr>
              <w:t xml:space="preserve">, </w:t>
            </w:r>
            <w:r w:rsidR="0095445D">
              <w:rPr>
                <w:noProof/>
                <w:lang w:eastAsia="zh-CN"/>
              </w:rPr>
              <w:t>5.3.x1</w:t>
            </w:r>
            <w:r w:rsidR="0095445D">
              <w:rPr>
                <w:noProof/>
                <w:lang w:eastAsia="zh-CN"/>
              </w:rPr>
              <w:t>.3.1</w:t>
            </w:r>
            <w:r w:rsidR="0095445D">
              <w:rPr>
                <w:noProof/>
                <w:lang w:eastAsia="zh-CN"/>
              </w:rPr>
              <w:t xml:space="preserve"> (new)</w:t>
            </w:r>
            <w:r w:rsidR="0095445D">
              <w:rPr>
                <w:noProof/>
                <w:lang w:eastAsia="zh-CN"/>
              </w:rPr>
              <w:t xml:space="preserve">, </w:t>
            </w:r>
            <w:r w:rsidR="00186C37">
              <w:rPr>
                <w:noProof/>
                <w:lang w:eastAsia="zh-CN"/>
              </w:rPr>
              <w:t>5.3.x2</w:t>
            </w:r>
            <w:r w:rsidR="001303C8">
              <w:rPr>
                <w:noProof/>
                <w:lang w:eastAsia="zh-CN"/>
              </w:rPr>
              <w:t xml:space="preserve"> (new)</w:t>
            </w:r>
            <w:r w:rsidR="0095445D">
              <w:rPr>
                <w:noProof/>
                <w:lang w:eastAsia="zh-CN"/>
              </w:rPr>
              <w:t xml:space="preserve">, 5.3.x2.1 (new), </w:t>
            </w:r>
            <w:r w:rsidR="0095445D">
              <w:rPr>
                <w:noProof/>
                <w:lang w:eastAsia="zh-CN"/>
              </w:rPr>
              <w:t>5.3.x2</w:t>
            </w:r>
            <w:r w:rsidR="0095445D">
              <w:rPr>
                <w:noProof/>
                <w:lang w:eastAsia="zh-CN"/>
              </w:rPr>
              <w:t>.2</w:t>
            </w:r>
            <w:r w:rsidR="0095445D">
              <w:rPr>
                <w:noProof/>
                <w:lang w:eastAsia="zh-CN"/>
              </w:rPr>
              <w:t xml:space="preserve"> (new),</w:t>
            </w:r>
            <w:r w:rsidR="001303C8">
              <w:rPr>
                <w:noProof/>
                <w:lang w:eastAsia="zh-CN"/>
              </w:rPr>
              <w:t>.</w:t>
            </w:r>
            <w:r w:rsidR="0095445D">
              <w:rPr>
                <w:noProof/>
                <w:lang w:eastAsia="zh-CN"/>
              </w:rPr>
              <w:t xml:space="preserve"> </w:t>
            </w:r>
            <w:r w:rsidR="0095445D">
              <w:rPr>
                <w:noProof/>
                <w:lang w:eastAsia="zh-CN"/>
              </w:rPr>
              <w:t>5.3.x2</w:t>
            </w:r>
            <w:r w:rsidR="0095445D">
              <w:rPr>
                <w:noProof/>
                <w:lang w:eastAsia="zh-CN"/>
              </w:rPr>
              <w:t>.3</w:t>
            </w:r>
            <w:r w:rsidR="0095445D">
              <w:rPr>
                <w:noProof/>
                <w:lang w:eastAsia="zh-CN"/>
              </w:rPr>
              <w:t xml:space="preserve"> (new),</w:t>
            </w:r>
            <w:r w:rsidR="0095445D">
              <w:rPr>
                <w:noProof/>
                <w:lang w:eastAsia="zh-CN"/>
              </w:rPr>
              <w:t xml:space="preserve"> </w:t>
            </w:r>
            <w:r w:rsidR="0095445D">
              <w:rPr>
                <w:noProof/>
                <w:lang w:eastAsia="zh-CN"/>
              </w:rPr>
              <w:t>5.3.x2.3</w:t>
            </w:r>
            <w:r w:rsidR="0095445D">
              <w:rPr>
                <w:noProof/>
                <w:lang w:eastAsia="zh-CN"/>
              </w:rPr>
              <w:t>.1</w:t>
            </w:r>
            <w:r w:rsidR="0095445D">
              <w:rPr>
                <w:noProof/>
                <w:lang w:eastAsia="zh-CN"/>
              </w:rPr>
              <w:t xml:space="preserve"> (new)</w:t>
            </w:r>
            <w:r w:rsidR="0095445D">
              <w:rPr>
                <w:noProof/>
                <w:lang w:eastAsia="zh-CN"/>
              </w:rPr>
              <w:t xml:space="preserve">, </w:t>
            </w:r>
            <w:r w:rsidR="0095445D">
              <w:rPr>
                <w:noProof/>
                <w:lang w:eastAsia="zh-CN"/>
              </w:rPr>
              <w:t>5.3.x2.3</w:t>
            </w:r>
            <w:r w:rsidR="0095445D">
              <w:rPr>
                <w:noProof/>
                <w:lang w:eastAsia="zh-CN"/>
              </w:rPr>
              <w:t>.2</w:t>
            </w:r>
            <w:r w:rsidR="0095445D">
              <w:rPr>
                <w:noProof/>
                <w:lang w:eastAsia="zh-CN"/>
              </w:rPr>
              <w:t xml:space="preserve"> (new)</w:t>
            </w:r>
          </w:p>
        </w:tc>
      </w:tr>
      <w:tr w:rsidR="001E259D" w14:paraId="0D72CBC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D901D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9E7171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3155D6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004EF6" w14:textId="77777777" w:rsidR="001E259D" w:rsidRDefault="001E25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E1F9A7" w14:textId="77777777" w:rsidR="001E259D" w:rsidRDefault="000320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E333DAF" w14:textId="77777777" w:rsidR="001E259D" w:rsidRDefault="000320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D21706" w14:textId="77777777" w:rsidR="001E259D" w:rsidRDefault="001E259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CCA20B7" w14:textId="77777777" w:rsidR="001E259D" w:rsidRDefault="001E259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259D" w14:paraId="4D0245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18E47D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027A1B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1350D2" w14:textId="77777777"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1108186" w14:textId="77777777" w:rsidR="001E259D" w:rsidRDefault="0003200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45C779" w14:textId="77777777"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 w14:paraId="1F4210E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433334" w14:textId="77777777" w:rsidR="001E259D" w:rsidRDefault="000320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103240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648B81" w14:textId="77777777"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048ADEE" w14:textId="77777777" w:rsidR="001E259D" w:rsidRDefault="000320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4543AC" w14:textId="77777777"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 w14:paraId="33ACC20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8E3F1C" w14:textId="77777777" w:rsidR="001E259D" w:rsidRDefault="000320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17F7EE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8F285F" w14:textId="77777777"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90CA638" w14:textId="77777777" w:rsidR="001E259D" w:rsidRDefault="000320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5186C9" w14:textId="77777777"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 w14:paraId="3F72178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D88A7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9021EC" w14:textId="77777777"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 w14:paraId="05FA8BC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FC6F41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44DDB6" w14:textId="1B477A54" w:rsidR="003D218F" w:rsidRDefault="00A06CB6" w:rsidP="000459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</w:t>
            </w:r>
            <w:r w:rsidR="00045952">
              <w:rPr>
                <w:noProof/>
                <w:lang w:eastAsia="zh-CN"/>
              </w:rPr>
              <w:t>is</w:t>
            </w:r>
            <w:r>
              <w:rPr>
                <w:rFonts w:hint="eastAsia"/>
                <w:noProof/>
                <w:lang w:eastAsia="zh-CN"/>
              </w:rPr>
              <w:t xml:space="preserve"> CR </w:t>
            </w:r>
            <w:r w:rsidR="00D27DCB">
              <w:rPr>
                <w:noProof/>
                <w:lang w:eastAsia="zh-CN"/>
              </w:rPr>
              <w:t>does not impact the OpenAPI file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259D" w14:paraId="119D5ED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D1F489" w14:textId="77777777" w:rsidR="001E259D" w:rsidRDefault="001E25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C9F2D65" w14:textId="77777777" w:rsidR="001E259D" w:rsidRDefault="001E259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E259D" w14:paraId="1121006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4B840A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156719" w14:textId="50259B21" w:rsidR="001E259D" w:rsidRDefault="009215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4115 is revised to merge with 4069</w:t>
            </w:r>
            <w:r w:rsidR="008164F5">
              <w:rPr>
                <w:noProof/>
              </w:rPr>
              <w:t xml:space="preserve"> and 4070</w:t>
            </w:r>
          </w:p>
        </w:tc>
      </w:tr>
    </w:tbl>
    <w:p w14:paraId="3A192C7C" w14:textId="77777777" w:rsidR="001E259D" w:rsidRDefault="001E259D">
      <w:pPr>
        <w:pStyle w:val="CRCoverPage"/>
        <w:spacing w:after="0"/>
        <w:rPr>
          <w:noProof/>
          <w:sz w:val="8"/>
          <w:szCs w:val="8"/>
        </w:rPr>
      </w:pPr>
    </w:p>
    <w:p w14:paraId="72CC6C4F" w14:textId="77777777" w:rsidR="001E259D" w:rsidRDefault="001E259D">
      <w:pPr>
        <w:rPr>
          <w:noProof/>
        </w:rPr>
        <w:sectPr w:rsidR="001E259D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63F5AE" w14:textId="77777777" w:rsidR="00AA2D01" w:rsidRPr="00BF3BA8" w:rsidRDefault="00AA2D01" w:rsidP="00AA2D01">
      <w:pPr>
        <w:outlineLvl w:val="0"/>
        <w:rPr>
          <w:b/>
          <w:bCs/>
        </w:rPr>
      </w:pPr>
      <w:r w:rsidRPr="00BF3BA8">
        <w:rPr>
          <w:b/>
          <w:bCs/>
        </w:rPr>
        <w:lastRenderedPageBreak/>
        <w:t>Additional discussion(if needed):</w:t>
      </w:r>
    </w:p>
    <w:p w14:paraId="40D4EC1A" w14:textId="77777777" w:rsidR="00AA2D01" w:rsidRPr="00BF3BA8" w:rsidRDefault="00AA2D01" w:rsidP="00AA2D01">
      <w:pPr>
        <w:rPr>
          <w:b/>
          <w:bCs/>
        </w:rPr>
      </w:pPr>
      <w:r w:rsidRPr="00BF3BA8">
        <w:rPr>
          <w:b/>
          <w:bCs/>
        </w:rPr>
        <w:t>…</w:t>
      </w:r>
    </w:p>
    <w:p w14:paraId="43727DC2" w14:textId="77777777" w:rsidR="00AA2D01" w:rsidRDefault="00AA2D01" w:rsidP="00AA2D01">
      <w:pPr>
        <w:outlineLvl w:val="0"/>
        <w:rPr>
          <w:b/>
          <w:bCs/>
          <w:sz w:val="24"/>
          <w:szCs w:val="24"/>
        </w:rPr>
      </w:pPr>
      <w:r w:rsidRPr="00BF3BA8">
        <w:rPr>
          <w:b/>
          <w:bCs/>
          <w:sz w:val="24"/>
          <w:szCs w:val="24"/>
        </w:rPr>
        <w:t>Proposed changes:</w:t>
      </w:r>
    </w:p>
    <w:p w14:paraId="1A4F4CED" w14:textId="77777777" w:rsidR="00AA2D01" w:rsidRPr="00BF3BA8" w:rsidRDefault="00AA2D01" w:rsidP="00AA2D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>*** 1st Change ***</w:t>
      </w:r>
    </w:p>
    <w:p w14:paraId="20933CEE" w14:textId="77777777" w:rsidR="001F4E27" w:rsidRDefault="001F4E27" w:rsidP="001F4E27">
      <w:pPr>
        <w:pStyle w:val="Heading3"/>
      </w:pPr>
      <w:bookmarkStart w:id="1" w:name="_Toc28012892"/>
      <w:bookmarkStart w:id="2" w:name="_Toc34251337"/>
      <w:bookmarkStart w:id="3" w:name="_Toc36103033"/>
      <w:bookmarkStart w:id="4" w:name="_Toc43388785"/>
      <w:bookmarkStart w:id="5" w:name="_Toc45134067"/>
      <w:bookmarkStart w:id="6" w:name="_Toc51763130"/>
      <w:bookmarkStart w:id="7" w:name="_Toc56634734"/>
      <w:bookmarkStart w:id="8" w:name="_Toc59018029"/>
      <w:bookmarkStart w:id="9" w:name="_Toc63194099"/>
      <w:bookmarkStart w:id="10" w:name="_Toc66233187"/>
      <w:bookmarkStart w:id="11" w:name="_Toc66233850"/>
      <w:bookmarkStart w:id="12" w:name="_Toc68169067"/>
      <w:bookmarkStart w:id="13" w:name="_Toc70542013"/>
      <w:bookmarkStart w:id="14" w:name="_Toc73554051"/>
      <w:bookmarkStart w:id="15" w:name="_Toc28012498"/>
      <w:bookmarkStart w:id="16" w:name="_Toc36038461"/>
      <w:bookmarkStart w:id="17" w:name="_Toc45133732"/>
      <w:bookmarkStart w:id="18" w:name="_Toc51762486"/>
      <w:bookmarkStart w:id="19" w:name="_Toc59017058"/>
      <w:bookmarkStart w:id="20" w:name="_Toc68168224"/>
      <w:bookmarkStart w:id="21" w:name="_Hlk71145621"/>
      <w:r>
        <w:t>5.3.1</w:t>
      </w:r>
      <w:r>
        <w:tab/>
        <w:t>Resource Structure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4B9542D0" w14:textId="77777777" w:rsidR="001F4E27" w:rsidRDefault="001F4E27" w:rsidP="001F4E27">
      <w:pPr>
        <w:rPr>
          <w:lang w:eastAsia="zh-CN"/>
        </w:rPr>
      </w:pPr>
      <w:r>
        <w:rPr>
          <w:lang w:eastAsia="zh-CN"/>
        </w:rPr>
        <w:t xml:space="preserve">The structure of the Resource URI of the </w:t>
      </w:r>
      <w:proofErr w:type="spellStart"/>
      <w:r>
        <w:rPr>
          <w:lang w:eastAsia="zh-CN"/>
        </w:rPr>
        <w:t>N</w:t>
      </w:r>
      <w:r>
        <w:rPr>
          <w:rFonts w:hint="eastAsia"/>
          <w:lang w:eastAsia="zh-CN"/>
        </w:rPr>
        <w:t>bsf_</w:t>
      </w:r>
      <w:r>
        <w:rPr>
          <w:lang w:eastAsia="zh-CN"/>
        </w:rPr>
        <w:t>Management</w:t>
      </w:r>
      <w:proofErr w:type="spellEnd"/>
      <w:r>
        <w:rPr>
          <w:lang w:eastAsia="zh-CN"/>
        </w:rPr>
        <w:t xml:space="preserve"> service is shown in figure </w:t>
      </w:r>
      <w:r>
        <w:rPr>
          <w:rFonts w:hint="eastAsia"/>
          <w:lang w:eastAsia="zh-CN"/>
        </w:rPr>
        <w:t>5</w:t>
      </w:r>
      <w:r>
        <w:rPr>
          <w:lang w:eastAsia="zh-CN"/>
        </w:rPr>
        <w:t>.</w:t>
      </w:r>
      <w:r>
        <w:rPr>
          <w:rFonts w:hint="eastAsia"/>
          <w:lang w:eastAsia="zh-CN"/>
        </w:rPr>
        <w:t>3</w:t>
      </w:r>
      <w:r>
        <w:rPr>
          <w:lang w:eastAsia="zh-CN"/>
        </w:rPr>
        <w:t>.</w:t>
      </w:r>
      <w:r>
        <w:rPr>
          <w:rFonts w:hint="eastAsia"/>
          <w:lang w:eastAsia="zh-CN"/>
        </w:rPr>
        <w:t>1</w:t>
      </w:r>
      <w:r>
        <w:rPr>
          <w:lang w:eastAsia="zh-CN"/>
        </w:rPr>
        <w:t>-1</w:t>
      </w:r>
      <w:r>
        <w:rPr>
          <w:rFonts w:hint="eastAsia"/>
          <w:lang w:eastAsia="zh-CN"/>
        </w:rPr>
        <w:t>.</w:t>
      </w:r>
    </w:p>
    <w:p w14:paraId="383102ED" w14:textId="5C92CE83" w:rsidR="001F4E27" w:rsidRDefault="001F4E27" w:rsidP="001F4E27">
      <w:pPr>
        <w:pStyle w:val="TH"/>
      </w:pPr>
      <w:del w:id="22" w:author="Ericsson User 1" w:date="2021-08-04T13:10:00Z">
        <w:r w:rsidDel="00F1018E">
          <w:rPr>
            <w:lang w:eastAsia="ja-JP"/>
          </w:rPr>
          <w:object w:dxaOrig="6530" w:dyaOrig="2991" w14:anchorId="7592ECC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26.5pt;height:149.5pt" o:ole="">
              <v:imagedata r:id="rId16" o:title=""/>
            </v:shape>
            <o:OLEObject Type="Embed" ProgID="Visio.Drawing.15" ShapeID="_x0000_i1025" DrawAspect="Content" ObjectID="_1691570010" r:id="rId17"/>
          </w:object>
        </w:r>
      </w:del>
    </w:p>
    <w:p w14:paraId="61809F68" w14:textId="033465A7" w:rsidR="007922C8" w:rsidRDefault="00073B91" w:rsidP="001F4E27">
      <w:pPr>
        <w:pStyle w:val="TF"/>
        <w:rPr>
          <w:lang w:eastAsia="ja-JP"/>
        </w:rPr>
      </w:pPr>
      <w:ins w:id="23" w:author="Ericsson User 1" w:date="2021-08-04T13:11:00Z">
        <w:r>
          <w:object w:dxaOrig="7271" w:dyaOrig="7431" w14:anchorId="18E61B40">
            <v:shape id="_x0000_i1026" type="#_x0000_t75" style="width:363.5pt;height:371.5pt" o:ole="">
              <v:imagedata r:id="rId18" o:title=""/>
            </v:shape>
            <o:OLEObject Type="Embed" ProgID="Visio.Drawing.15" ShapeID="_x0000_i1026" DrawAspect="Content" ObjectID="_1691570011" r:id="rId19"/>
          </w:object>
        </w:r>
      </w:ins>
    </w:p>
    <w:p w14:paraId="4B49FE03" w14:textId="4A66B6D3" w:rsidR="001F4E27" w:rsidRDefault="001F4E27" w:rsidP="001F4E27">
      <w:pPr>
        <w:pStyle w:val="TF"/>
      </w:pPr>
      <w:r>
        <w:t xml:space="preserve">Figure 5.3.1-1: Resource URI structure of the </w:t>
      </w:r>
      <w:proofErr w:type="spellStart"/>
      <w:r>
        <w:t>Nbsf_Management</w:t>
      </w:r>
      <w:proofErr w:type="spellEnd"/>
      <w:r>
        <w:rPr>
          <w:lang w:eastAsia="zh-CN"/>
        </w:rPr>
        <w:t xml:space="preserve"> </w:t>
      </w:r>
      <w:r>
        <w:t>API</w:t>
      </w:r>
    </w:p>
    <w:p w14:paraId="70A2909A" w14:textId="77777777" w:rsidR="001F4E27" w:rsidRDefault="001F4E27" w:rsidP="001F4E27">
      <w:r>
        <w:t>Table 5.3.1-1 provides an overview of the resources and applicable HTTP methods.</w:t>
      </w:r>
    </w:p>
    <w:p w14:paraId="27926A25" w14:textId="77777777" w:rsidR="001F4E27" w:rsidRDefault="001F4E27" w:rsidP="001F4E27">
      <w:pPr>
        <w:pStyle w:val="TH"/>
      </w:pPr>
      <w:r>
        <w:lastRenderedPageBreak/>
        <w:t>Table 5.3.1-1: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539"/>
        <w:gridCol w:w="2846"/>
        <w:gridCol w:w="957"/>
        <w:gridCol w:w="3143"/>
        <w:tblGridChange w:id="24">
          <w:tblGrid>
            <w:gridCol w:w="2539"/>
            <w:gridCol w:w="2846"/>
            <w:gridCol w:w="957"/>
            <w:gridCol w:w="3143"/>
          </w:tblGrid>
        </w:tblGridChange>
      </w:tblGrid>
      <w:tr w:rsidR="001F4E27" w14:paraId="5FD85411" w14:textId="77777777" w:rsidTr="006F5EE2">
        <w:trPr>
          <w:jc w:val="center"/>
        </w:trPr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6FECD35" w14:textId="77777777" w:rsidR="001F4E27" w:rsidRDefault="001F4E27" w:rsidP="00100155">
            <w:pPr>
              <w:pStyle w:val="TAH"/>
            </w:pPr>
            <w:r>
              <w:t>Resource name</w:t>
            </w:r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81333D5" w14:textId="77777777" w:rsidR="001F4E27" w:rsidRDefault="001F4E27" w:rsidP="00100155">
            <w:pPr>
              <w:pStyle w:val="TAH"/>
            </w:pPr>
            <w:r>
              <w:t>Resource URI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3B85A74" w14:textId="77777777" w:rsidR="001F4E27" w:rsidRDefault="001F4E27" w:rsidP="00100155">
            <w:pPr>
              <w:pStyle w:val="TAH"/>
            </w:pPr>
            <w:r>
              <w:t>HTTP method or custom operation</w:t>
            </w: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272F972" w14:textId="77777777" w:rsidR="001F4E27" w:rsidRDefault="001F4E27" w:rsidP="00100155">
            <w:pPr>
              <w:pStyle w:val="TAH"/>
            </w:pPr>
            <w:r>
              <w:t>Description</w:t>
            </w:r>
          </w:p>
        </w:tc>
      </w:tr>
      <w:tr w:rsidR="001F4E27" w14:paraId="11360D64" w14:textId="77777777" w:rsidTr="006F5EE2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1DFF39" w14:textId="3A5F7632" w:rsidR="001F4E27" w:rsidRDefault="001F4E27" w:rsidP="00100155">
            <w:pPr>
              <w:pStyle w:val="TAL"/>
            </w:pPr>
            <w:r>
              <w:t xml:space="preserve">PCF </w:t>
            </w:r>
            <w:ins w:id="25" w:author="Ericsson User 1" w:date="2021-08-04T13:13:00Z">
              <w:r w:rsidR="00C4316C">
                <w:t xml:space="preserve">for a PDU </w:t>
              </w:r>
            </w:ins>
            <w:r>
              <w:t>Session Bindings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D4E886" w14:textId="77777777" w:rsidR="001F4E27" w:rsidRDefault="001F4E27" w:rsidP="00100155">
            <w:pPr>
              <w:pStyle w:val="TAL"/>
            </w:pPr>
            <w:r>
              <w:t>/</w:t>
            </w:r>
            <w:proofErr w:type="spellStart"/>
            <w:r>
              <w:t>pcfBindings</w:t>
            </w:r>
            <w:proofErr w:type="spellEnd"/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94D13" w14:textId="77777777" w:rsidR="001F4E27" w:rsidRDefault="001F4E27" w:rsidP="00100155">
            <w:pPr>
              <w:pStyle w:val="TAL"/>
            </w:pPr>
            <w:r>
              <w:t>POST</w:t>
            </w: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E9710" w14:textId="2E9A23B0" w:rsidR="001F4E27" w:rsidRDefault="001F4E27" w:rsidP="00100155">
            <w:pPr>
              <w:pStyle w:val="TAL"/>
            </w:pPr>
            <w:r>
              <w:t>Register a new</w:t>
            </w:r>
            <w:r>
              <w:rPr>
                <w:rFonts w:hint="eastAsia"/>
              </w:rPr>
              <w:t xml:space="preserve"> </w:t>
            </w:r>
            <w:r>
              <w:t>PCF</w:t>
            </w:r>
            <w:ins w:id="26" w:author="Ericsson User 1" w:date="2021-08-04T13:13:00Z">
              <w:r w:rsidR="00C4316C">
                <w:t xml:space="preserve"> for a PDU</w:t>
              </w:r>
            </w:ins>
            <w:r>
              <w:t xml:space="preserve"> </w:t>
            </w:r>
            <w:r>
              <w:rPr>
                <w:rFonts w:hint="eastAsia"/>
              </w:rPr>
              <w:t xml:space="preserve">Session binding information </w:t>
            </w:r>
            <w:r>
              <w:t>of a given</w:t>
            </w:r>
            <w:r>
              <w:rPr>
                <w:rFonts w:hint="eastAsia"/>
              </w:rPr>
              <w:t xml:space="preserve"> </w:t>
            </w:r>
            <w:r>
              <w:t>UE</w:t>
            </w:r>
            <w:r>
              <w:rPr>
                <w:rFonts w:hint="eastAsia"/>
              </w:rPr>
              <w:t xml:space="preserve"> address</w:t>
            </w:r>
            <w:r>
              <w:t xml:space="preserve"> in the </w:t>
            </w:r>
            <w:r>
              <w:rPr>
                <w:rFonts w:hint="eastAsia"/>
              </w:rPr>
              <w:t>BSF.</w:t>
            </w:r>
          </w:p>
        </w:tc>
      </w:tr>
      <w:tr w:rsidR="001F4E27" w14:paraId="7DD30351" w14:textId="77777777" w:rsidTr="006F5EE2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C813B" w14:textId="77777777" w:rsidR="001F4E27" w:rsidRDefault="001F4E27" w:rsidP="00100155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68E59" w14:textId="77777777" w:rsidR="001F4E27" w:rsidRDefault="001F4E27" w:rsidP="00100155">
            <w:pPr>
              <w:pStyle w:val="TAL"/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FC4F8" w14:textId="77777777" w:rsidR="001F4E27" w:rsidRDefault="001F4E27" w:rsidP="00100155">
            <w:pPr>
              <w:pStyle w:val="TAL"/>
            </w:pPr>
            <w:r>
              <w:t>GET</w:t>
            </w: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459BA" w14:textId="6C43A7A3" w:rsidR="001F4E27" w:rsidRDefault="001F4E27" w:rsidP="00100155">
            <w:pPr>
              <w:pStyle w:val="TAL"/>
            </w:pPr>
            <w:r>
              <w:t xml:space="preserve">Retrieve the </w:t>
            </w:r>
            <w:ins w:id="27" w:author="Ericsson User 1" w:date="2021-08-04T13:13:00Z">
              <w:r w:rsidR="002A5632">
                <w:t xml:space="preserve">PDU </w:t>
              </w:r>
            </w:ins>
            <w:r>
              <w:t>Session binding information i.e. PCF address information of a given tuple (UE address, SUPI; GPSI, DNN, S-NSSAI).</w:t>
            </w:r>
          </w:p>
        </w:tc>
      </w:tr>
      <w:tr w:rsidR="001F4E27" w14:paraId="78331A34" w14:textId="77777777" w:rsidTr="006F5EE2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3336F5" w14:textId="2E705A87" w:rsidR="001F4E27" w:rsidRDefault="001F4E27" w:rsidP="00100155">
            <w:pPr>
              <w:pStyle w:val="TAL"/>
            </w:pPr>
            <w:r>
              <w:t>Individual PCF</w:t>
            </w:r>
            <w:r>
              <w:rPr>
                <w:rFonts w:hint="eastAsia"/>
              </w:rPr>
              <w:t xml:space="preserve"> </w:t>
            </w:r>
            <w:ins w:id="28" w:author="Ericsson User 1" w:date="2021-08-04T13:13:00Z">
              <w:r w:rsidR="00C4316C">
                <w:t xml:space="preserve">for a PDU </w:t>
              </w:r>
            </w:ins>
            <w:r>
              <w:rPr>
                <w:rFonts w:hint="eastAsia"/>
              </w:rPr>
              <w:t xml:space="preserve">Session </w:t>
            </w:r>
            <w:r>
              <w:t>B</w:t>
            </w:r>
            <w:r>
              <w:rPr>
                <w:rFonts w:hint="eastAsia"/>
              </w:rPr>
              <w:t>inding</w:t>
            </w:r>
            <w:r>
              <w:t xml:space="preserve">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D02AA5" w14:textId="77777777" w:rsidR="001F4E27" w:rsidRDefault="001F4E27" w:rsidP="00100155">
            <w:pPr>
              <w:pStyle w:val="TAL"/>
            </w:pPr>
            <w:r>
              <w:t>/</w:t>
            </w:r>
            <w:proofErr w:type="spellStart"/>
            <w:r>
              <w:t>pcfBindings</w:t>
            </w:r>
            <w:proofErr w:type="spellEnd"/>
            <w:r>
              <w:br/>
              <w:t>/</w:t>
            </w:r>
            <w:r>
              <w:rPr>
                <w:rFonts w:hint="eastAsia"/>
              </w:rPr>
              <w:t>{</w:t>
            </w:r>
            <w:proofErr w:type="spellStart"/>
            <w:r>
              <w:t>bindingId</w:t>
            </w:r>
            <w:proofErr w:type="spellEnd"/>
            <w:r>
              <w:t>}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0ED63" w14:textId="77777777" w:rsidR="001F4E27" w:rsidRDefault="001F4E27" w:rsidP="00100155">
            <w:pPr>
              <w:pStyle w:val="TAL"/>
            </w:pPr>
            <w:r>
              <w:t>DELETE</w:t>
            </w: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FA2BE" w14:textId="08A58162" w:rsidR="001F4E27" w:rsidRDefault="001F4E27" w:rsidP="00100155">
            <w:pPr>
              <w:pStyle w:val="TAL"/>
            </w:pPr>
            <w:r>
              <w:t>Deregister an existing PCF</w:t>
            </w:r>
            <w:ins w:id="29" w:author="Ericsson User 1" w:date="2021-08-04T13:14:00Z">
              <w:r w:rsidR="002A5632">
                <w:t xml:space="preserve"> for a PDU</w:t>
              </w:r>
            </w:ins>
            <w:r>
              <w:rPr>
                <w:rFonts w:hint="eastAsia"/>
              </w:rPr>
              <w:t xml:space="preserve"> Session binding information from</w:t>
            </w:r>
            <w:r>
              <w:t xml:space="preserve"> the </w:t>
            </w:r>
            <w:r>
              <w:rPr>
                <w:rFonts w:hint="eastAsia"/>
              </w:rPr>
              <w:t>BSF.</w:t>
            </w:r>
            <w:r>
              <w:t xml:space="preserve"> </w:t>
            </w:r>
          </w:p>
        </w:tc>
      </w:tr>
      <w:tr w:rsidR="001F4E27" w14:paraId="6CBA0619" w14:textId="77777777" w:rsidTr="006F5EE2">
        <w:tblPrEx>
          <w:tblW w:w="492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Look w:val="01E0" w:firstRow="1" w:lastRow="1" w:firstColumn="1" w:lastColumn="1" w:noHBand="0" w:noVBand="0"/>
          <w:tblPrExChange w:id="30" w:author="Ericsson User 1" w:date="2021-08-04T15:58:00Z">
            <w:tblPrEx>
              <w:tblW w:w="492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31" w:author="Ericsson User 1" w:date="2021-08-04T15:58:00Z">
            <w:trPr>
              <w:jc w:val="center"/>
            </w:trPr>
          </w:trPrChange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tcPrChange w:id="32" w:author="Ericsson User 1" w:date="2021-08-04T15:58:00Z">
              <w:tcPr>
                <w:tcW w:w="0" w:type="auto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812C28" w14:textId="77777777" w:rsidR="001F4E27" w:rsidRDefault="001F4E27" w:rsidP="00100155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tcPrChange w:id="33" w:author="Ericsson User 1" w:date="2021-08-04T15:58:00Z">
              <w:tcPr>
                <w:tcW w:w="0" w:type="auto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87F0B2" w14:textId="77777777" w:rsidR="001F4E27" w:rsidRDefault="001F4E27" w:rsidP="00100155">
            <w:pPr>
              <w:pStyle w:val="TAL"/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" w:author="Ericsson User 1" w:date="2021-08-04T15:58:00Z">
              <w:tcPr>
                <w:tcW w:w="49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29A14C" w14:textId="77777777" w:rsidR="001F4E27" w:rsidRDefault="001F4E27" w:rsidP="00100155">
            <w:pPr>
              <w:pStyle w:val="TAL"/>
            </w:pPr>
            <w:r>
              <w:t>PATCH</w:t>
            </w: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" w:author="Ericsson User 1" w:date="2021-08-04T15:58:00Z">
              <w:tcPr>
                <w:tcW w:w="16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1DC923" w14:textId="00970A81" w:rsidR="001F4E27" w:rsidRDefault="001F4E27" w:rsidP="00100155">
            <w:pPr>
              <w:pStyle w:val="TAL"/>
            </w:pPr>
            <w:r>
              <w:t xml:space="preserve">Update an existing PCF </w:t>
            </w:r>
            <w:ins w:id="36" w:author="Ericsson User 1" w:date="2021-08-04T13:14:00Z">
              <w:r w:rsidR="00552450">
                <w:t xml:space="preserve">for a PDU </w:t>
              </w:r>
            </w:ins>
            <w:r>
              <w:t>Session binding information in the BSF.</w:t>
            </w:r>
          </w:p>
        </w:tc>
      </w:tr>
      <w:tr w:rsidR="00F428D2" w14:paraId="3C6F2C42" w14:textId="77777777" w:rsidTr="006F5EE2">
        <w:trPr>
          <w:jc w:val="center"/>
          <w:ins w:id="37" w:author="Ericsson User 1" w:date="2021-08-05T15:55:00Z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436A2265" w14:textId="7AC44FCA" w:rsidR="00F428D2" w:rsidRDefault="00F428D2" w:rsidP="00F428D2">
            <w:pPr>
              <w:pStyle w:val="TAL"/>
              <w:rPr>
                <w:ins w:id="38" w:author="Ericsson User 1" w:date="2021-08-05T15:55:00Z"/>
              </w:rPr>
            </w:pPr>
            <w:ins w:id="39" w:author="Ericsson User 1" w:date="2021-08-05T15:55:00Z">
              <w:r>
                <w:t>PCF for a UE Bindings</w:t>
              </w:r>
            </w:ins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59B65687" w14:textId="5835EF4B" w:rsidR="00F428D2" w:rsidRDefault="00F428D2" w:rsidP="00F428D2">
            <w:pPr>
              <w:pStyle w:val="TAL"/>
              <w:rPr>
                <w:ins w:id="40" w:author="Ericsson User 1" w:date="2021-08-05T15:55:00Z"/>
              </w:rPr>
            </w:pPr>
            <w:ins w:id="41" w:author="Ericsson User 1" w:date="2021-08-05T15:55:00Z">
              <w:r>
                <w:t>/</w:t>
              </w:r>
              <w:proofErr w:type="spellStart"/>
              <w:r>
                <w:t>pcf</w:t>
              </w:r>
              <w:proofErr w:type="spellEnd"/>
              <w:r>
                <w:t>-</w:t>
              </w:r>
              <w:proofErr w:type="spellStart"/>
              <w:r>
                <w:t>ue</w:t>
              </w:r>
              <w:proofErr w:type="spellEnd"/>
              <w:r>
                <w:t>-bindings</w:t>
              </w:r>
            </w:ins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27114" w14:textId="2829F447" w:rsidR="00F428D2" w:rsidRDefault="00F428D2" w:rsidP="00F428D2">
            <w:pPr>
              <w:pStyle w:val="TAL"/>
              <w:rPr>
                <w:ins w:id="42" w:author="Ericsson User 1" w:date="2021-08-05T15:55:00Z"/>
              </w:rPr>
            </w:pPr>
            <w:ins w:id="43" w:author="Ericsson User 1" w:date="2021-08-05T15:55:00Z">
              <w:r>
                <w:t>POST</w:t>
              </w:r>
            </w:ins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8E5A8" w14:textId="6C8D0E13" w:rsidR="00F428D2" w:rsidRDefault="00F428D2" w:rsidP="00F428D2">
            <w:pPr>
              <w:pStyle w:val="TAL"/>
              <w:rPr>
                <w:ins w:id="44" w:author="Ericsson User 1" w:date="2021-08-05T15:55:00Z"/>
              </w:rPr>
            </w:pPr>
            <w:ins w:id="45" w:author="Ericsson User 1" w:date="2021-08-05T15:55:00Z">
              <w:r>
                <w:t>Register a new</w:t>
              </w:r>
              <w:r>
                <w:rPr>
                  <w:rFonts w:hint="eastAsia"/>
                </w:rPr>
                <w:t xml:space="preserve"> </w:t>
              </w:r>
              <w:r>
                <w:t>PCF for a UE</w:t>
              </w:r>
              <w:r>
                <w:rPr>
                  <w:rFonts w:hint="eastAsia"/>
                </w:rPr>
                <w:t xml:space="preserve"> binding information </w:t>
              </w:r>
              <w:r>
                <w:t>of a given</w:t>
              </w:r>
              <w:r>
                <w:rPr>
                  <w:rFonts w:hint="eastAsia"/>
                </w:rPr>
                <w:t xml:space="preserve"> </w:t>
              </w:r>
              <w:r>
                <w:t>UE</w:t>
              </w:r>
              <w:r>
                <w:rPr>
                  <w:rFonts w:hint="eastAsia"/>
                </w:rPr>
                <w:t xml:space="preserve"> </w:t>
              </w:r>
              <w:r>
                <w:t xml:space="preserve">identity in the </w:t>
              </w:r>
              <w:r>
                <w:rPr>
                  <w:rFonts w:hint="eastAsia"/>
                </w:rPr>
                <w:t>BSF.</w:t>
              </w:r>
            </w:ins>
          </w:p>
        </w:tc>
      </w:tr>
      <w:tr w:rsidR="0092150A" w14:paraId="0CDE7478" w14:textId="77777777" w:rsidTr="00181FA0">
        <w:trPr>
          <w:jc w:val="center"/>
          <w:ins w:id="46" w:author="Ericsson User 1" w:date="2021-08-04T15:58:00Z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A8B0B05" w14:textId="336CFF3C" w:rsidR="0092150A" w:rsidRDefault="0092150A" w:rsidP="00100155">
            <w:pPr>
              <w:pStyle w:val="TAL"/>
              <w:rPr>
                <w:ins w:id="47" w:author="Ericsson User 1" w:date="2021-08-04T15:58:00Z"/>
              </w:rPr>
            </w:pPr>
            <w:ins w:id="48" w:author="Ericsson User 1" w:date="2021-08-04T16:01:00Z">
              <w:r>
                <w:t>Individual PCF for a UE Binding</w:t>
              </w:r>
            </w:ins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3329DAD" w14:textId="023A3904" w:rsidR="0092150A" w:rsidRDefault="0092150A" w:rsidP="00100155">
            <w:pPr>
              <w:pStyle w:val="TAL"/>
              <w:rPr>
                <w:ins w:id="49" w:author="Ericsson User 1" w:date="2021-08-04T15:58:00Z"/>
              </w:rPr>
            </w:pPr>
            <w:proofErr w:type="spellStart"/>
            <w:ins w:id="50" w:author="Ericsson User 1" w:date="2021-08-04T16:02:00Z">
              <w:r>
                <w:t>pcf</w:t>
              </w:r>
              <w:proofErr w:type="spellEnd"/>
              <w:r>
                <w:t>-</w:t>
              </w:r>
              <w:proofErr w:type="spellStart"/>
              <w:r>
                <w:t>ue</w:t>
              </w:r>
              <w:proofErr w:type="spellEnd"/>
              <w:r>
                <w:t>-bindings</w:t>
              </w:r>
              <w:r>
                <w:br/>
                <w:t>/</w:t>
              </w:r>
              <w:r>
                <w:rPr>
                  <w:rFonts w:hint="eastAsia"/>
                </w:rPr>
                <w:t>{</w:t>
              </w:r>
              <w:proofErr w:type="spellStart"/>
              <w:r>
                <w:t>bindingId</w:t>
              </w:r>
              <w:proofErr w:type="spellEnd"/>
              <w:r>
                <w:t>}</w:t>
              </w:r>
            </w:ins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7CE0A" w14:textId="1A8442FA" w:rsidR="0092150A" w:rsidRDefault="0092150A" w:rsidP="00100155">
            <w:pPr>
              <w:pStyle w:val="TAL"/>
              <w:rPr>
                <w:ins w:id="51" w:author="Ericsson User 1" w:date="2021-08-04T15:58:00Z"/>
              </w:rPr>
            </w:pPr>
            <w:ins w:id="52" w:author="Ericsson User 1" w:date="2021-08-04T16:02:00Z">
              <w:r>
                <w:t>DELETE</w:t>
              </w:r>
            </w:ins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82775" w14:textId="7A368D00" w:rsidR="0092150A" w:rsidRDefault="0092150A" w:rsidP="00100155">
            <w:pPr>
              <w:pStyle w:val="TAL"/>
              <w:rPr>
                <w:ins w:id="53" w:author="Ericsson User 1" w:date="2021-08-04T15:58:00Z"/>
              </w:rPr>
            </w:pPr>
            <w:ins w:id="54" w:author="Ericsson User 1" w:date="2021-08-04T16:02:00Z">
              <w:r>
                <w:t>Deregister an existing PCF for a UE</w:t>
              </w:r>
              <w:r>
                <w:rPr>
                  <w:rFonts w:hint="eastAsia"/>
                </w:rPr>
                <w:t xml:space="preserve"> binding information from</w:t>
              </w:r>
              <w:r>
                <w:t xml:space="preserve"> the </w:t>
              </w:r>
              <w:r>
                <w:rPr>
                  <w:rFonts w:hint="eastAsia"/>
                </w:rPr>
                <w:t>BSF.</w:t>
              </w:r>
            </w:ins>
          </w:p>
        </w:tc>
      </w:tr>
      <w:tr w:rsidR="0092150A" w14:paraId="2EAFA771" w14:textId="77777777" w:rsidTr="006F5EE2">
        <w:trPr>
          <w:jc w:val="center"/>
          <w:ins w:id="55" w:author="Ericsson User 2" w:date="2021-08-20T11:32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A0925D" w14:textId="77777777" w:rsidR="0092150A" w:rsidRDefault="0092150A" w:rsidP="00100155">
            <w:pPr>
              <w:pStyle w:val="TAL"/>
              <w:rPr>
                <w:ins w:id="56" w:author="Ericsson User 2" w:date="2021-08-20T11:32:00Z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1BD14E" w14:textId="77777777" w:rsidR="0092150A" w:rsidRDefault="0092150A" w:rsidP="00100155">
            <w:pPr>
              <w:pStyle w:val="TAL"/>
              <w:rPr>
                <w:ins w:id="57" w:author="Ericsson User 2" w:date="2021-08-20T11:32:00Z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956CE" w14:textId="3A3BB816" w:rsidR="0092150A" w:rsidRDefault="0092150A" w:rsidP="00100155">
            <w:pPr>
              <w:pStyle w:val="TAL"/>
              <w:rPr>
                <w:ins w:id="58" w:author="Ericsson User 2" w:date="2021-08-20T11:32:00Z"/>
              </w:rPr>
            </w:pPr>
            <w:ins w:id="59" w:author="Ericsson User 2" w:date="2021-08-20T11:32:00Z">
              <w:r>
                <w:t>PATCH</w:t>
              </w:r>
            </w:ins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402E3" w14:textId="0BB151D0" w:rsidR="0092150A" w:rsidRDefault="0092150A" w:rsidP="00100155">
            <w:pPr>
              <w:pStyle w:val="TAL"/>
              <w:rPr>
                <w:ins w:id="60" w:author="Ericsson User 2" w:date="2021-08-20T11:32:00Z"/>
              </w:rPr>
            </w:pPr>
            <w:ins w:id="61" w:author="Ericsson User 2" w:date="2021-08-20T11:32:00Z">
              <w:r>
                <w:t xml:space="preserve">Update an existing PCF for a </w:t>
              </w:r>
              <w:proofErr w:type="spellStart"/>
              <w:r>
                <w:t>ue</w:t>
              </w:r>
              <w:proofErr w:type="spellEnd"/>
              <w:r>
                <w:t xml:space="preserve"> binding information in the BSF.</w:t>
              </w:r>
            </w:ins>
          </w:p>
        </w:tc>
      </w:tr>
      <w:tr w:rsidR="00177D25" w14:paraId="347D6B52" w14:textId="77777777" w:rsidTr="006F5EE2">
        <w:tblPrEx>
          <w:tblW w:w="492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Look w:val="01E0" w:firstRow="1" w:lastRow="1" w:firstColumn="1" w:lastColumn="1" w:noHBand="0" w:noVBand="0"/>
          <w:tblPrExChange w:id="62" w:author="Ericsson User 1" w:date="2021-08-04T15:58:00Z">
            <w:tblPrEx>
              <w:tblW w:w="492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63" w:author="Ericsson User 1" w:date="2021-08-04T15:58:00Z"/>
          <w:trPrChange w:id="64" w:author="Ericsson User 1" w:date="2021-08-04T15:58:00Z">
            <w:trPr>
              <w:jc w:val="center"/>
            </w:trPr>
          </w:trPrChange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tcPrChange w:id="65" w:author="Ericsson User 1" w:date="2021-08-04T15:58:00Z">
              <w:tcPr>
                <w:tcW w:w="0" w:type="auto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E03608" w14:textId="205AA4C6" w:rsidR="00177D25" w:rsidRDefault="00CA7D9B" w:rsidP="00100155">
            <w:pPr>
              <w:pStyle w:val="TAL"/>
              <w:rPr>
                <w:ins w:id="66" w:author="Ericsson User 1" w:date="2021-08-04T15:58:00Z"/>
              </w:rPr>
            </w:pPr>
            <w:ins w:id="67" w:author="Ericsson User 1" w:date="2021-08-04T16:09:00Z">
              <w:r>
                <w:t>Binding</w:t>
              </w:r>
            </w:ins>
            <w:ins w:id="68" w:author="Ericsson User 1" w:date="2021-08-04T16:06:00Z">
              <w:r w:rsidR="003B60E8">
                <w:t xml:space="preserve"> Subscriptions</w:t>
              </w:r>
            </w:ins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tcPrChange w:id="69" w:author="Ericsson User 1" w:date="2021-08-04T15:58:00Z">
              <w:tcPr>
                <w:tcW w:w="0" w:type="auto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859FA8" w14:textId="4FDD5BFA" w:rsidR="00177D25" w:rsidRDefault="003B60E8" w:rsidP="00100155">
            <w:pPr>
              <w:pStyle w:val="TAL"/>
              <w:rPr>
                <w:ins w:id="70" w:author="Ericsson User 1" w:date="2021-08-04T15:58:00Z"/>
              </w:rPr>
            </w:pPr>
            <w:ins w:id="71" w:author="Ericsson User 1" w:date="2021-08-04T16:07:00Z">
              <w:r>
                <w:t>/subscriptions</w:t>
              </w:r>
              <w:r>
                <w:br/>
              </w:r>
            </w:ins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" w:author="Ericsson User 1" w:date="2021-08-04T15:58:00Z">
              <w:tcPr>
                <w:tcW w:w="49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4AC634" w14:textId="12EF758A" w:rsidR="00177D25" w:rsidRDefault="000A6E5E" w:rsidP="00100155">
            <w:pPr>
              <w:pStyle w:val="TAL"/>
              <w:rPr>
                <w:ins w:id="73" w:author="Ericsson User 1" w:date="2021-08-04T15:58:00Z"/>
              </w:rPr>
            </w:pPr>
            <w:ins w:id="74" w:author="Ericsson User 1" w:date="2021-08-04T16:08:00Z">
              <w:r>
                <w:t>POST</w:t>
              </w:r>
            </w:ins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" w:author="Ericsson User 1" w:date="2021-08-04T15:58:00Z">
              <w:tcPr>
                <w:tcW w:w="16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A26806" w14:textId="30F16800" w:rsidR="00177D25" w:rsidRDefault="00234EA2" w:rsidP="00100155">
            <w:pPr>
              <w:pStyle w:val="TAL"/>
              <w:rPr>
                <w:ins w:id="76" w:author="Ericsson User 1" w:date="2021-08-04T15:58:00Z"/>
              </w:rPr>
            </w:pPr>
            <w:ins w:id="77" w:author="Huawei" w:date="2021-07-12T17:26:00Z">
              <w:r>
                <w:rPr>
                  <w:noProof/>
                </w:rPr>
                <w:t xml:space="preserve">Create a new Individual </w:t>
              </w:r>
            </w:ins>
            <w:ins w:id="78" w:author="Huawei" w:date="2021-07-12T17:27:00Z">
              <w:r>
                <w:rPr>
                  <w:noProof/>
                </w:rPr>
                <w:t xml:space="preserve">Binding </w:t>
              </w:r>
            </w:ins>
            <w:ins w:id="79" w:author="Huawei" w:date="2021-07-12T17:26:00Z">
              <w:r>
                <w:rPr>
                  <w:noProof/>
                </w:rPr>
                <w:t>Subscription resource.</w:t>
              </w:r>
            </w:ins>
          </w:p>
        </w:tc>
      </w:tr>
      <w:tr w:rsidR="00CE7E37" w14:paraId="49903D10" w14:textId="77777777" w:rsidTr="004A479B">
        <w:trPr>
          <w:jc w:val="center"/>
          <w:ins w:id="80" w:author="Ericsson User 1" w:date="2021-08-04T15:58:00Z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1BE6964" w14:textId="2AF7FFA3" w:rsidR="00CE7E37" w:rsidRDefault="00CE7E37" w:rsidP="00100155">
            <w:pPr>
              <w:pStyle w:val="TAL"/>
              <w:rPr>
                <w:ins w:id="81" w:author="Ericsson User 1" w:date="2021-08-04T15:58:00Z"/>
              </w:rPr>
            </w:pPr>
            <w:ins w:id="82" w:author="Ericsson User 1" w:date="2021-08-04T16:08:00Z">
              <w:r>
                <w:t xml:space="preserve">Individual </w:t>
              </w:r>
            </w:ins>
            <w:ins w:id="83" w:author="Ericsson User 1" w:date="2021-08-05T19:17:00Z">
              <w:r w:rsidR="00D2216F">
                <w:t>B</w:t>
              </w:r>
            </w:ins>
            <w:ins w:id="84" w:author="Ericsson User 1" w:date="2021-08-04T16:09:00Z">
              <w:r>
                <w:t>inding</w:t>
              </w:r>
            </w:ins>
            <w:ins w:id="85" w:author="Ericsson User 1" w:date="2021-08-04T16:08:00Z">
              <w:r>
                <w:t xml:space="preserve"> Subscription</w:t>
              </w:r>
            </w:ins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0DDFBC4" w14:textId="1346FFFD" w:rsidR="00CE7E37" w:rsidRDefault="00CE7E37" w:rsidP="00100155">
            <w:pPr>
              <w:pStyle w:val="TAL"/>
              <w:rPr>
                <w:ins w:id="86" w:author="Ericsson User 1" w:date="2021-08-04T15:58:00Z"/>
              </w:rPr>
            </w:pPr>
            <w:ins w:id="87" w:author="Ericsson User 1" w:date="2021-08-04T16:07:00Z">
              <w:r>
                <w:t>/</w:t>
              </w:r>
            </w:ins>
            <w:ins w:id="88" w:author="Ericsson User 1" w:date="2021-08-04T16:10:00Z">
              <w:r>
                <w:t>subscriptions</w:t>
              </w:r>
              <w:r>
                <w:br/>
              </w:r>
            </w:ins>
            <w:ins w:id="89" w:author="Ericsson User 1" w:date="2021-08-04T16:07:00Z">
              <w:r>
                <w:t>/</w:t>
              </w:r>
              <w:r>
                <w:rPr>
                  <w:rFonts w:hint="eastAsia"/>
                </w:rPr>
                <w:t>{</w:t>
              </w:r>
            </w:ins>
            <w:proofErr w:type="spellStart"/>
            <w:ins w:id="90" w:author="Ericsson User 1" w:date="2021-08-04T16:10:00Z">
              <w:r>
                <w:t>subs</w:t>
              </w:r>
            </w:ins>
            <w:ins w:id="91" w:author="Ericsson User 1" w:date="2021-08-04T16:07:00Z">
              <w:r>
                <w:t>Id</w:t>
              </w:r>
              <w:proofErr w:type="spellEnd"/>
              <w:r>
                <w:t>}</w:t>
              </w:r>
            </w:ins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07142" w14:textId="77D139B2" w:rsidR="00CE7E37" w:rsidRDefault="00855056" w:rsidP="00100155">
            <w:pPr>
              <w:pStyle w:val="TAL"/>
              <w:rPr>
                <w:ins w:id="92" w:author="Ericsson User 1" w:date="2021-08-04T15:58:00Z"/>
              </w:rPr>
            </w:pPr>
            <w:ins w:id="93" w:author="Ericsson User 1" w:date="2021-08-04T16:12:00Z">
              <w:r>
                <w:t>PUT</w:t>
              </w:r>
            </w:ins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5CFC2" w14:textId="23E3FDF6" w:rsidR="00CE7E37" w:rsidRDefault="00234EA2" w:rsidP="00100155">
            <w:pPr>
              <w:pStyle w:val="TAL"/>
              <w:rPr>
                <w:ins w:id="94" w:author="Ericsson User 1" w:date="2021-08-04T15:58:00Z"/>
              </w:rPr>
            </w:pPr>
            <w:ins w:id="95" w:author="Huawei" w:date="2021-07-12T17:28:00Z">
              <w:r>
                <w:rPr>
                  <w:noProof/>
                </w:rPr>
                <w:t>Modify an existing Individual Binding Subscription resource.</w:t>
              </w:r>
            </w:ins>
          </w:p>
        </w:tc>
      </w:tr>
      <w:tr w:rsidR="00CE7E37" w14:paraId="46706ACF" w14:textId="77777777" w:rsidTr="006F5EE2">
        <w:trPr>
          <w:jc w:val="center"/>
          <w:ins w:id="96" w:author="Ericsson User 1" w:date="2021-08-04T15:58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2AA89" w14:textId="77777777" w:rsidR="00CE7E37" w:rsidRDefault="00CE7E37" w:rsidP="00100155">
            <w:pPr>
              <w:pStyle w:val="TAL"/>
              <w:rPr>
                <w:ins w:id="97" w:author="Ericsson User 1" w:date="2021-08-04T15:58:00Z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52290" w14:textId="77777777" w:rsidR="00CE7E37" w:rsidRDefault="00CE7E37" w:rsidP="00100155">
            <w:pPr>
              <w:pStyle w:val="TAL"/>
              <w:rPr>
                <w:ins w:id="98" w:author="Ericsson User 1" w:date="2021-08-04T15:58:00Z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BAB29" w14:textId="5F87C553" w:rsidR="00CE7E37" w:rsidRDefault="00DC7A9E" w:rsidP="00100155">
            <w:pPr>
              <w:pStyle w:val="TAL"/>
              <w:rPr>
                <w:ins w:id="99" w:author="Ericsson User 1" w:date="2021-08-04T15:58:00Z"/>
              </w:rPr>
            </w:pPr>
            <w:ins w:id="100" w:author="Ericsson User 1" w:date="2021-08-04T16:13:00Z">
              <w:r>
                <w:t>DELETE</w:t>
              </w:r>
            </w:ins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1E3E5" w14:textId="4827A3AD" w:rsidR="00CE7E37" w:rsidRDefault="00234EA2" w:rsidP="00100155">
            <w:pPr>
              <w:pStyle w:val="TAL"/>
              <w:rPr>
                <w:ins w:id="101" w:author="Ericsson User 1" w:date="2021-08-04T15:58:00Z"/>
              </w:rPr>
            </w:pPr>
            <w:ins w:id="102" w:author="Huawei" w:date="2021-07-12T17:28:00Z">
              <w:r>
                <w:rPr>
                  <w:noProof/>
                </w:rPr>
                <w:t>Delete an Individual Binding Subscription resource and cancel the related subscription.</w:t>
              </w:r>
            </w:ins>
          </w:p>
        </w:tc>
      </w:tr>
    </w:tbl>
    <w:p w14:paraId="3788EABD" w14:textId="77777777" w:rsidR="001F4E27" w:rsidRDefault="001F4E27" w:rsidP="001F4E27"/>
    <w:p w14:paraId="35A060DD" w14:textId="77777777" w:rsidR="00ED1E97" w:rsidRDefault="00ED1E97" w:rsidP="00ED1E97">
      <w:pPr>
        <w:rPr>
          <w:lang w:val="en-US"/>
        </w:rPr>
      </w:pPr>
    </w:p>
    <w:p w14:paraId="64B0BC40" w14:textId="77777777" w:rsidR="00ED1E97" w:rsidRPr="00BF3BA8" w:rsidRDefault="00ED1E97" w:rsidP="00ED1E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 xml:space="preserve">*** </w:t>
      </w:r>
      <w:r>
        <w:rPr>
          <w:color w:val="0000FF"/>
          <w:sz w:val="28"/>
          <w:szCs w:val="28"/>
        </w:rPr>
        <w:t>2nd</w:t>
      </w:r>
      <w:r w:rsidRPr="00BF3BA8">
        <w:rPr>
          <w:color w:val="0000FF"/>
          <w:sz w:val="28"/>
          <w:szCs w:val="28"/>
        </w:rPr>
        <w:t xml:space="preserve"> Change ***</w:t>
      </w:r>
    </w:p>
    <w:p w14:paraId="142F0A90" w14:textId="1809A8AC" w:rsidR="00062386" w:rsidRDefault="00062386" w:rsidP="00062386">
      <w:pPr>
        <w:pStyle w:val="Heading3"/>
      </w:pPr>
      <w:r>
        <w:t>5.3.2</w:t>
      </w:r>
      <w:r>
        <w:tab/>
        <w:t>Resource: PCF</w:t>
      </w:r>
      <w:ins w:id="103" w:author="Ericsson User 1" w:date="2021-08-04T15:32:00Z">
        <w:r w:rsidR="00FD151A">
          <w:t xml:space="preserve"> for a PDU</w:t>
        </w:r>
      </w:ins>
      <w:r>
        <w:t xml:space="preserve"> Session Bindings</w:t>
      </w:r>
    </w:p>
    <w:p w14:paraId="6BB4F5B3" w14:textId="77777777" w:rsidR="00062386" w:rsidRDefault="00062386" w:rsidP="00062386">
      <w:pPr>
        <w:pStyle w:val="Heading4"/>
      </w:pPr>
      <w:r>
        <w:t>5.3.2.1</w:t>
      </w:r>
      <w:r>
        <w:tab/>
        <w:t>Description</w:t>
      </w:r>
    </w:p>
    <w:p w14:paraId="1842C77F" w14:textId="7A66D83F" w:rsidR="00062386" w:rsidRDefault="00062386" w:rsidP="00062386">
      <w:r>
        <w:rPr>
          <w:rFonts w:eastAsia="DengXian"/>
          <w:color w:val="000000"/>
          <w:lang w:eastAsia="ja-JP"/>
        </w:rPr>
        <w:t xml:space="preserve">This resource represents a collection of the different PCF </w:t>
      </w:r>
      <w:ins w:id="104" w:author="Ericsson User 1" w:date="2021-08-04T15:32:00Z">
        <w:r w:rsidR="00FD151A">
          <w:rPr>
            <w:rFonts w:eastAsia="DengXian"/>
            <w:color w:val="000000"/>
            <w:lang w:eastAsia="ja-JP"/>
          </w:rPr>
          <w:t xml:space="preserve">for a PDU </w:t>
        </w:r>
      </w:ins>
      <w:r>
        <w:rPr>
          <w:rFonts w:eastAsia="DengXian"/>
          <w:color w:val="000000"/>
          <w:lang w:eastAsia="ja-JP"/>
        </w:rPr>
        <w:t>Session</w:t>
      </w:r>
      <w:r>
        <w:rPr>
          <w:rFonts w:eastAsia="DengXian" w:hint="eastAsia"/>
          <w:color w:val="000000"/>
          <w:lang w:eastAsia="zh-CN"/>
        </w:rPr>
        <w:t xml:space="preserve"> </w:t>
      </w:r>
      <w:r>
        <w:rPr>
          <w:rFonts w:eastAsia="DengXian"/>
          <w:color w:val="000000"/>
          <w:lang w:eastAsia="ja-JP"/>
        </w:rPr>
        <w:t>binding</w:t>
      </w:r>
      <w:r>
        <w:rPr>
          <w:rFonts w:eastAsia="DengXian" w:hint="eastAsia"/>
          <w:color w:val="000000"/>
          <w:lang w:eastAsia="zh-CN"/>
        </w:rPr>
        <w:t xml:space="preserve"> information </w:t>
      </w:r>
      <w:r>
        <w:rPr>
          <w:rFonts w:eastAsia="DengXian"/>
          <w:color w:val="000000"/>
          <w:lang w:eastAsia="ja-JP"/>
        </w:rPr>
        <w:t>of given UE address(</w:t>
      </w:r>
      <w:r>
        <w:rPr>
          <w:rFonts w:eastAsia="DengXian" w:hint="eastAsia"/>
          <w:color w:val="000000"/>
          <w:lang w:eastAsia="zh-CN"/>
        </w:rPr>
        <w:t>es</w:t>
      </w:r>
      <w:r>
        <w:rPr>
          <w:rFonts w:eastAsia="DengXian"/>
          <w:color w:val="000000"/>
          <w:lang w:eastAsia="zh-CN"/>
        </w:rPr>
        <w:t>)</w:t>
      </w:r>
      <w:r>
        <w:rPr>
          <w:rFonts w:eastAsia="DengXian"/>
          <w:color w:val="000000"/>
          <w:lang w:eastAsia="ja-JP"/>
        </w:rPr>
        <w:t xml:space="preserve"> registered in the </w:t>
      </w:r>
      <w:r>
        <w:rPr>
          <w:rFonts w:eastAsia="DengXian" w:hint="eastAsia"/>
          <w:color w:val="000000"/>
          <w:lang w:eastAsia="zh-CN"/>
        </w:rPr>
        <w:t>BS</w:t>
      </w:r>
      <w:r>
        <w:rPr>
          <w:rFonts w:eastAsia="DengXian"/>
          <w:color w:val="000000"/>
          <w:lang w:eastAsia="ja-JP"/>
        </w:rPr>
        <w:t>F.</w:t>
      </w:r>
    </w:p>
    <w:p w14:paraId="6B32C567" w14:textId="77777777" w:rsidR="00ED1E97" w:rsidRDefault="00ED1E97" w:rsidP="00ED1E97">
      <w:pPr>
        <w:rPr>
          <w:lang w:val="en-US"/>
        </w:rPr>
      </w:pPr>
    </w:p>
    <w:p w14:paraId="15CBFEAD" w14:textId="399B6360" w:rsidR="00ED1E97" w:rsidRPr="00BF3BA8" w:rsidRDefault="00ED1E97" w:rsidP="00ED1E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 xml:space="preserve">*** </w:t>
      </w:r>
      <w:r w:rsidR="00F35565">
        <w:rPr>
          <w:color w:val="0000FF"/>
          <w:sz w:val="28"/>
          <w:szCs w:val="28"/>
        </w:rPr>
        <w:t>3r</w:t>
      </w:r>
      <w:r>
        <w:rPr>
          <w:color w:val="0000FF"/>
          <w:sz w:val="28"/>
          <w:szCs w:val="28"/>
        </w:rPr>
        <w:t>d</w:t>
      </w:r>
      <w:r w:rsidRPr="00BF3BA8">
        <w:rPr>
          <w:color w:val="0000FF"/>
          <w:sz w:val="28"/>
          <w:szCs w:val="28"/>
        </w:rPr>
        <w:t xml:space="preserve"> Change ***</w:t>
      </w:r>
    </w:p>
    <w:p w14:paraId="22C4B9B9" w14:textId="77777777" w:rsidR="003B503B" w:rsidRDefault="003B503B" w:rsidP="003B503B">
      <w:pPr>
        <w:pStyle w:val="Heading5"/>
      </w:pPr>
      <w:r>
        <w:t>5.3.2.3.1</w:t>
      </w:r>
      <w:r>
        <w:tab/>
        <w:t>POST</w:t>
      </w:r>
    </w:p>
    <w:p w14:paraId="7015AEDE" w14:textId="77777777" w:rsidR="003B503B" w:rsidRDefault="003B503B" w:rsidP="003B503B">
      <w:r>
        <w:t>This method shall support the URI query parameters specified in table 5.3.2.3.1-1.</w:t>
      </w:r>
    </w:p>
    <w:p w14:paraId="0AE2717D" w14:textId="77777777" w:rsidR="003B503B" w:rsidRDefault="003B503B" w:rsidP="003B503B">
      <w:pPr>
        <w:pStyle w:val="TH"/>
        <w:rPr>
          <w:rFonts w:cs="Arial"/>
        </w:rPr>
      </w:pPr>
      <w:r>
        <w:t>Table 5.3.2.3.1-1: URI query parameters supported by the POST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3B503B" w14:paraId="42AEDA0A" w14:textId="77777777" w:rsidTr="0010015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287F2F" w14:textId="77777777" w:rsidR="003B503B" w:rsidRDefault="003B503B" w:rsidP="00100155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A3FF73" w14:textId="77777777" w:rsidR="003B503B" w:rsidRDefault="003B503B" w:rsidP="00100155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8B9C4B" w14:textId="77777777" w:rsidR="003B503B" w:rsidRDefault="003B503B" w:rsidP="00100155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F7C7F5" w14:textId="77777777" w:rsidR="003B503B" w:rsidRDefault="003B503B" w:rsidP="00100155">
            <w:pPr>
              <w:pStyle w:val="TAH"/>
            </w:pPr>
            <w: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0BECC42" w14:textId="77777777" w:rsidR="003B503B" w:rsidRDefault="003B503B" w:rsidP="00100155">
            <w:pPr>
              <w:pStyle w:val="TAH"/>
            </w:pPr>
            <w:r>
              <w:t>Description</w:t>
            </w:r>
          </w:p>
        </w:tc>
      </w:tr>
      <w:tr w:rsidR="003B503B" w14:paraId="66B35E1E" w14:textId="77777777" w:rsidTr="0010015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EF9836" w14:textId="77777777" w:rsidR="003B503B" w:rsidRDefault="003B503B" w:rsidP="00100155">
            <w:pPr>
              <w:pStyle w:val="TAL"/>
            </w:pPr>
            <w: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AF1CA5" w14:textId="77777777" w:rsidR="003B503B" w:rsidRDefault="003B503B" w:rsidP="00100155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EAB54B" w14:textId="77777777" w:rsidR="003B503B" w:rsidRDefault="003B503B" w:rsidP="00100155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39BF6F" w14:textId="77777777" w:rsidR="003B503B" w:rsidRDefault="003B503B" w:rsidP="00100155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771E036" w14:textId="77777777" w:rsidR="003B503B" w:rsidRDefault="003B503B" w:rsidP="00100155">
            <w:pPr>
              <w:pStyle w:val="TAL"/>
            </w:pPr>
          </w:p>
        </w:tc>
      </w:tr>
    </w:tbl>
    <w:p w14:paraId="0A2E9153" w14:textId="77777777" w:rsidR="003B503B" w:rsidRDefault="003B503B" w:rsidP="003B503B"/>
    <w:p w14:paraId="3789CA43" w14:textId="77777777" w:rsidR="003B503B" w:rsidRDefault="003B503B" w:rsidP="003B503B">
      <w:r>
        <w:t>This method shall support the request data structures specified in table 5.3.2.3.1-2 and the response data structures and response codes specified in table 5.3.2.3.1-3.</w:t>
      </w:r>
    </w:p>
    <w:p w14:paraId="3C212D27" w14:textId="77777777" w:rsidR="003B503B" w:rsidRDefault="003B503B" w:rsidP="003B503B">
      <w:pPr>
        <w:pStyle w:val="TH"/>
      </w:pPr>
      <w:r>
        <w:lastRenderedPageBreak/>
        <w:t>Table 5.3.2.3.1-2: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3B503B" w14:paraId="63922A94" w14:textId="77777777" w:rsidTr="00100155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CE0F93" w14:textId="77777777" w:rsidR="003B503B" w:rsidRDefault="003B503B" w:rsidP="00100155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387582" w14:textId="77777777" w:rsidR="003B503B" w:rsidRDefault="003B503B" w:rsidP="00100155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00E6C7" w14:textId="77777777" w:rsidR="003B503B" w:rsidRDefault="003B503B" w:rsidP="00100155">
            <w:pPr>
              <w:pStyle w:val="TAH"/>
            </w:pPr>
            <w:r>
              <w:t>Cardinality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1A21F29" w14:textId="77777777" w:rsidR="003B503B" w:rsidRDefault="003B503B" w:rsidP="00100155">
            <w:pPr>
              <w:pStyle w:val="TAH"/>
            </w:pPr>
            <w:r>
              <w:t>Description</w:t>
            </w:r>
          </w:p>
        </w:tc>
      </w:tr>
      <w:tr w:rsidR="003B503B" w14:paraId="7A621DF5" w14:textId="77777777" w:rsidTr="00100155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7862ED" w14:textId="77777777" w:rsidR="003B503B" w:rsidRDefault="003B503B" w:rsidP="00100155">
            <w:pPr>
              <w:pStyle w:val="TAL"/>
            </w:pPr>
            <w:proofErr w:type="spellStart"/>
            <w:r>
              <w:t>PcfBinding</w:t>
            </w:r>
            <w:proofErr w:type="spellEnd"/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782545" w14:textId="77777777" w:rsidR="003B503B" w:rsidRDefault="003B503B" w:rsidP="00100155">
            <w:pPr>
              <w:pStyle w:val="TAC"/>
            </w:pPr>
            <w:r>
              <w:rPr>
                <w:lang w:val="en-US"/>
              </w:rPr>
              <w:t>M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3A959F" w14:textId="77777777" w:rsidR="003B503B" w:rsidRDefault="003B503B" w:rsidP="00100155">
            <w:pPr>
              <w:pStyle w:val="TAL"/>
            </w:pPr>
            <w:r>
              <w:t>1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8AA829" w14:textId="2A9CFE5C" w:rsidR="003B503B" w:rsidRDefault="003B503B" w:rsidP="00100155">
            <w:pPr>
              <w:pStyle w:val="TAL"/>
            </w:pPr>
            <w:r>
              <w:t xml:space="preserve">Register a new Individual PCF </w:t>
            </w:r>
            <w:ins w:id="105" w:author="Ericsson User 1" w:date="2021-08-04T15:40:00Z">
              <w:r w:rsidR="00945A97">
                <w:t xml:space="preserve">for a PDU </w:t>
              </w:r>
            </w:ins>
            <w:ins w:id="106" w:author="Ericsson User 2" w:date="2021-08-25T11:27:00Z">
              <w:r w:rsidR="007A71FE">
                <w:t>S</w:t>
              </w:r>
            </w:ins>
            <w:ins w:id="107" w:author="Ericsson User 2" w:date="2021-08-25T00:16:00Z">
              <w:r w:rsidR="001D13E0">
                <w:t xml:space="preserve">ession </w:t>
              </w:r>
            </w:ins>
            <w:r>
              <w:t>binding information.</w:t>
            </w:r>
          </w:p>
        </w:tc>
      </w:tr>
    </w:tbl>
    <w:p w14:paraId="212443F4" w14:textId="77777777" w:rsidR="003B503B" w:rsidRDefault="003B503B" w:rsidP="003B503B"/>
    <w:p w14:paraId="074FBC8A" w14:textId="77777777" w:rsidR="003B503B" w:rsidRDefault="003B503B" w:rsidP="003B503B">
      <w:pPr>
        <w:pStyle w:val="TH"/>
      </w:pPr>
      <w:r>
        <w:t>Table 5.3.2.3.1-3: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17"/>
        <w:gridCol w:w="422"/>
        <w:gridCol w:w="1224"/>
        <w:gridCol w:w="1100"/>
        <w:gridCol w:w="5170"/>
      </w:tblGrid>
      <w:tr w:rsidR="003B503B" w14:paraId="26A56C93" w14:textId="77777777" w:rsidTr="00100155">
        <w:trPr>
          <w:jc w:val="center"/>
        </w:trPr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00A5E5" w14:textId="77777777" w:rsidR="003B503B" w:rsidRDefault="003B503B" w:rsidP="00100155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E8F8AA" w14:textId="77777777" w:rsidR="003B503B" w:rsidRDefault="003B503B" w:rsidP="00100155">
            <w:pPr>
              <w:pStyle w:val="TAH"/>
            </w:pPr>
            <w:r>
              <w:t>P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986D9F" w14:textId="77777777" w:rsidR="003B503B" w:rsidRDefault="003B503B" w:rsidP="00100155">
            <w:pPr>
              <w:pStyle w:val="TAH"/>
            </w:pPr>
            <w:r>
              <w:t>Cardinality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B23AC2" w14:textId="77777777" w:rsidR="003B503B" w:rsidRDefault="003B503B" w:rsidP="00100155">
            <w:pPr>
              <w:pStyle w:val="TAH"/>
            </w:pPr>
            <w:r>
              <w:t>Response</w:t>
            </w:r>
          </w:p>
          <w:p w14:paraId="4685280D" w14:textId="77777777" w:rsidR="003B503B" w:rsidRDefault="003B503B" w:rsidP="00100155">
            <w:pPr>
              <w:pStyle w:val="TAH"/>
            </w:pPr>
            <w:r>
              <w:t>codes</w:t>
            </w:r>
          </w:p>
        </w:tc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5E530F" w14:textId="77777777" w:rsidR="003B503B" w:rsidRDefault="003B503B" w:rsidP="00100155">
            <w:pPr>
              <w:pStyle w:val="TAH"/>
            </w:pPr>
            <w:r>
              <w:t>Description</w:t>
            </w:r>
          </w:p>
        </w:tc>
      </w:tr>
      <w:tr w:rsidR="003B503B" w14:paraId="4A589092" w14:textId="77777777" w:rsidTr="00100155">
        <w:trPr>
          <w:jc w:val="center"/>
        </w:trPr>
        <w:tc>
          <w:tcPr>
            <w:tcW w:w="83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342FC46" w14:textId="77777777" w:rsidR="003B503B" w:rsidRDefault="003B503B" w:rsidP="00100155">
            <w:pPr>
              <w:pStyle w:val="TAL"/>
            </w:pPr>
            <w:proofErr w:type="spellStart"/>
            <w:r>
              <w:t>PcfBinding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D4DE1A" w14:textId="77777777" w:rsidR="003B503B" w:rsidRDefault="003B503B" w:rsidP="00100155">
            <w:pPr>
              <w:pStyle w:val="TAC"/>
            </w:pPr>
            <w:r>
              <w:rPr>
                <w:rFonts w:hint="eastAsia"/>
              </w:rPr>
              <w:t>M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5948AA" w14:textId="77777777" w:rsidR="003B503B" w:rsidRDefault="003B503B" w:rsidP="00100155">
            <w:pPr>
              <w:pStyle w:val="TAC"/>
            </w:pPr>
            <w:r>
              <w:rPr>
                <w:rFonts w:hint="eastAsia"/>
              </w:rPr>
              <w:t>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C456499" w14:textId="77777777" w:rsidR="003B503B" w:rsidRDefault="003B503B" w:rsidP="00100155">
            <w:pPr>
              <w:pStyle w:val="TAL"/>
            </w:pPr>
            <w:r>
              <w:t>201 Created</w:t>
            </w:r>
          </w:p>
        </w:tc>
        <w:tc>
          <w:tcPr>
            <w:tcW w:w="27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D30F5F5" w14:textId="63D6CB4A" w:rsidR="003B503B" w:rsidRDefault="003B503B" w:rsidP="00100155">
            <w:pPr>
              <w:pStyle w:val="TAL"/>
            </w:pPr>
            <w:r>
              <w:t xml:space="preserve">The creation of an individual PCF </w:t>
            </w:r>
            <w:ins w:id="108" w:author="Ericsson User 1" w:date="2021-08-04T15:33:00Z">
              <w:r w:rsidR="00CA0004">
                <w:t xml:space="preserve">for a PDU </w:t>
              </w:r>
            </w:ins>
            <w:ins w:id="109" w:author="Ericsson User 2" w:date="2021-08-25T11:27:00Z">
              <w:r w:rsidR="007A71FE">
                <w:t>S</w:t>
              </w:r>
            </w:ins>
            <w:del w:id="110" w:author="Ericsson User 2" w:date="2021-08-25T11:27:00Z">
              <w:r w:rsidDel="007A71FE">
                <w:delText>s</w:delText>
              </w:r>
            </w:del>
            <w:r>
              <w:t>ession biding.</w:t>
            </w:r>
          </w:p>
        </w:tc>
      </w:tr>
      <w:tr w:rsidR="003B503B" w14:paraId="1DD003CA" w14:textId="77777777" w:rsidTr="00100155">
        <w:trPr>
          <w:jc w:val="center"/>
        </w:trPr>
        <w:tc>
          <w:tcPr>
            <w:tcW w:w="83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AEFF57" w14:textId="77777777" w:rsidR="003B503B" w:rsidRDefault="003B503B" w:rsidP="00100155">
            <w:pPr>
              <w:pStyle w:val="TAL"/>
            </w:pPr>
            <w:proofErr w:type="spellStart"/>
            <w:r>
              <w:t>ExtProblemDetails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867F53" w14:textId="77777777" w:rsidR="003B503B" w:rsidRDefault="003B503B" w:rsidP="00100155">
            <w:pPr>
              <w:pStyle w:val="TAC"/>
            </w:pPr>
            <w:r>
              <w:t>O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CF8160" w14:textId="77777777" w:rsidR="003B503B" w:rsidRDefault="003B503B" w:rsidP="00100155">
            <w:pPr>
              <w:pStyle w:val="TAC"/>
            </w:pPr>
            <w:r>
              <w:t>0..</w:t>
            </w:r>
            <w:r>
              <w:rPr>
                <w:rFonts w:hint="eastAsia"/>
              </w:rPr>
              <w:t>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A2FAC4" w14:textId="77777777" w:rsidR="003B503B" w:rsidRDefault="003B503B" w:rsidP="00100155">
            <w:pPr>
              <w:pStyle w:val="TAL"/>
            </w:pPr>
            <w:r>
              <w:rPr>
                <w:rFonts w:eastAsia="Batang"/>
              </w:rPr>
              <w:t xml:space="preserve">403 </w:t>
            </w:r>
            <w:r>
              <w:t>Forbidden</w:t>
            </w:r>
          </w:p>
        </w:tc>
        <w:tc>
          <w:tcPr>
            <w:tcW w:w="27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7B2890" w14:textId="77777777" w:rsidR="003B503B" w:rsidRDefault="003B503B" w:rsidP="00100155">
            <w:pPr>
              <w:pStyle w:val="TAL"/>
            </w:pPr>
            <w:r>
              <w:t>The existing PCF binding information stored in the BSF for the indicated combination is returned</w:t>
            </w:r>
            <w:r>
              <w:rPr>
                <w:noProof/>
              </w:rPr>
              <w:t>.</w:t>
            </w:r>
          </w:p>
        </w:tc>
      </w:tr>
      <w:tr w:rsidR="003B503B" w14:paraId="16FFE499" w14:textId="77777777" w:rsidTr="00100155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2E304D" w14:textId="77777777" w:rsidR="003B503B" w:rsidRDefault="003B503B" w:rsidP="00100155">
            <w:pPr>
              <w:pStyle w:val="TAN"/>
            </w:pPr>
            <w:r>
              <w:rPr>
                <w:rFonts w:eastAsia="Batang"/>
              </w:rPr>
              <w:t>NOTE:</w:t>
            </w:r>
            <w:r>
              <w:rPr>
                <w:rFonts w:eastAsia="Batang"/>
              </w:rPr>
              <w:tab/>
              <w:t>The mandatory HTTP error status codes for the POST method listed in table 5.2.7.1-1 of 3GPP TS 29.500 [6] shall also apply.</w:t>
            </w:r>
          </w:p>
        </w:tc>
      </w:tr>
    </w:tbl>
    <w:p w14:paraId="71F18743" w14:textId="77777777" w:rsidR="003B503B" w:rsidRDefault="003B503B" w:rsidP="003B503B">
      <w:pPr>
        <w:rPr>
          <w:noProof/>
        </w:rPr>
      </w:pPr>
    </w:p>
    <w:p w14:paraId="59DF12B2" w14:textId="77777777" w:rsidR="003B503B" w:rsidRDefault="003B503B" w:rsidP="003B503B">
      <w:pPr>
        <w:pStyle w:val="TH"/>
      </w:pPr>
      <w:r>
        <w:t>Table</w:t>
      </w:r>
      <w:r>
        <w:rPr>
          <w:noProof/>
        </w:rPr>
        <w:t> </w:t>
      </w:r>
      <w:r>
        <w:t xml:space="preserve">5.3.2.3.1-4: Headers supported by the 201 Response Code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3B503B" w14:paraId="2CA5CFDC" w14:textId="77777777" w:rsidTr="0010015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DD0C28" w14:textId="77777777" w:rsidR="003B503B" w:rsidRDefault="003B503B" w:rsidP="00100155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283E0A" w14:textId="77777777" w:rsidR="003B503B" w:rsidRDefault="003B503B" w:rsidP="00100155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E0C181" w14:textId="77777777" w:rsidR="003B503B" w:rsidRDefault="003B503B" w:rsidP="00100155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6C2A5C" w14:textId="77777777" w:rsidR="003B503B" w:rsidRDefault="003B503B" w:rsidP="00100155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BA1E39D" w14:textId="77777777" w:rsidR="003B503B" w:rsidRDefault="003B503B" w:rsidP="00100155">
            <w:pPr>
              <w:pStyle w:val="TAH"/>
            </w:pPr>
            <w:r>
              <w:t>Description</w:t>
            </w:r>
          </w:p>
        </w:tc>
      </w:tr>
      <w:tr w:rsidR="003B503B" w14:paraId="03B76D14" w14:textId="77777777" w:rsidTr="0010015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023EBE2" w14:textId="77777777" w:rsidR="003B503B" w:rsidRDefault="003B503B" w:rsidP="00100155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1D2973" w14:textId="77777777" w:rsidR="003B503B" w:rsidRDefault="003B503B" w:rsidP="0010015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CBED6E" w14:textId="77777777" w:rsidR="003B503B" w:rsidRDefault="003B503B" w:rsidP="00100155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6067D4" w14:textId="77777777" w:rsidR="003B503B" w:rsidRDefault="003B503B" w:rsidP="00100155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17C2C2C" w14:textId="77777777" w:rsidR="003B503B" w:rsidRDefault="003B503B" w:rsidP="00100155">
            <w:pPr>
              <w:pStyle w:val="TAL"/>
            </w:pPr>
            <w:r>
              <w:t>Contains the URI of the newly created resource, according to the structure: {</w:t>
            </w:r>
            <w:proofErr w:type="spellStart"/>
            <w:r>
              <w:t>apiRoot</w:t>
            </w:r>
            <w:proofErr w:type="spellEnd"/>
            <w:r>
              <w:t>}/</w:t>
            </w:r>
            <w:proofErr w:type="spellStart"/>
            <w:r>
              <w:t>nbsf</w:t>
            </w:r>
            <w:proofErr w:type="spellEnd"/>
            <w:r>
              <w:t>-management/v1/</w:t>
            </w:r>
            <w:proofErr w:type="spellStart"/>
            <w:r>
              <w:t>pcfBindings</w:t>
            </w:r>
            <w:proofErr w:type="spellEnd"/>
            <w:r>
              <w:t>/{</w:t>
            </w:r>
            <w:proofErr w:type="spellStart"/>
            <w:r>
              <w:t>bindingId</w:t>
            </w:r>
            <w:proofErr w:type="spellEnd"/>
            <w:r>
              <w:t>}</w:t>
            </w:r>
          </w:p>
        </w:tc>
      </w:tr>
    </w:tbl>
    <w:p w14:paraId="2EE04A9E" w14:textId="77777777" w:rsidR="003B503B" w:rsidRDefault="003B503B" w:rsidP="003B503B"/>
    <w:p w14:paraId="12069417" w14:textId="0F4CF738" w:rsidR="00A802D6" w:rsidRPr="00BF3BA8" w:rsidRDefault="00A802D6" w:rsidP="00A802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 xml:space="preserve">*** </w:t>
      </w:r>
      <w:r w:rsidR="00F35565">
        <w:rPr>
          <w:color w:val="0000FF"/>
          <w:sz w:val="28"/>
          <w:szCs w:val="28"/>
        </w:rPr>
        <w:t>4th</w:t>
      </w:r>
      <w:r w:rsidRPr="00BF3BA8">
        <w:rPr>
          <w:color w:val="0000FF"/>
          <w:sz w:val="28"/>
          <w:szCs w:val="28"/>
        </w:rPr>
        <w:t xml:space="preserve"> Change ***</w:t>
      </w:r>
    </w:p>
    <w:p w14:paraId="794B7B6E" w14:textId="77777777" w:rsidR="002070FB" w:rsidRDefault="002070FB" w:rsidP="002070FB">
      <w:pPr>
        <w:pStyle w:val="Heading5"/>
        <w:rPr>
          <w:lang w:val="en-US"/>
        </w:rPr>
      </w:pPr>
      <w:r>
        <w:t>5.3.2.3.2</w:t>
      </w:r>
      <w:r>
        <w:tab/>
      </w:r>
      <w:r>
        <w:rPr>
          <w:lang w:val="en-US" w:eastAsia="zh-CN"/>
        </w:rPr>
        <w:t>GET</w:t>
      </w:r>
    </w:p>
    <w:p w14:paraId="5FCB1342" w14:textId="77777777" w:rsidR="002070FB" w:rsidRDefault="002070FB" w:rsidP="002070FB">
      <w:r>
        <w:t>This method shall support the URI query parameters specified in table 5.3.2.3.2-1.</w:t>
      </w:r>
    </w:p>
    <w:p w14:paraId="0CAEC530" w14:textId="77777777" w:rsidR="002070FB" w:rsidRDefault="002070FB" w:rsidP="002070FB">
      <w:pPr>
        <w:pStyle w:val="TH"/>
        <w:rPr>
          <w:rFonts w:cs="Arial"/>
        </w:rPr>
      </w:pPr>
      <w:r>
        <w:t>Table 5.3.2.3.2-1: URI query parameters supported by the GET</w:t>
      </w:r>
      <w:r>
        <w:rPr>
          <w:rFonts w:eastAsia="DengXian"/>
          <w:color w:val="000000"/>
          <w:lang w:eastAsia="ja-JP"/>
        </w:rPr>
        <w:t xml:space="preserve"> </w:t>
      </w:r>
      <w:r>
        <w:t>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14"/>
        <w:gridCol w:w="1677"/>
        <w:gridCol w:w="394"/>
        <w:gridCol w:w="1250"/>
        <w:gridCol w:w="4698"/>
      </w:tblGrid>
      <w:tr w:rsidR="002070FB" w14:paraId="2E643362" w14:textId="77777777" w:rsidTr="00100155">
        <w:trPr>
          <w:jc w:val="center"/>
        </w:trPr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CF7FBB" w14:textId="77777777" w:rsidR="002070FB" w:rsidRDefault="002070FB" w:rsidP="00100155">
            <w:pPr>
              <w:pStyle w:val="TAH"/>
            </w:pPr>
            <w:r>
              <w:t>Name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63F2BD" w14:textId="77777777" w:rsidR="002070FB" w:rsidRDefault="002070FB" w:rsidP="00100155">
            <w:pPr>
              <w:pStyle w:val="TAH"/>
            </w:pPr>
            <w:r>
              <w:t>Data type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641347" w14:textId="77777777" w:rsidR="002070FB" w:rsidRDefault="002070FB" w:rsidP="00100155">
            <w:pPr>
              <w:pStyle w:val="TAH"/>
            </w:pPr>
            <w:r>
              <w:t>P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4463BD" w14:textId="77777777" w:rsidR="002070FB" w:rsidRDefault="002070FB" w:rsidP="00100155">
            <w:pPr>
              <w:pStyle w:val="TAH"/>
            </w:pPr>
            <w:r>
              <w:t>Cardinality</w:t>
            </w:r>
          </w:p>
        </w:tc>
        <w:tc>
          <w:tcPr>
            <w:tcW w:w="2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FB2EE14" w14:textId="77777777" w:rsidR="002070FB" w:rsidRDefault="002070FB" w:rsidP="00100155">
            <w:pPr>
              <w:pStyle w:val="TAH"/>
            </w:pPr>
            <w:r>
              <w:t>Description</w:t>
            </w:r>
          </w:p>
        </w:tc>
      </w:tr>
      <w:tr w:rsidR="002070FB" w14:paraId="497ACC84" w14:textId="77777777" w:rsidTr="00100155">
        <w:trPr>
          <w:jc w:val="center"/>
        </w:trPr>
        <w:tc>
          <w:tcPr>
            <w:tcW w:w="79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140054" w14:textId="77777777" w:rsidR="002070FB" w:rsidRDefault="002070FB" w:rsidP="00100155">
            <w:pPr>
              <w:pStyle w:val="TAL"/>
            </w:pPr>
            <w:r>
              <w:t>ipv4Addr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5D8C86" w14:textId="77777777" w:rsidR="002070FB" w:rsidRDefault="002070FB" w:rsidP="00100155">
            <w:pPr>
              <w:pStyle w:val="TAL"/>
            </w:pPr>
            <w:r>
              <w:t>Ipv4Addr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E4F41A" w14:textId="77777777" w:rsidR="002070FB" w:rsidRDefault="002070FB" w:rsidP="00100155">
            <w:pPr>
              <w:pStyle w:val="TAC"/>
            </w:pPr>
            <w:r>
              <w:rPr>
                <w:rFonts w:hint="eastAsia"/>
              </w:rPr>
              <w:t>C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757A5D" w14:textId="77777777" w:rsidR="002070FB" w:rsidRDefault="002070FB" w:rsidP="00100155">
            <w:pPr>
              <w:pStyle w:val="TAC"/>
            </w:pPr>
            <w:r>
              <w:t>0..</w:t>
            </w:r>
            <w:r>
              <w:rPr>
                <w:rFonts w:hint="eastAsia"/>
              </w:rPr>
              <w:t>1</w:t>
            </w:r>
          </w:p>
        </w:tc>
        <w:tc>
          <w:tcPr>
            <w:tcW w:w="24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E4115B" w14:textId="77777777" w:rsidR="002070FB" w:rsidRDefault="002070FB" w:rsidP="00100155">
            <w:pPr>
              <w:pStyle w:val="TAL"/>
            </w:pPr>
            <w:r>
              <w:t>The IPv4 Address of the served UE. (NOTE 1)</w:t>
            </w:r>
            <w:r>
              <w:rPr>
                <w:rFonts w:eastAsia="DengXian"/>
                <w:color w:val="000000"/>
              </w:rPr>
              <w:t xml:space="preserve"> (NOTE </w:t>
            </w:r>
            <w:r>
              <w:rPr>
                <w:rFonts w:eastAsia="DengXian" w:hint="eastAsia"/>
                <w:color w:val="000000"/>
                <w:lang w:eastAsia="zh-CN"/>
              </w:rPr>
              <w:t>3</w:t>
            </w:r>
            <w:r>
              <w:rPr>
                <w:rFonts w:eastAsia="DengXian"/>
                <w:color w:val="000000"/>
              </w:rPr>
              <w:t>)</w:t>
            </w:r>
          </w:p>
        </w:tc>
      </w:tr>
      <w:tr w:rsidR="002070FB" w14:paraId="75CCE9E6" w14:textId="77777777" w:rsidTr="00100155">
        <w:trPr>
          <w:jc w:val="center"/>
        </w:trPr>
        <w:tc>
          <w:tcPr>
            <w:tcW w:w="79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04B28F" w14:textId="77777777" w:rsidR="002070FB" w:rsidRDefault="002070FB" w:rsidP="00100155">
            <w:pPr>
              <w:pStyle w:val="TAL"/>
            </w:pPr>
            <w:r>
              <w:t>ipv6Prefix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42B9D1" w14:textId="77777777" w:rsidR="002070FB" w:rsidRDefault="002070FB" w:rsidP="00100155">
            <w:pPr>
              <w:pStyle w:val="TAL"/>
            </w:pPr>
            <w:r>
              <w:t>Ipv6Prefix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DF64A9" w14:textId="77777777" w:rsidR="002070FB" w:rsidRDefault="002070FB" w:rsidP="00100155">
            <w:pPr>
              <w:pStyle w:val="TAC"/>
            </w:pPr>
            <w:r>
              <w:rPr>
                <w:rFonts w:hint="eastAsia"/>
              </w:rPr>
              <w:t>C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258A27" w14:textId="77777777" w:rsidR="002070FB" w:rsidRDefault="002070FB" w:rsidP="00100155">
            <w:pPr>
              <w:pStyle w:val="TAC"/>
            </w:pPr>
            <w:r>
              <w:t>0..</w:t>
            </w:r>
            <w:r>
              <w:rPr>
                <w:rFonts w:hint="eastAsia"/>
              </w:rPr>
              <w:t>1</w:t>
            </w:r>
          </w:p>
        </w:tc>
        <w:tc>
          <w:tcPr>
            <w:tcW w:w="24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831BD15" w14:textId="77777777" w:rsidR="002070FB" w:rsidRDefault="002070FB" w:rsidP="00100155">
            <w:pPr>
              <w:pStyle w:val="TAL"/>
            </w:pPr>
            <w:r>
              <w:t>The IPv6 Address of the served UE. (NOTE 1)</w:t>
            </w:r>
            <w:r>
              <w:rPr>
                <w:rFonts w:eastAsia="DengXian"/>
                <w:color w:val="000000"/>
              </w:rPr>
              <w:t xml:space="preserve"> (NOTE </w:t>
            </w:r>
            <w:r>
              <w:rPr>
                <w:rFonts w:eastAsia="DengXian" w:hint="eastAsia"/>
                <w:color w:val="000000"/>
                <w:lang w:eastAsia="zh-CN"/>
              </w:rPr>
              <w:t>3</w:t>
            </w:r>
            <w:r>
              <w:rPr>
                <w:rFonts w:eastAsia="DengXian"/>
                <w:color w:val="000000"/>
              </w:rPr>
              <w:t>)</w:t>
            </w:r>
          </w:p>
          <w:p w14:paraId="772F89F8" w14:textId="77777777" w:rsidR="002070FB" w:rsidRDefault="002070FB" w:rsidP="00100155">
            <w:pPr>
              <w:pStyle w:val="TAL"/>
            </w:pPr>
            <w:r>
              <w:t>The NF service consumer shall append '/128' to the IPv6 address in the attribute value. E.g. '2001:db8:85a3::8a2e:370:7334/128'.</w:t>
            </w:r>
          </w:p>
        </w:tc>
      </w:tr>
      <w:tr w:rsidR="002070FB" w14:paraId="42F135D2" w14:textId="77777777" w:rsidTr="00100155">
        <w:trPr>
          <w:jc w:val="center"/>
        </w:trPr>
        <w:tc>
          <w:tcPr>
            <w:tcW w:w="79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3611AB" w14:textId="77777777" w:rsidR="002070FB" w:rsidRDefault="002070FB" w:rsidP="00100155">
            <w:pPr>
              <w:pStyle w:val="TAL"/>
            </w:pPr>
            <w:r>
              <w:rPr>
                <w:rFonts w:hint="eastAsia"/>
              </w:rPr>
              <w:t>macAddr</w:t>
            </w:r>
            <w:r>
              <w:t>48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50A35E" w14:textId="77777777" w:rsidR="002070FB" w:rsidRDefault="002070FB" w:rsidP="00100155">
            <w:pPr>
              <w:pStyle w:val="TAL"/>
            </w:pPr>
            <w:r>
              <w:rPr>
                <w:rFonts w:hint="eastAsia"/>
              </w:rPr>
              <w:t>MacAddr</w:t>
            </w:r>
            <w:r>
              <w:t>48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980340" w14:textId="77777777" w:rsidR="002070FB" w:rsidRDefault="002070FB" w:rsidP="00100155">
            <w:pPr>
              <w:pStyle w:val="TAC"/>
            </w:pPr>
            <w:r>
              <w:rPr>
                <w:rFonts w:hint="eastAsia"/>
              </w:rPr>
              <w:t>C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C16746" w14:textId="77777777" w:rsidR="002070FB" w:rsidRDefault="002070FB" w:rsidP="00100155">
            <w:pPr>
              <w:pStyle w:val="TAC"/>
            </w:pPr>
            <w:r>
              <w:rPr>
                <w:rFonts w:hint="eastAsia"/>
              </w:rPr>
              <w:t>0..1</w:t>
            </w:r>
          </w:p>
        </w:tc>
        <w:tc>
          <w:tcPr>
            <w:tcW w:w="24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AA3A4AD" w14:textId="77777777" w:rsidR="002070FB" w:rsidRDefault="002070FB" w:rsidP="00100155">
            <w:pPr>
              <w:pStyle w:val="TAL"/>
            </w:pPr>
            <w:r>
              <w:t>The MAC Address of the served UE. (NOTE 1)</w:t>
            </w:r>
          </w:p>
        </w:tc>
      </w:tr>
      <w:tr w:rsidR="002070FB" w14:paraId="20A29771" w14:textId="77777777" w:rsidTr="00100155">
        <w:trPr>
          <w:jc w:val="center"/>
        </w:trPr>
        <w:tc>
          <w:tcPr>
            <w:tcW w:w="79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AAA33D" w14:textId="77777777" w:rsidR="002070FB" w:rsidRDefault="002070FB" w:rsidP="00100155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86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452EDB" w14:textId="77777777" w:rsidR="002070FB" w:rsidRDefault="002070FB" w:rsidP="00100155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21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235D46" w14:textId="77777777" w:rsidR="002070FB" w:rsidRDefault="002070FB" w:rsidP="00100155">
            <w:pPr>
              <w:pStyle w:val="TAC"/>
            </w:pPr>
            <w:r>
              <w:t>O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BE3ED7" w14:textId="77777777" w:rsidR="002070FB" w:rsidRDefault="002070FB" w:rsidP="00100155">
            <w:pPr>
              <w:pStyle w:val="TAC"/>
            </w:pPr>
            <w:r>
              <w:t>0..</w:t>
            </w:r>
            <w:r>
              <w:rPr>
                <w:rFonts w:hint="eastAsia"/>
              </w:rPr>
              <w:t>1</w:t>
            </w:r>
          </w:p>
        </w:tc>
        <w:tc>
          <w:tcPr>
            <w:tcW w:w="24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47D93F9" w14:textId="77777777" w:rsidR="002070FB" w:rsidRDefault="002070FB" w:rsidP="00100155">
            <w:pPr>
              <w:pStyle w:val="TAL"/>
            </w:pPr>
            <w:r>
              <w:t xml:space="preserve">DNN </w:t>
            </w:r>
          </w:p>
        </w:tc>
      </w:tr>
      <w:tr w:rsidR="002070FB" w14:paraId="6AE28555" w14:textId="77777777" w:rsidTr="00100155">
        <w:trPr>
          <w:jc w:val="center"/>
        </w:trPr>
        <w:tc>
          <w:tcPr>
            <w:tcW w:w="79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9897AE" w14:textId="77777777" w:rsidR="002070FB" w:rsidRDefault="002070FB" w:rsidP="00100155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86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FFA895" w14:textId="77777777" w:rsidR="002070FB" w:rsidRDefault="002070FB" w:rsidP="00100155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21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F322B6" w14:textId="77777777" w:rsidR="002070FB" w:rsidRDefault="002070FB" w:rsidP="00100155">
            <w:pPr>
              <w:pStyle w:val="TAC"/>
            </w:pPr>
            <w:r>
              <w:t>O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877E01" w14:textId="77777777" w:rsidR="002070FB" w:rsidRDefault="002070FB" w:rsidP="00100155">
            <w:pPr>
              <w:pStyle w:val="TAC"/>
            </w:pPr>
            <w:r>
              <w:t>0..</w:t>
            </w:r>
            <w:r>
              <w:rPr>
                <w:rFonts w:hint="eastAsia"/>
              </w:rPr>
              <w:t>1</w:t>
            </w:r>
          </w:p>
        </w:tc>
        <w:tc>
          <w:tcPr>
            <w:tcW w:w="24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4F9B6B1" w14:textId="77777777" w:rsidR="002070FB" w:rsidRDefault="002070FB" w:rsidP="00100155">
            <w:pPr>
              <w:pStyle w:val="TAL"/>
            </w:pPr>
            <w:r>
              <w:t xml:space="preserve">Subscription Permanent Identifier </w:t>
            </w:r>
          </w:p>
        </w:tc>
      </w:tr>
      <w:tr w:rsidR="002070FB" w14:paraId="102C5755" w14:textId="77777777" w:rsidTr="00100155">
        <w:trPr>
          <w:jc w:val="center"/>
        </w:trPr>
        <w:tc>
          <w:tcPr>
            <w:tcW w:w="7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21F057" w14:textId="77777777" w:rsidR="002070FB" w:rsidRDefault="002070FB" w:rsidP="00100155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8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0DE0CC" w14:textId="77777777" w:rsidR="002070FB" w:rsidRDefault="002070FB" w:rsidP="00100155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21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75A583" w14:textId="77777777" w:rsidR="002070FB" w:rsidRDefault="002070FB" w:rsidP="00100155">
            <w:pPr>
              <w:pStyle w:val="TAC"/>
            </w:pPr>
            <w:r>
              <w:t>O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5B5D4C" w14:textId="77777777" w:rsidR="002070FB" w:rsidRDefault="002070FB" w:rsidP="00100155">
            <w:pPr>
              <w:pStyle w:val="TAC"/>
            </w:pPr>
            <w:r>
              <w:t>0..</w:t>
            </w:r>
            <w:r>
              <w:rPr>
                <w:rFonts w:hint="eastAsia"/>
              </w:rPr>
              <w:t>1</w:t>
            </w:r>
          </w:p>
        </w:tc>
        <w:tc>
          <w:tcPr>
            <w:tcW w:w="2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3316E3C2" w14:textId="77777777" w:rsidR="002070FB" w:rsidRDefault="002070FB" w:rsidP="00100155">
            <w:pPr>
              <w:pStyle w:val="TAL"/>
            </w:pPr>
            <w:r>
              <w:t>Generic Public Subscription Identifier</w:t>
            </w:r>
          </w:p>
        </w:tc>
      </w:tr>
      <w:tr w:rsidR="002070FB" w14:paraId="08FA5251" w14:textId="77777777" w:rsidTr="00100155">
        <w:trPr>
          <w:jc w:val="center"/>
        </w:trPr>
        <w:tc>
          <w:tcPr>
            <w:tcW w:w="7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1F00CB" w14:textId="77777777" w:rsidR="002070FB" w:rsidRDefault="002070FB" w:rsidP="00100155">
            <w:pPr>
              <w:pStyle w:val="TAL"/>
            </w:pPr>
            <w:proofErr w:type="spellStart"/>
            <w:r>
              <w:rPr>
                <w:rFonts w:hint="eastAsia"/>
              </w:rPr>
              <w:t>snssai</w:t>
            </w:r>
            <w:proofErr w:type="spellEnd"/>
          </w:p>
        </w:tc>
        <w:tc>
          <w:tcPr>
            <w:tcW w:w="8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6E25F8" w14:textId="77777777" w:rsidR="002070FB" w:rsidRDefault="002070FB" w:rsidP="00100155">
            <w:pPr>
              <w:pStyle w:val="TAL"/>
            </w:pPr>
            <w:proofErr w:type="spellStart"/>
            <w:r>
              <w:rPr>
                <w:rFonts w:hint="eastAsia"/>
              </w:rPr>
              <w:t>Snssai</w:t>
            </w:r>
            <w:proofErr w:type="spellEnd"/>
          </w:p>
        </w:tc>
        <w:tc>
          <w:tcPr>
            <w:tcW w:w="21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B353BD" w14:textId="77777777" w:rsidR="002070FB" w:rsidRDefault="002070FB" w:rsidP="00100155">
            <w:pPr>
              <w:pStyle w:val="TAC"/>
            </w:pPr>
            <w:r>
              <w:t>O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A05FCA" w14:textId="77777777" w:rsidR="002070FB" w:rsidRDefault="002070FB" w:rsidP="00100155">
            <w:pPr>
              <w:pStyle w:val="TAC"/>
            </w:pPr>
            <w:r>
              <w:rPr>
                <w:rFonts w:hint="eastAsia"/>
              </w:rPr>
              <w:t>0..1</w:t>
            </w:r>
          </w:p>
        </w:tc>
        <w:tc>
          <w:tcPr>
            <w:tcW w:w="2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87920A" w14:textId="77777777" w:rsidR="002070FB" w:rsidRDefault="002070FB" w:rsidP="00100155">
            <w:pPr>
              <w:pStyle w:val="TAL"/>
            </w:pPr>
            <w:r>
              <w:rPr>
                <w:rFonts w:hint="eastAsia"/>
                <w:noProof/>
              </w:rPr>
              <w:t>The identification of slice.</w:t>
            </w:r>
            <w:r>
              <w:rPr>
                <w:noProof/>
              </w:rPr>
              <w:t xml:space="preserve"> (NOTE 2)</w:t>
            </w:r>
          </w:p>
        </w:tc>
      </w:tr>
      <w:tr w:rsidR="002070FB" w14:paraId="7D662BB0" w14:textId="77777777" w:rsidTr="00100155">
        <w:trPr>
          <w:jc w:val="center"/>
        </w:trPr>
        <w:tc>
          <w:tcPr>
            <w:tcW w:w="7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34A840" w14:textId="77777777" w:rsidR="002070FB" w:rsidRDefault="002070FB" w:rsidP="00100155">
            <w:pPr>
              <w:pStyle w:val="TAL"/>
            </w:pPr>
            <w:proofErr w:type="spellStart"/>
            <w:r>
              <w:rPr>
                <w:rFonts w:hint="eastAsia"/>
              </w:rPr>
              <w:t>ipDomain</w:t>
            </w:r>
            <w:proofErr w:type="spellEnd"/>
          </w:p>
        </w:tc>
        <w:tc>
          <w:tcPr>
            <w:tcW w:w="8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2742EB" w14:textId="77777777" w:rsidR="002070FB" w:rsidRDefault="002070FB" w:rsidP="00100155">
            <w:pPr>
              <w:pStyle w:val="TAL"/>
            </w:pPr>
            <w:r>
              <w:t>s</w:t>
            </w:r>
            <w:r>
              <w:rPr>
                <w:rFonts w:hint="eastAsia"/>
              </w:rPr>
              <w:t>tring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3EF687" w14:textId="77777777" w:rsidR="002070FB" w:rsidRDefault="002070FB" w:rsidP="00100155">
            <w:pPr>
              <w:pStyle w:val="TAC"/>
            </w:pPr>
            <w:r>
              <w:rPr>
                <w:rFonts w:hint="eastAsia"/>
              </w:rPr>
              <w:t>O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848BFC" w14:textId="77777777" w:rsidR="002070FB" w:rsidRDefault="002070FB" w:rsidP="00100155">
            <w:pPr>
              <w:pStyle w:val="TAC"/>
            </w:pPr>
            <w:r>
              <w:rPr>
                <w:rFonts w:hint="eastAsia"/>
              </w:rPr>
              <w:t>0..1</w:t>
            </w:r>
          </w:p>
        </w:tc>
        <w:tc>
          <w:tcPr>
            <w:tcW w:w="2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FB0E74" w14:textId="77777777" w:rsidR="002070FB" w:rsidRDefault="002070FB" w:rsidP="00100155">
            <w:pPr>
              <w:pStyle w:val="TAL"/>
              <w:rPr>
                <w:noProof/>
              </w:rPr>
            </w:pPr>
            <w:r>
              <w:rPr>
                <w:noProof/>
              </w:rPr>
              <w:t>The IPv4 address domain identifier. (NOTE 2)</w:t>
            </w:r>
          </w:p>
        </w:tc>
      </w:tr>
      <w:tr w:rsidR="002070FB" w14:paraId="010C2213" w14:textId="77777777" w:rsidTr="00100155">
        <w:trPr>
          <w:jc w:val="center"/>
        </w:trPr>
        <w:tc>
          <w:tcPr>
            <w:tcW w:w="7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A6FDF1" w14:textId="77777777" w:rsidR="002070FB" w:rsidRDefault="002070FB" w:rsidP="00100155">
            <w:pPr>
              <w:pStyle w:val="TAL"/>
            </w:pPr>
            <w:r>
              <w:t>supp-feat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68DBE5" w14:textId="77777777" w:rsidR="002070FB" w:rsidRDefault="002070FB" w:rsidP="00100155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21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C8B5C2" w14:textId="77777777" w:rsidR="002070FB" w:rsidRDefault="002070FB" w:rsidP="00100155">
            <w:pPr>
              <w:pStyle w:val="TAC"/>
            </w:pPr>
            <w:r>
              <w:t>O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F1BDF4" w14:textId="77777777" w:rsidR="002070FB" w:rsidRDefault="002070FB" w:rsidP="00100155">
            <w:pPr>
              <w:pStyle w:val="TAC"/>
            </w:pPr>
            <w:r>
              <w:t>0..1</w:t>
            </w:r>
          </w:p>
        </w:tc>
        <w:tc>
          <w:tcPr>
            <w:tcW w:w="2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10F177" w14:textId="77777777" w:rsidR="002070FB" w:rsidRDefault="002070FB" w:rsidP="00100155">
            <w:pPr>
              <w:pStyle w:val="TAL"/>
              <w:rPr>
                <w:noProof/>
              </w:rPr>
            </w:pPr>
            <w:r>
              <w:rPr>
                <w:rFonts w:cs="Arial"/>
                <w:szCs w:val="18"/>
              </w:rPr>
              <w:t>To filter irrelevant responses related to unsupported features.</w:t>
            </w:r>
          </w:p>
        </w:tc>
      </w:tr>
      <w:tr w:rsidR="002070FB" w14:paraId="7D816267" w14:textId="77777777" w:rsidTr="00100155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83DD16" w14:textId="77777777" w:rsidR="002070FB" w:rsidRDefault="002070FB" w:rsidP="00100155">
            <w:pPr>
              <w:pStyle w:val="TAN"/>
            </w:pPr>
            <w:r>
              <w:t>NOTE 1:</w:t>
            </w:r>
            <w:r>
              <w:tab/>
              <w:t>One and only one of query parameter ipv4Addr, ipv6Prefix or macAddr48 shall be present.</w:t>
            </w:r>
          </w:p>
          <w:p w14:paraId="62C578F2" w14:textId="77777777" w:rsidR="002070FB" w:rsidRDefault="002070FB" w:rsidP="00100155">
            <w:pPr>
              <w:pStyle w:val="TAN"/>
            </w:pPr>
            <w:r>
              <w:t>NOTE 2:</w:t>
            </w:r>
            <w:r>
              <w:tab/>
              <w:t xml:space="preserve">The query parameters </w:t>
            </w:r>
            <w:proofErr w:type="spellStart"/>
            <w:r>
              <w:t>snssai</w:t>
            </w:r>
            <w:proofErr w:type="spellEnd"/>
            <w:r>
              <w:t xml:space="preserve"> and/or </w:t>
            </w:r>
            <w:proofErr w:type="spellStart"/>
            <w:r>
              <w:t>ipDomain</w:t>
            </w:r>
            <w:proofErr w:type="spellEnd"/>
            <w:r>
              <w:t>, if applicable (IPv4 address overlapping), shall be present with query parameter ipv4Addr.</w:t>
            </w:r>
          </w:p>
          <w:p w14:paraId="4CBDCD0E" w14:textId="77777777" w:rsidR="002070FB" w:rsidRDefault="002070FB" w:rsidP="00100155">
            <w:pPr>
              <w:pStyle w:val="TAN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 3:</w:t>
            </w:r>
            <w:r>
              <w:tab/>
            </w:r>
            <w:r>
              <w:rPr>
                <w:rFonts w:cs="Arial"/>
                <w:szCs w:val="18"/>
              </w:rPr>
              <w:t>5G-RG and FN-RG replaces UE for wireline access support. See 3GPP TS 23.316 [19].</w:t>
            </w:r>
          </w:p>
          <w:p w14:paraId="28707691" w14:textId="77777777" w:rsidR="002070FB" w:rsidRDefault="002070FB" w:rsidP="00100155">
            <w:pPr>
              <w:pStyle w:val="TAN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 4:</w:t>
            </w:r>
            <w:r>
              <w:tab/>
              <w:t>The ipv4Addr and ipv6Prefix query parameters may include the IP address of devices in networks behind the UE (see subclause 5.6.14 of 3GPP TS 23.501 [2]).</w:t>
            </w:r>
          </w:p>
        </w:tc>
      </w:tr>
    </w:tbl>
    <w:p w14:paraId="67A8FF6E" w14:textId="77777777" w:rsidR="002070FB" w:rsidRDefault="002070FB" w:rsidP="002070FB"/>
    <w:p w14:paraId="595BFC18" w14:textId="77777777" w:rsidR="002070FB" w:rsidRDefault="002070FB" w:rsidP="002070FB">
      <w:r>
        <w:t>This method shall support the request data structures specified in table 5.3.2.3.2-2 and the response data structures and response codes specified in table 5.3.2.3.2-3.</w:t>
      </w:r>
    </w:p>
    <w:p w14:paraId="38E31C74" w14:textId="77777777" w:rsidR="002070FB" w:rsidRDefault="002070FB" w:rsidP="002070FB">
      <w:pPr>
        <w:pStyle w:val="TH"/>
      </w:pPr>
      <w:r>
        <w:t>Table 5.3.2.3.2-2: Data structures supported by the GET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2070FB" w14:paraId="6606EB36" w14:textId="77777777" w:rsidTr="00100155">
        <w:trPr>
          <w:jc w:val="center"/>
        </w:trPr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C77204" w14:textId="77777777" w:rsidR="002070FB" w:rsidRDefault="002070FB" w:rsidP="00100155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6E0887" w14:textId="77777777" w:rsidR="002070FB" w:rsidRDefault="002070FB" w:rsidP="00100155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49ED4B" w14:textId="77777777" w:rsidR="002070FB" w:rsidRDefault="002070FB" w:rsidP="00100155">
            <w:pPr>
              <w:pStyle w:val="TAH"/>
            </w:pPr>
            <w:r>
              <w:t>Cardinality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C2156AC" w14:textId="77777777" w:rsidR="002070FB" w:rsidRDefault="002070FB" w:rsidP="00100155">
            <w:pPr>
              <w:pStyle w:val="TAH"/>
            </w:pPr>
            <w:r>
              <w:t>Description</w:t>
            </w:r>
          </w:p>
        </w:tc>
      </w:tr>
      <w:tr w:rsidR="002070FB" w14:paraId="311BAFC1" w14:textId="77777777" w:rsidTr="00100155">
        <w:trPr>
          <w:jc w:val="center"/>
        </w:trPr>
        <w:tc>
          <w:tcPr>
            <w:tcW w:w="161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7A5195" w14:textId="77777777" w:rsidR="002070FB" w:rsidRDefault="002070FB" w:rsidP="00100155">
            <w:pPr>
              <w:pStyle w:val="TAL"/>
            </w:pPr>
            <w:r>
              <w:t>n/a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98883D" w14:textId="77777777" w:rsidR="002070FB" w:rsidRDefault="002070FB" w:rsidP="00100155">
            <w:pPr>
              <w:pStyle w:val="TAC"/>
            </w:pP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AF4E1A" w14:textId="77777777" w:rsidR="002070FB" w:rsidRDefault="002070FB" w:rsidP="00100155">
            <w:pPr>
              <w:pStyle w:val="TAC"/>
            </w:pPr>
          </w:p>
        </w:tc>
        <w:tc>
          <w:tcPr>
            <w:tcW w:w="637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53E8ED" w14:textId="77777777" w:rsidR="002070FB" w:rsidRDefault="002070FB" w:rsidP="00100155">
            <w:pPr>
              <w:pStyle w:val="TAL"/>
            </w:pPr>
          </w:p>
        </w:tc>
      </w:tr>
    </w:tbl>
    <w:p w14:paraId="0E3248EC" w14:textId="77777777" w:rsidR="002070FB" w:rsidRDefault="002070FB" w:rsidP="002070FB"/>
    <w:p w14:paraId="3A2435FD" w14:textId="77777777" w:rsidR="002070FB" w:rsidRDefault="002070FB" w:rsidP="002070FB">
      <w:pPr>
        <w:pStyle w:val="TH"/>
      </w:pPr>
      <w:r>
        <w:lastRenderedPageBreak/>
        <w:t xml:space="preserve">Table 5.3.2.3.2-3: Data structures supported by the </w:t>
      </w:r>
      <w:r>
        <w:rPr>
          <w:lang w:val="en-US"/>
        </w:rPr>
        <w:t xml:space="preserve">GET </w:t>
      </w:r>
      <w:r>
        <w:t>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47"/>
        <w:gridCol w:w="444"/>
        <w:gridCol w:w="1241"/>
        <w:gridCol w:w="1419"/>
        <w:gridCol w:w="4582"/>
      </w:tblGrid>
      <w:tr w:rsidR="002070FB" w14:paraId="4AB0A1C5" w14:textId="77777777" w:rsidTr="00100155">
        <w:trPr>
          <w:jc w:val="center"/>
        </w:trPr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3803DA" w14:textId="77777777" w:rsidR="002070FB" w:rsidRDefault="002070FB" w:rsidP="00100155">
            <w:pPr>
              <w:pStyle w:val="TAH"/>
            </w:pPr>
            <w:r>
              <w:t>Data type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F88CF9" w14:textId="77777777" w:rsidR="002070FB" w:rsidRDefault="002070FB" w:rsidP="00100155">
            <w:pPr>
              <w:pStyle w:val="TAH"/>
            </w:pPr>
            <w:r>
              <w:t>P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4510EF" w14:textId="77777777" w:rsidR="002070FB" w:rsidRDefault="002070FB" w:rsidP="00100155">
            <w:pPr>
              <w:pStyle w:val="TAH"/>
            </w:pPr>
            <w:r>
              <w:t>Cardinality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A790FE" w14:textId="77777777" w:rsidR="002070FB" w:rsidRDefault="002070FB" w:rsidP="00100155">
            <w:pPr>
              <w:pStyle w:val="TAH"/>
            </w:pPr>
            <w:r>
              <w:t>Response codes</w:t>
            </w:r>
          </w:p>
        </w:tc>
        <w:tc>
          <w:tcPr>
            <w:tcW w:w="2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7236E4" w14:textId="77777777" w:rsidR="002070FB" w:rsidRDefault="002070FB" w:rsidP="00100155">
            <w:pPr>
              <w:pStyle w:val="TAH"/>
            </w:pPr>
            <w:r>
              <w:t>Description</w:t>
            </w:r>
          </w:p>
        </w:tc>
      </w:tr>
      <w:tr w:rsidR="002070FB" w14:paraId="6EAE932F" w14:textId="77777777" w:rsidTr="00100155">
        <w:trPr>
          <w:jc w:val="center"/>
        </w:trPr>
        <w:tc>
          <w:tcPr>
            <w:tcW w:w="96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3ACD58" w14:textId="77777777" w:rsidR="002070FB" w:rsidRDefault="002070FB" w:rsidP="00100155">
            <w:pPr>
              <w:pStyle w:val="TAL"/>
            </w:pPr>
            <w:proofErr w:type="spellStart"/>
            <w:r>
              <w:t>PcfBinding</w:t>
            </w:r>
            <w:proofErr w:type="spellEnd"/>
          </w:p>
        </w:tc>
        <w:tc>
          <w:tcPr>
            <w:tcW w:w="2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E48D72" w14:textId="77777777" w:rsidR="002070FB" w:rsidRDefault="002070FB" w:rsidP="001001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color w:val="000000"/>
                <w:sz w:val="18"/>
              </w:rPr>
            </w:pPr>
            <w:r>
              <w:rPr>
                <w:rFonts w:ascii="Arial" w:eastAsia="DengXian" w:hAnsi="Arial" w:hint="eastAsia"/>
                <w:color w:val="000000"/>
                <w:sz w:val="18"/>
              </w:rPr>
              <w:t>M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133E95" w14:textId="77777777" w:rsidR="002070FB" w:rsidRDefault="002070FB" w:rsidP="001001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color w:val="000000"/>
                <w:sz w:val="18"/>
              </w:rPr>
            </w:pPr>
            <w:r>
              <w:rPr>
                <w:rFonts w:ascii="Arial" w:eastAsia="DengXian" w:hAnsi="Arial" w:hint="eastAsia"/>
                <w:color w:val="000000"/>
                <w:sz w:val="18"/>
              </w:rPr>
              <w:t>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54B0D3" w14:textId="77777777" w:rsidR="002070FB" w:rsidRDefault="002070FB" w:rsidP="00100155">
            <w:pPr>
              <w:pStyle w:val="TAL"/>
            </w:pPr>
            <w:r>
              <w:rPr>
                <w:lang w:eastAsia="ja-JP"/>
              </w:rPr>
              <w:t>200 OK</w:t>
            </w:r>
          </w:p>
        </w:tc>
        <w:tc>
          <w:tcPr>
            <w:tcW w:w="24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104833" w14:textId="6E97D0CD" w:rsidR="002070FB" w:rsidRDefault="002070FB" w:rsidP="00100155">
            <w:pPr>
              <w:pStyle w:val="TAL"/>
            </w:pPr>
            <w:r>
              <w:rPr>
                <w:lang w:eastAsia="ja-JP"/>
              </w:rPr>
              <w:t>The individual PCF</w:t>
            </w:r>
            <w:ins w:id="111" w:author="Ericsson User 1" w:date="2021-08-04T15:33:00Z">
              <w:r w:rsidR="00033950">
                <w:rPr>
                  <w:lang w:eastAsia="ja-JP"/>
                </w:rPr>
                <w:t xml:space="preserve"> for a PDU</w:t>
              </w:r>
            </w:ins>
            <w:r>
              <w:rPr>
                <w:lang w:eastAsia="ja-JP"/>
              </w:rPr>
              <w:t xml:space="preserve"> </w:t>
            </w:r>
            <w:ins w:id="112" w:author="Ericsson User 2" w:date="2021-08-25T11:27:00Z">
              <w:r w:rsidR="007A71FE">
                <w:rPr>
                  <w:lang w:eastAsia="ja-JP"/>
                </w:rPr>
                <w:t>S</w:t>
              </w:r>
            </w:ins>
            <w:del w:id="113" w:author="Ericsson User 2" w:date="2021-08-25T11:27:00Z">
              <w:r w:rsidDel="007A71FE">
                <w:rPr>
                  <w:lang w:eastAsia="ja-JP"/>
                </w:rPr>
                <w:delText>s</w:delText>
              </w:r>
            </w:del>
            <w:r>
              <w:rPr>
                <w:lang w:eastAsia="ja-JP"/>
              </w:rPr>
              <w:t>ession binding information resource matching the query parameter(s) is returned.</w:t>
            </w:r>
          </w:p>
        </w:tc>
      </w:tr>
      <w:tr w:rsidR="002070FB" w14:paraId="31652EA0" w14:textId="77777777" w:rsidTr="00100155">
        <w:trPr>
          <w:jc w:val="center"/>
        </w:trPr>
        <w:tc>
          <w:tcPr>
            <w:tcW w:w="96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5156EE" w14:textId="77777777" w:rsidR="002070FB" w:rsidRDefault="002070FB" w:rsidP="00100155">
            <w:pPr>
              <w:pStyle w:val="TAL"/>
            </w:pPr>
            <w:r>
              <w:t>n/a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80AED1" w14:textId="77777777" w:rsidR="002070FB" w:rsidRDefault="002070FB" w:rsidP="00100155">
            <w:pPr>
              <w:pStyle w:val="TAC"/>
            </w:pPr>
          </w:p>
        </w:tc>
        <w:tc>
          <w:tcPr>
            <w:tcW w:w="6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BF7745" w14:textId="77777777" w:rsidR="002070FB" w:rsidRDefault="002070FB" w:rsidP="00100155">
            <w:pPr>
              <w:pStyle w:val="TAL"/>
            </w:pPr>
          </w:p>
        </w:tc>
        <w:tc>
          <w:tcPr>
            <w:tcW w:w="7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4F68C2" w14:textId="77777777" w:rsidR="002070FB" w:rsidRDefault="002070FB" w:rsidP="00100155">
            <w:pPr>
              <w:pStyle w:val="TAL"/>
            </w:pPr>
            <w:r>
              <w:rPr>
                <w:lang w:eastAsia="ja-JP"/>
              </w:rPr>
              <w:t>204 No Content</w:t>
            </w:r>
          </w:p>
        </w:tc>
        <w:tc>
          <w:tcPr>
            <w:tcW w:w="24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72BA63" w14:textId="51322FCC" w:rsidR="002070FB" w:rsidRDefault="002070FB" w:rsidP="00100155">
            <w:pPr>
              <w:pStyle w:val="TAL"/>
              <w:rPr>
                <w:rFonts w:eastAsia="DengXian"/>
                <w:color w:val="000000"/>
                <w:lang w:eastAsia="ja-JP"/>
              </w:rPr>
            </w:pPr>
            <w:r>
              <w:rPr>
                <w:lang w:eastAsia="ja-JP"/>
              </w:rPr>
              <w:t xml:space="preserve">There is no PCF </w:t>
            </w:r>
            <w:ins w:id="114" w:author="Ericsson User 1" w:date="2021-08-04T15:33:00Z">
              <w:r w:rsidR="00033950">
                <w:rPr>
                  <w:lang w:eastAsia="ja-JP"/>
                </w:rPr>
                <w:t xml:space="preserve">for a PDU </w:t>
              </w:r>
            </w:ins>
            <w:ins w:id="115" w:author="Ericsson User 2" w:date="2021-08-25T11:27:00Z">
              <w:r w:rsidR="007A71FE">
                <w:rPr>
                  <w:lang w:eastAsia="ja-JP"/>
                </w:rPr>
                <w:t>S</w:t>
              </w:r>
            </w:ins>
            <w:del w:id="116" w:author="Ericsson User 2" w:date="2021-08-25T11:27:00Z">
              <w:r w:rsidDel="007A71FE">
                <w:rPr>
                  <w:lang w:eastAsia="ja-JP"/>
                </w:rPr>
                <w:delText>s</w:delText>
              </w:r>
            </w:del>
            <w:r>
              <w:rPr>
                <w:lang w:eastAsia="ja-JP"/>
              </w:rPr>
              <w:t>ession binding information matching the query parameter(s).</w:t>
            </w:r>
          </w:p>
        </w:tc>
      </w:tr>
      <w:tr w:rsidR="002070FB" w14:paraId="0773B953" w14:textId="77777777" w:rsidTr="00100155">
        <w:trPr>
          <w:jc w:val="center"/>
        </w:trPr>
        <w:tc>
          <w:tcPr>
            <w:tcW w:w="96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BA6E9E" w14:textId="77777777" w:rsidR="002070FB" w:rsidRDefault="002070FB" w:rsidP="00100155">
            <w:pPr>
              <w:pStyle w:val="TAL"/>
              <w:rPr>
                <w:rFonts w:eastAsia="DengXian"/>
                <w:color w:val="000000"/>
              </w:rPr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32699B" w14:textId="77777777" w:rsidR="002070FB" w:rsidRDefault="002070FB" w:rsidP="00100155">
            <w:pPr>
              <w:pStyle w:val="TAC"/>
              <w:rPr>
                <w:rFonts w:eastAsia="DengXian"/>
                <w:color w:val="000000"/>
              </w:rPr>
            </w:pPr>
            <w:r>
              <w:t>O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0A40B8" w14:textId="77777777" w:rsidR="002070FB" w:rsidRDefault="002070FB" w:rsidP="00100155">
            <w:pPr>
              <w:pStyle w:val="TAC"/>
              <w:rPr>
                <w:rFonts w:eastAsia="DengXian"/>
                <w:color w:val="000000"/>
              </w:rPr>
            </w:pPr>
            <w:r>
              <w:t>0..1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618B6B" w14:textId="77777777" w:rsidR="002070FB" w:rsidRDefault="002070FB" w:rsidP="001001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color w:val="000000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400 Bad Request</w:t>
            </w:r>
          </w:p>
        </w:tc>
        <w:tc>
          <w:tcPr>
            <w:tcW w:w="24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2E40AC" w14:textId="77777777" w:rsidR="002070FB" w:rsidRDefault="002070FB" w:rsidP="001001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color w:val="000000"/>
                <w:sz w:val="18"/>
                <w:lang w:eastAsia="ja-JP"/>
              </w:rPr>
            </w:pPr>
            <w:r>
              <w:rPr>
                <w:rFonts w:ascii="Arial" w:eastAsia="DengXian" w:hAnsi="Arial"/>
                <w:color w:val="000000"/>
                <w:sz w:val="18"/>
                <w:lang w:eastAsia="ja-JP"/>
              </w:rPr>
              <w:t>More than one binding information is found. (NOTE 2)</w:t>
            </w:r>
          </w:p>
        </w:tc>
      </w:tr>
      <w:tr w:rsidR="002070FB" w14:paraId="1800674A" w14:textId="77777777" w:rsidTr="00100155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995E22" w14:textId="77777777" w:rsidR="002070FB" w:rsidRDefault="002070FB" w:rsidP="00100155">
            <w:pPr>
              <w:pStyle w:val="TAN"/>
            </w:pPr>
            <w:r>
              <w:t>NOTE 1:</w:t>
            </w:r>
            <w:r>
              <w:tab/>
              <w:t>The mandatory HTTP error status codes for the GET method listed in table 5.2.7.1-1 of 3GPP TS 29.500 [6] shall also apply.</w:t>
            </w:r>
          </w:p>
          <w:p w14:paraId="7FBD30A7" w14:textId="77777777" w:rsidR="002070FB" w:rsidRDefault="002070FB" w:rsidP="00100155">
            <w:pPr>
              <w:pStyle w:val="TAN"/>
              <w:rPr>
                <w:rFonts w:eastAsia="DengXian"/>
                <w:color w:val="000000"/>
                <w:lang w:eastAsia="ja-JP"/>
              </w:rPr>
            </w:pPr>
            <w:r>
              <w:t>NOTE 2:</w:t>
            </w:r>
            <w:r>
              <w:tab/>
              <w:t>Failure cases are described in subclause 5.7.</w:t>
            </w:r>
          </w:p>
        </w:tc>
      </w:tr>
    </w:tbl>
    <w:p w14:paraId="628735A8" w14:textId="77777777" w:rsidR="002070FB" w:rsidRDefault="002070FB" w:rsidP="002070FB"/>
    <w:p w14:paraId="42FF2D2C" w14:textId="244004BA" w:rsidR="00A802D6" w:rsidRPr="00BF3BA8" w:rsidRDefault="00A802D6" w:rsidP="00A802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 xml:space="preserve">*** </w:t>
      </w:r>
      <w:r w:rsidR="00F35565">
        <w:rPr>
          <w:color w:val="0000FF"/>
          <w:sz w:val="28"/>
          <w:szCs w:val="28"/>
        </w:rPr>
        <w:t>5th</w:t>
      </w:r>
      <w:r w:rsidRPr="00BF3BA8">
        <w:rPr>
          <w:color w:val="0000FF"/>
          <w:sz w:val="28"/>
          <w:szCs w:val="28"/>
        </w:rPr>
        <w:t xml:space="preserve"> Change ***</w:t>
      </w:r>
    </w:p>
    <w:p w14:paraId="4992A5C9" w14:textId="29401441" w:rsidR="00247588" w:rsidRDefault="00247588" w:rsidP="00247588">
      <w:pPr>
        <w:pStyle w:val="Heading3"/>
      </w:pPr>
      <w:r>
        <w:t>5.3.3</w:t>
      </w:r>
      <w:r>
        <w:tab/>
        <w:t xml:space="preserve">Resource: Individual PCF </w:t>
      </w:r>
      <w:ins w:id="117" w:author="Ericsson User 1" w:date="2021-08-04T15:33:00Z">
        <w:r w:rsidR="00124FE4">
          <w:t xml:space="preserve">for a PDU </w:t>
        </w:r>
      </w:ins>
      <w:r>
        <w:t>Session Binding</w:t>
      </w:r>
    </w:p>
    <w:p w14:paraId="19EEDC60" w14:textId="77777777" w:rsidR="00247588" w:rsidRDefault="00247588" w:rsidP="00247588">
      <w:pPr>
        <w:pStyle w:val="Heading4"/>
      </w:pPr>
      <w:r>
        <w:t>5.3.3.1</w:t>
      </w:r>
      <w:r>
        <w:tab/>
        <w:t>Description</w:t>
      </w:r>
    </w:p>
    <w:p w14:paraId="7B8905DE" w14:textId="08498EDE" w:rsidR="00247588" w:rsidRDefault="00247588" w:rsidP="00247588">
      <w:pPr>
        <w:rPr>
          <w:rFonts w:eastAsia="DengXian"/>
          <w:color w:val="000000"/>
          <w:lang w:eastAsia="ja-JP"/>
        </w:rPr>
      </w:pPr>
      <w:r>
        <w:rPr>
          <w:rFonts w:eastAsia="DengXian"/>
          <w:color w:val="000000"/>
          <w:lang w:eastAsia="ja-JP"/>
        </w:rPr>
        <w:t>This resource represents a</w:t>
      </w:r>
      <w:ins w:id="118" w:author="Ericsson User 1" w:date="2021-08-04T16:51:00Z">
        <w:r w:rsidR="009B1E78">
          <w:rPr>
            <w:rFonts w:eastAsia="DengXian"/>
            <w:color w:val="000000"/>
            <w:lang w:eastAsia="ja-JP"/>
          </w:rPr>
          <w:t>n individual</w:t>
        </w:r>
      </w:ins>
      <w:r>
        <w:rPr>
          <w:rFonts w:eastAsia="DengXian"/>
          <w:color w:val="000000"/>
          <w:lang w:eastAsia="ja-JP"/>
        </w:rPr>
        <w:t xml:space="preserve"> </w:t>
      </w:r>
      <w:del w:id="119" w:author="Ericsson User 1" w:date="2021-08-04T16:49:00Z">
        <w:r w:rsidDel="008C20CE">
          <w:rPr>
            <w:rFonts w:eastAsia="DengXian"/>
            <w:color w:val="000000"/>
            <w:lang w:eastAsia="ja-JP"/>
          </w:rPr>
          <w:delText>collection of the different</w:delText>
        </w:r>
      </w:del>
      <w:r>
        <w:rPr>
          <w:rFonts w:eastAsia="DengXian"/>
          <w:color w:val="000000"/>
          <w:lang w:eastAsia="ja-JP"/>
        </w:rPr>
        <w:t xml:space="preserve"> PCF </w:t>
      </w:r>
      <w:ins w:id="120" w:author="Ericsson User 1" w:date="2021-08-04T15:34:00Z">
        <w:r w:rsidR="00124FE4">
          <w:rPr>
            <w:rFonts w:eastAsia="DengXian"/>
            <w:color w:val="000000"/>
            <w:lang w:eastAsia="ja-JP"/>
          </w:rPr>
          <w:t xml:space="preserve">for a PDU </w:t>
        </w:r>
      </w:ins>
      <w:r>
        <w:rPr>
          <w:rFonts w:eastAsia="DengXian"/>
          <w:color w:val="000000"/>
          <w:lang w:eastAsia="ja-JP"/>
        </w:rPr>
        <w:t>Session</w:t>
      </w:r>
      <w:r>
        <w:rPr>
          <w:rFonts w:eastAsia="DengXian" w:hint="eastAsia"/>
          <w:color w:val="000000"/>
          <w:lang w:eastAsia="zh-CN"/>
        </w:rPr>
        <w:t xml:space="preserve"> </w:t>
      </w:r>
      <w:r>
        <w:rPr>
          <w:rFonts w:eastAsia="DengXian"/>
          <w:color w:val="000000"/>
          <w:lang w:eastAsia="ja-JP"/>
        </w:rPr>
        <w:t>binding</w:t>
      </w:r>
      <w:r>
        <w:rPr>
          <w:rFonts w:eastAsia="DengXian" w:hint="eastAsia"/>
          <w:color w:val="000000"/>
          <w:lang w:eastAsia="zh-CN"/>
        </w:rPr>
        <w:t xml:space="preserve"> information </w:t>
      </w:r>
      <w:r>
        <w:rPr>
          <w:rFonts w:eastAsia="DengXian"/>
          <w:color w:val="000000"/>
          <w:lang w:eastAsia="ja-JP"/>
        </w:rPr>
        <w:t xml:space="preserve">of </w:t>
      </w:r>
      <w:ins w:id="121" w:author="Ericsson User 1" w:date="2021-08-04T16:50:00Z">
        <w:r w:rsidR="00F0710B">
          <w:rPr>
            <w:rFonts w:eastAsia="DengXian"/>
            <w:color w:val="000000"/>
            <w:lang w:eastAsia="ja-JP"/>
          </w:rPr>
          <w:t xml:space="preserve">a </w:t>
        </w:r>
      </w:ins>
      <w:r>
        <w:rPr>
          <w:rFonts w:eastAsia="DengXian"/>
          <w:color w:val="000000"/>
          <w:lang w:eastAsia="ja-JP"/>
        </w:rPr>
        <w:t>given UE address(</w:t>
      </w:r>
      <w:r>
        <w:rPr>
          <w:rFonts w:eastAsia="DengXian" w:hint="eastAsia"/>
          <w:color w:val="000000"/>
          <w:lang w:eastAsia="zh-CN"/>
        </w:rPr>
        <w:t>es</w:t>
      </w:r>
      <w:r>
        <w:rPr>
          <w:rFonts w:eastAsia="DengXian"/>
          <w:color w:val="000000"/>
          <w:lang w:eastAsia="zh-CN"/>
        </w:rPr>
        <w:t>)</w:t>
      </w:r>
      <w:r>
        <w:rPr>
          <w:rFonts w:eastAsia="DengXian"/>
          <w:color w:val="000000"/>
          <w:lang w:eastAsia="ja-JP"/>
        </w:rPr>
        <w:t xml:space="preserve"> registered in the </w:t>
      </w:r>
      <w:r>
        <w:rPr>
          <w:rFonts w:eastAsia="DengXian" w:hint="eastAsia"/>
          <w:color w:val="000000"/>
          <w:lang w:eastAsia="zh-CN"/>
        </w:rPr>
        <w:t>BS</w:t>
      </w:r>
      <w:r>
        <w:rPr>
          <w:rFonts w:eastAsia="DengXian"/>
          <w:color w:val="000000"/>
          <w:lang w:eastAsia="ja-JP"/>
        </w:rPr>
        <w:t>F.</w:t>
      </w:r>
    </w:p>
    <w:p w14:paraId="1E645B26" w14:textId="0049B65D" w:rsidR="00C01EFC" w:rsidRPr="00BF3BA8" w:rsidRDefault="00C01EFC" w:rsidP="00C01E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 xml:space="preserve">*** </w:t>
      </w:r>
      <w:r w:rsidR="00F35565">
        <w:rPr>
          <w:color w:val="0000FF"/>
          <w:sz w:val="28"/>
          <w:szCs w:val="28"/>
        </w:rPr>
        <w:t>6th</w:t>
      </w:r>
      <w:r w:rsidRPr="00BF3BA8">
        <w:rPr>
          <w:color w:val="0000FF"/>
          <w:sz w:val="28"/>
          <w:szCs w:val="28"/>
        </w:rPr>
        <w:t xml:space="preserve"> Change ***</w:t>
      </w:r>
    </w:p>
    <w:p w14:paraId="1EE1370E" w14:textId="77777777" w:rsidR="003A08C6" w:rsidRDefault="003A08C6" w:rsidP="003A08C6">
      <w:pPr>
        <w:pStyle w:val="Heading4"/>
      </w:pPr>
      <w:bookmarkStart w:id="122" w:name="_Toc28012893"/>
      <w:bookmarkStart w:id="123" w:name="_Toc34251338"/>
      <w:bookmarkStart w:id="124" w:name="_Toc36103034"/>
      <w:bookmarkStart w:id="125" w:name="_Toc43388786"/>
      <w:bookmarkStart w:id="126" w:name="_Toc45134068"/>
      <w:bookmarkStart w:id="127" w:name="_Toc51763131"/>
      <w:bookmarkStart w:id="128" w:name="_Toc56634735"/>
      <w:bookmarkStart w:id="129" w:name="_Toc59018030"/>
      <w:bookmarkStart w:id="130" w:name="_Toc63194100"/>
      <w:bookmarkStart w:id="131" w:name="_Toc66233188"/>
      <w:bookmarkStart w:id="132" w:name="_Toc66233851"/>
      <w:bookmarkStart w:id="133" w:name="_Toc68169068"/>
      <w:bookmarkStart w:id="134" w:name="_Toc70542014"/>
      <w:bookmarkStart w:id="135" w:name="_Toc73554052"/>
      <w:bookmarkStart w:id="136" w:name="_Toc28012453"/>
      <w:bookmarkStart w:id="137" w:name="_Toc36038411"/>
      <w:bookmarkStart w:id="138" w:name="_Toc45133681"/>
      <w:bookmarkStart w:id="139" w:name="_Toc51762435"/>
      <w:bookmarkStart w:id="140" w:name="_Toc59017007"/>
      <w:bookmarkStart w:id="141" w:name="_Toc68168172"/>
      <w:bookmarkStart w:id="142" w:name="_Hlk71196418"/>
      <w:r>
        <w:t>5.3.3.2</w:t>
      </w:r>
      <w:r>
        <w:tab/>
        <w:t>Resource definition</w:t>
      </w:r>
    </w:p>
    <w:p w14:paraId="4109E9A8" w14:textId="77777777" w:rsidR="003A08C6" w:rsidRDefault="003A08C6" w:rsidP="003A08C6">
      <w:r>
        <w:t xml:space="preserve">Resource URI: </w:t>
      </w:r>
      <w:r>
        <w:rPr>
          <w:b/>
        </w:rPr>
        <w:t>{</w:t>
      </w:r>
      <w:proofErr w:type="spellStart"/>
      <w:r>
        <w:rPr>
          <w:b/>
        </w:rPr>
        <w:t>apiRoot</w:t>
      </w:r>
      <w:proofErr w:type="spellEnd"/>
      <w:r>
        <w:rPr>
          <w:b/>
        </w:rPr>
        <w:t>}/</w:t>
      </w:r>
      <w:proofErr w:type="spellStart"/>
      <w:r>
        <w:rPr>
          <w:b/>
        </w:rPr>
        <w:t>nbsf</w:t>
      </w:r>
      <w:proofErr w:type="spellEnd"/>
      <w:r>
        <w:rPr>
          <w:b/>
        </w:rPr>
        <w:t>-management/v1/</w:t>
      </w:r>
      <w:proofErr w:type="spellStart"/>
      <w:r>
        <w:rPr>
          <w:b/>
        </w:rPr>
        <w:t>pcfBindings</w:t>
      </w:r>
      <w:proofErr w:type="spellEnd"/>
      <w:r>
        <w:rPr>
          <w:b/>
        </w:rPr>
        <w:t>/{</w:t>
      </w:r>
      <w:proofErr w:type="spellStart"/>
      <w:r>
        <w:rPr>
          <w:b/>
        </w:rPr>
        <w:t>bindingId</w:t>
      </w:r>
      <w:proofErr w:type="spellEnd"/>
      <w:r>
        <w:rPr>
          <w:b/>
        </w:rPr>
        <w:t>}</w:t>
      </w:r>
    </w:p>
    <w:p w14:paraId="34559624" w14:textId="77777777" w:rsidR="003A08C6" w:rsidRDefault="003A08C6" w:rsidP="003A08C6">
      <w:pPr>
        <w:rPr>
          <w:rFonts w:ascii="Arial" w:hAnsi="Arial" w:cs="Arial"/>
        </w:rPr>
      </w:pPr>
      <w:r>
        <w:t>This resource shall support the resource URI variables defined in table 5.3.3.2-1</w:t>
      </w:r>
      <w:r>
        <w:rPr>
          <w:rFonts w:ascii="Arial" w:hAnsi="Arial" w:cs="Arial"/>
        </w:rPr>
        <w:t>.</w:t>
      </w:r>
    </w:p>
    <w:p w14:paraId="526DC130" w14:textId="77777777" w:rsidR="003A08C6" w:rsidRDefault="003A08C6" w:rsidP="003A08C6">
      <w:pPr>
        <w:pStyle w:val="TH"/>
        <w:rPr>
          <w:rFonts w:cs="Arial"/>
        </w:rPr>
      </w:pPr>
      <w:r>
        <w:t>Table 5.3.3.2-1: Resource URI variables for this resource</w:t>
      </w:r>
    </w:p>
    <w:tbl>
      <w:tblPr>
        <w:tblW w:w="4923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96"/>
        <w:gridCol w:w="1366"/>
        <w:gridCol w:w="6413"/>
      </w:tblGrid>
      <w:tr w:rsidR="003A08C6" w14:paraId="279E0B96" w14:textId="77777777" w:rsidTr="00100155">
        <w:trPr>
          <w:jc w:val="center"/>
        </w:trPr>
        <w:tc>
          <w:tcPr>
            <w:tcW w:w="8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57992DAC" w14:textId="77777777" w:rsidR="003A08C6" w:rsidRDefault="003A08C6" w:rsidP="00100155">
            <w:pPr>
              <w:pStyle w:val="TAH"/>
            </w:pPr>
            <w:r>
              <w:t>Name</w:t>
            </w:r>
          </w:p>
        </w:tc>
        <w:tc>
          <w:tcPr>
            <w:tcW w:w="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2A79F428" w14:textId="77777777" w:rsidR="003A08C6" w:rsidRDefault="003A08C6" w:rsidP="00100155">
            <w:pPr>
              <w:pStyle w:val="TAH"/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ata type</w:t>
            </w:r>
          </w:p>
        </w:tc>
        <w:tc>
          <w:tcPr>
            <w:tcW w:w="33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23985FC0" w14:textId="77777777" w:rsidR="003A08C6" w:rsidRDefault="003A08C6" w:rsidP="00100155">
            <w:pPr>
              <w:pStyle w:val="TAH"/>
            </w:pPr>
            <w:r>
              <w:t>Definition</w:t>
            </w:r>
          </w:p>
        </w:tc>
      </w:tr>
      <w:tr w:rsidR="003A08C6" w14:paraId="6BDCC66F" w14:textId="77777777" w:rsidTr="00100155">
        <w:trPr>
          <w:jc w:val="center"/>
        </w:trPr>
        <w:tc>
          <w:tcPr>
            <w:tcW w:w="8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2F543A" w14:textId="77777777" w:rsidR="003A08C6" w:rsidRDefault="003A08C6" w:rsidP="00100155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BF3400" w14:textId="77777777" w:rsidR="003A08C6" w:rsidRDefault="003A08C6" w:rsidP="00100155">
            <w:pPr>
              <w:pStyle w:val="TAL"/>
            </w:pPr>
            <w:r>
              <w:rPr>
                <w:lang w:eastAsia="zh-CN"/>
              </w:rPr>
              <w:t>string</w:t>
            </w:r>
          </w:p>
        </w:tc>
        <w:tc>
          <w:tcPr>
            <w:tcW w:w="33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93AB273" w14:textId="77777777" w:rsidR="003A08C6" w:rsidRDefault="003A08C6" w:rsidP="00100155">
            <w:pPr>
              <w:pStyle w:val="TAL"/>
            </w:pPr>
            <w:r>
              <w:t>See subclause</w:t>
            </w:r>
            <w:r>
              <w:rPr>
                <w:lang w:eastAsia="zh-CN"/>
              </w:rPr>
              <w:t> </w:t>
            </w:r>
            <w:r>
              <w:t>5.1</w:t>
            </w:r>
          </w:p>
        </w:tc>
      </w:tr>
      <w:tr w:rsidR="003A08C6" w14:paraId="707B7AF7" w14:textId="77777777" w:rsidTr="00100155">
        <w:trPr>
          <w:jc w:val="center"/>
        </w:trPr>
        <w:tc>
          <w:tcPr>
            <w:tcW w:w="8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B5764E" w14:textId="77777777" w:rsidR="003A08C6" w:rsidRDefault="003A08C6" w:rsidP="00100155">
            <w:pPr>
              <w:pStyle w:val="TAL"/>
            </w:pPr>
            <w:proofErr w:type="spellStart"/>
            <w:r>
              <w:t>bindingId</w:t>
            </w:r>
            <w:proofErr w:type="spellEnd"/>
          </w:p>
        </w:tc>
        <w:tc>
          <w:tcPr>
            <w:tcW w:w="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884A0E" w14:textId="77777777" w:rsidR="003A08C6" w:rsidRDefault="003A08C6" w:rsidP="00100155">
            <w:pPr>
              <w:pStyle w:val="TAL"/>
            </w:pPr>
            <w:r>
              <w:rPr>
                <w:lang w:eastAsia="zh-CN"/>
              </w:rPr>
              <w:t>string</w:t>
            </w:r>
          </w:p>
        </w:tc>
        <w:tc>
          <w:tcPr>
            <w:tcW w:w="33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A8DCC02" w14:textId="4A49A537" w:rsidR="003A08C6" w:rsidRDefault="003A08C6" w:rsidP="00100155">
            <w:pPr>
              <w:pStyle w:val="TAL"/>
            </w:pPr>
            <w:r>
              <w:t xml:space="preserve">Represents the individual PCF </w:t>
            </w:r>
            <w:ins w:id="143" w:author="Ericsson User 1" w:date="2021-08-04T15:34:00Z">
              <w:r w:rsidR="00E8469F">
                <w:t xml:space="preserve">for a PDU </w:t>
              </w:r>
            </w:ins>
            <w:r>
              <w:t>Session Binding.</w:t>
            </w:r>
          </w:p>
          <w:p w14:paraId="5CD84928" w14:textId="77777777" w:rsidR="003A08C6" w:rsidRDefault="003A08C6" w:rsidP="00100155">
            <w:pPr>
              <w:pStyle w:val="TAL"/>
            </w:pPr>
            <w:r>
              <w:t>To enable that the value is used as part of a URI, the string shall only contain characters allowed according to the "lower-with-hyphen" naming convention defined in 3GPP TS 29.501</w:t>
            </w:r>
            <w:r>
              <w:rPr>
                <w:lang w:eastAsia="ja-JP"/>
              </w:rPr>
              <w:t> </w:t>
            </w:r>
            <w:r>
              <w:t>[7].</w:t>
            </w:r>
          </w:p>
        </w:tc>
      </w:tr>
    </w:tbl>
    <w:p w14:paraId="4C294419" w14:textId="77777777" w:rsidR="003A08C6" w:rsidRDefault="003A08C6" w:rsidP="003A08C6"/>
    <w:p w14:paraId="1E4F81AA" w14:textId="43A994A8" w:rsidR="00247588" w:rsidRPr="00BF3BA8" w:rsidRDefault="00247588" w:rsidP="002475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 xml:space="preserve">*** </w:t>
      </w:r>
      <w:r w:rsidR="00F35565">
        <w:rPr>
          <w:color w:val="0000FF"/>
          <w:sz w:val="28"/>
          <w:szCs w:val="28"/>
        </w:rPr>
        <w:t>7th</w:t>
      </w:r>
      <w:r w:rsidRPr="00BF3BA8">
        <w:rPr>
          <w:color w:val="0000FF"/>
          <w:sz w:val="28"/>
          <w:szCs w:val="28"/>
        </w:rPr>
        <w:t xml:space="preserve"> Change ***</w:t>
      </w:r>
    </w:p>
    <w:p w14:paraId="44950B75" w14:textId="77777777" w:rsidR="00E339D5" w:rsidRDefault="00E339D5" w:rsidP="00E339D5">
      <w:pPr>
        <w:pStyle w:val="Heading5"/>
      </w:pPr>
      <w:r>
        <w:t>5.3.3.3.1</w:t>
      </w:r>
      <w:r>
        <w:tab/>
        <w:t>DELETE</w:t>
      </w:r>
    </w:p>
    <w:p w14:paraId="24E573ED" w14:textId="2C25A606" w:rsidR="00E339D5" w:rsidRDefault="00E339D5" w:rsidP="00E339D5">
      <w:r>
        <w:t>This method shall support the URI query parameters specified in table 5.3.3.3.</w:t>
      </w:r>
      <w:ins w:id="144" w:author="Ericsson User 1" w:date="2021-08-04T17:00:00Z">
        <w:r w:rsidR="003411F9">
          <w:t>1</w:t>
        </w:r>
      </w:ins>
      <w:del w:id="145" w:author="Ericsson User 1" w:date="2021-08-04T17:00:00Z">
        <w:r w:rsidDel="003411F9">
          <w:delText>2</w:delText>
        </w:r>
      </w:del>
      <w:r>
        <w:t>-1.</w:t>
      </w:r>
    </w:p>
    <w:p w14:paraId="119D1E92" w14:textId="77777777" w:rsidR="00E339D5" w:rsidRDefault="00E339D5" w:rsidP="00E339D5">
      <w:pPr>
        <w:pStyle w:val="TH"/>
        <w:rPr>
          <w:rFonts w:cs="Arial"/>
        </w:rPr>
      </w:pPr>
      <w:r>
        <w:t>Table 5.3.3.3.1-1: URI query parameters supported by the DELETE</w:t>
      </w:r>
      <w:r>
        <w:rPr>
          <w:rFonts w:eastAsia="DengXian"/>
          <w:color w:val="000000"/>
          <w:lang w:eastAsia="ja-JP"/>
        </w:rPr>
        <w:t xml:space="preserve"> </w:t>
      </w:r>
      <w:r>
        <w:t>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E339D5" w14:paraId="24FAD68E" w14:textId="77777777" w:rsidTr="0010015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AA87DA" w14:textId="77777777" w:rsidR="00E339D5" w:rsidRDefault="00E339D5" w:rsidP="00100155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2A949B" w14:textId="77777777" w:rsidR="00E339D5" w:rsidRDefault="00E339D5" w:rsidP="00100155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93D30E" w14:textId="77777777" w:rsidR="00E339D5" w:rsidRDefault="00E339D5" w:rsidP="00100155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148446" w14:textId="77777777" w:rsidR="00E339D5" w:rsidRDefault="00E339D5" w:rsidP="00100155">
            <w:pPr>
              <w:pStyle w:val="TAH"/>
            </w:pPr>
            <w: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4233026" w14:textId="77777777" w:rsidR="00E339D5" w:rsidRDefault="00E339D5" w:rsidP="00100155">
            <w:pPr>
              <w:pStyle w:val="TAH"/>
            </w:pPr>
            <w:r>
              <w:t>Description</w:t>
            </w:r>
          </w:p>
        </w:tc>
      </w:tr>
      <w:tr w:rsidR="00E339D5" w14:paraId="70651EE6" w14:textId="77777777" w:rsidTr="0010015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05DAA1" w14:textId="77777777" w:rsidR="00E339D5" w:rsidRDefault="00E339D5" w:rsidP="00100155">
            <w:pPr>
              <w:pStyle w:val="TAL"/>
            </w:pPr>
            <w: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A1328B" w14:textId="77777777" w:rsidR="00E339D5" w:rsidRDefault="00E339D5" w:rsidP="00100155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1CF974" w14:textId="77777777" w:rsidR="00E339D5" w:rsidRDefault="00E339D5" w:rsidP="00100155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9AB3C1" w14:textId="77777777" w:rsidR="00E339D5" w:rsidRDefault="00E339D5" w:rsidP="00100155">
            <w:pPr>
              <w:pStyle w:val="TAC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EEBA12" w14:textId="77777777" w:rsidR="00E339D5" w:rsidRDefault="00E339D5" w:rsidP="00100155">
            <w:pPr>
              <w:pStyle w:val="TAL"/>
            </w:pPr>
          </w:p>
        </w:tc>
      </w:tr>
    </w:tbl>
    <w:p w14:paraId="725F6001" w14:textId="77777777" w:rsidR="00E339D5" w:rsidRDefault="00E339D5" w:rsidP="00E339D5">
      <w:pPr>
        <w:rPr>
          <w:lang w:val="en-US"/>
        </w:rPr>
      </w:pPr>
    </w:p>
    <w:p w14:paraId="4FF2E958" w14:textId="77777777" w:rsidR="00E339D5" w:rsidRDefault="00E339D5" w:rsidP="00E339D5">
      <w:r>
        <w:t>This method shall support the request data structures specified in table 5.3.3.3.1-2 and the response data structures and response codes specified in table 5.3.3.3.1-3.</w:t>
      </w:r>
    </w:p>
    <w:p w14:paraId="34EEACDC" w14:textId="77777777" w:rsidR="00E339D5" w:rsidRDefault="00E339D5" w:rsidP="00E339D5">
      <w:pPr>
        <w:pStyle w:val="TH"/>
      </w:pPr>
      <w:r>
        <w:t>Table 5.3.3.3.1-2: Data structures supported by the DELETE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E339D5" w14:paraId="2C030313" w14:textId="77777777" w:rsidTr="00100155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6A503C" w14:textId="77777777" w:rsidR="00E339D5" w:rsidRDefault="00E339D5" w:rsidP="00100155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94DF3E" w14:textId="77777777" w:rsidR="00E339D5" w:rsidRDefault="00E339D5" w:rsidP="00100155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45385F" w14:textId="77777777" w:rsidR="00E339D5" w:rsidRDefault="00E339D5" w:rsidP="00100155">
            <w:pPr>
              <w:pStyle w:val="TAH"/>
            </w:pPr>
            <w:r>
              <w:t>Cardinality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C906F19" w14:textId="77777777" w:rsidR="00E339D5" w:rsidRDefault="00E339D5" w:rsidP="00100155">
            <w:pPr>
              <w:pStyle w:val="TAH"/>
            </w:pPr>
            <w:r>
              <w:t>Description</w:t>
            </w:r>
          </w:p>
        </w:tc>
      </w:tr>
      <w:tr w:rsidR="00E339D5" w14:paraId="6B287094" w14:textId="77777777" w:rsidTr="00100155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99C673" w14:textId="77777777" w:rsidR="00E339D5" w:rsidRDefault="00E339D5" w:rsidP="00100155">
            <w:pPr>
              <w:pStyle w:val="TAL"/>
              <w:rPr>
                <w:rFonts w:eastAsia="DengXian"/>
                <w:color w:val="000000"/>
                <w:lang w:eastAsia="ja-JP"/>
              </w:rPr>
            </w:pPr>
            <w:r>
              <w:t>n/a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5ED563" w14:textId="77777777" w:rsidR="00E339D5" w:rsidRDefault="00E339D5" w:rsidP="00100155">
            <w:pPr>
              <w:pStyle w:val="TAC"/>
              <w:rPr>
                <w:rFonts w:eastAsia="DengXian"/>
                <w:color w:val="000000"/>
                <w:lang w:eastAsia="ja-JP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2D05DC" w14:textId="77777777" w:rsidR="00E339D5" w:rsidRDefault="00E339D5" w:rsidP="00100155">
            <w:pPr>
              <w:pStyle w:val="TAC"/>
              <w:rPr>
                <w:rFonts w:eastAsia="DengXian"/>
                <w:color w:val="000000"/>
                <w:lang w:eastAsia="ja-JP"/>
              </w:rPr>
            </w:pP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46D364" w14:textId="77777777" w:rsidR="00E339D5" w:rsidRDefault="00E339D5" w:rsidP="00100155">
            <w:pPr>
              <w:pStyle w:val="TAL"/>
              <w:rPr>
                <w:rFonts w:eastAsia="DengXian"/>
                <w:color w:val="000000"/>
                <w:lang w:eastAsia="ja-JP"/>
              </w:rPr>
            </w:pPr>
          </w:p>
        </w:tc>
      </w:tr>
    </w:tbl>
    <w:p w14:paraId="0973C206" w14:textId="77777777" w:rsidR="00E339D5" w:rsidRDefault="00E339D5" w:rsidP="00E339D5"/>
    <w:p w14:paraId="38E71528" w14:textId="77777777" w:rsidR="00E339D5" w:rsidRDefault="00E339D5" w:rsidP="00E339D5">
      <w:pPr>
        <w:pStyle w:val="TH"/>
      </w:pPr>
      <w:r>
        <w:lastRenderedPageBreak/>
        <w:t xml:space="preserve">Table 5.3.3.3.1-3: Data structures supported by the </w:t>
      </w:r>
      <w:r>
        <w:rPr>
          <w:lang w:val="en-US"/>
        </w:rPr>
        <w:t xml:space="preserve">DELETE </w:t>
      </w:r>
      <w:r>
        <w:t>Response Body on this resource</w:t>
      </w:r>
    </w:p>
    <w:tbl>
      <w:tblPr>
        <w:tblW w:w="9677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441"/>
        <w:gridCol w:w="1254"/>
        <w:gridCol w:w="1589"/>
        <w:gridCol w:w="4796"/>
      </w:tblGrid>
      <w:tr w:rsidR="00E339D5" w14:paraId="2E4376BE" w14:textId="77777777" w:rsidTr="0010015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23631F" w14:textId="77777777" w:rsidR="00E339D5" w:rsidRDefault="00E339D5" w:rsidP="00100155">
            <w:pPr>
              <w:pStyle w:val="TAH"/>
            </w:pPr>
            <w:r>
              <w:t>Data type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9E4998" w14:textId="77777777" w:rsidR="00E339D5" w:rsidRDefault="00E339D5" w:rsidP="00100155">
            <w:pPr>
              <w:pStyle w:val="TAH"/>
            </w:pPr>
            <w:r>
              <w:t>P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7A21F0" w14:textId="77777777" w:rsidR="00E339D5" w:rsidRDefault="00E339D5" w:rsidP="00100155">
            <w:pPr>
              <w:pStyle w:val="TAH"/>
            </w:pPr>
            <w:r>
              <w:t>Cardinality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74C63D" w14:textId="77777777" w:rsidR="00E339D5" w:rsidRDefault="00E339D5" w:rsidP="00100155">
            <w:pPr>
              <w:pStyle w:val="TAH"/>
            </w:pPr>
            <w:r>
              <w:t>Response codes</w:t>
            </w:r>
          </w:p>
        </w:tc>
        <w:tc>
          <w:tcPr>
            <w:tcW w:w="2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E5C1AA" w14:textId="77777777" w:rsidR="00E339D5" w:rsidRDefault="00E339D5" w:rsidP="00100155">
            <w:pPr>
              <w:pStyle w:val="TAH"/>
            </w:pPr>
            <w:r>
              <w:t>Description</w:t>
            </w:r>
          </w:p>
        </w:tc>
      </w:tr>
      <w:tr w:rsidR="00E339D5" w14:paraId="5759F3CC" w14:textId="77777777" w:rsidTr="0010015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2F24A6" w14:textId="77777777" w:rsidR="00E339D5" w:rsidRDefault="00E339D5" w:rsidP="00100155">
            <w:pPr>
              <w:pStyle w:val="TAL"/>
            </w:pPr>
            <w:r>
              <w:rPr>
                <w:lang w:eastAsia="ja-JP"/>
              </w:rPr>
              <w:t>n/a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9DD50A" w14:textId="77777777" w:rsidR="00E339D5" w:rsidRDefault="00E339D5" w:rsidP="00100155">
            <w:pPr>
              <w:pStyle w:val="TAC"/>
            </w:pP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02A74A" w14:textId="77777777" w:rsidR="00E339D5" w:rsidRDefault="00E339D5" w:rsidP="00100155">
            <w:pPr>
              <w:pStyle w:val="TAC"/>
            </w:pPr>
          </w:p>
        </w:tc>
        <w:tc>
          <w:tcPr>
            <w:tcW w:w="8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D8A6BC" w14:textId="77777777" w:rsidR="00E339D5" w:rsidRDefault="00E339D5" w:rsidP="00100155">
            <w:pPr>
              <w:pStyle w:val="TAL"/>
            </w:pPr>
            <w:r>
              <w:rPr>
                <w:lang w:eastAsia="ja-JP"/>
              </w:rPr>
              <w:t>204 No Content</w:t>
            </w:r>
          </w:p>
        </w:tc>
        <w:tc>
          <w:tcPr>
            <w:tcW w:w="24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816705" w14:textId="0D609189" w:rsidR="00E339D5" w:rsidRDefault="00E339D5" w:rsidP="00100155">
            <w:pPr>
              <w:pStyle w:val="TAL"/>
            </w:pPr>
            <w:r>
              <w:rPr>
                <w:lang w:eastAsia="ja-JP"/>
              </w:rPr>
              <w:t xml:space="preserve">Successful case: The Individual PCF </w:t>
            </w:r>
            <w:ins w:id="146" w:author="Ericsson User 1" w:date="2021-08-04T15:34:00Z">
              <w:r w:rsidR="001B2678">
                <w:rPr>
                  <w:lang w:eastAsia="ja-JP"/>
                </w:rPr>
                <w:t xml:space="preserve">for a PDU </w:t>
              </w:r>
            </w:ins>
            <w:ins w:id="147" w:author="Ericsson User 2" w:date="2021-08-25T11:28:00Z">
              <w:r w:rsidR="007A71FE">
                <w:rPr>
                  <w:lang w:eastAsia="ja-JP"/>
                </w:rPr>
                <w:t>S</w:t>
              </w:r>
            </w:ins>
            <w:del w:id="148" w:author="Ericsson User 2" w:date="2021-08-25T11:28:00Z">
              <w:r w:rsidDel="007A71FE">
                <w:rPr>
                  <w:lang w:eastAsia="ja-JP"/>
                </w:rPr>
                <w:delText>s</w:delText>
              </w:r>
            </w:del>
            <w:r>
              <w:rPr>
                <w:lang w:eastAsia="ja-JP"/>
              </w:rPr>
              <w:t>ession binding information resource is deleted.</w:t>
            </w:r>
          </w:p>
        </w:tc>
      </w:tr>
      <w:tr w:rsidR="00E339D5" w14:paraId="0EFE4B5D" w14:textId="77777777" w:rsidTr="0010015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EAAFCD" w14:textId="77777777" w:rsidR="00E339D5" w:rsidRDefault="00E339D5" w:rsidP="00100155">
            <w:pPr>
              <w:pStyle w:val="TAL"/>
              <w:rPr>
                <w:lang w:eastAsia="ja-JP"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672B62" w14:textId="77777777" w:rsidR="00E339D5" w:rsidRDefault="00E339D5" w:rsidP="00100155">
            <w:pPr>
              <w:pStyle w:val="TAC"/>
            </w:pPr>
            <w:r>
              <w:t>O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F81543" w14:textId="77777777" w:rsidR="00E339D5" w:rsidRDefault="00E339D5" w:rsidP="00100155">
            <w:pPr>
              <w:pStyle w:val="TAC"/>
            </w:pPr>
            <w:r>
              <w:t>0..1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5469D4" w14:textId="77777777" w:rsidR="00E339D5" w:rsidRDefault="00E339D5" w:rsidP="00100155">
            <w:pPr>
              <w:pStyle w:val="TAL"/>
              <w:rPr>
                <w:lang w:eastAsia="ja-JP"/>
              </w:rPr>
            </w:pPr>
            <w:r>
              <w:t>307 Temporary Redirect</w:t>
            </w:r>
          </w:p>
        </w:tc>
        <w:tc>
          <w:tcPr>
            <w:tcW w:w="24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6CD697" w14:textId="77D24837" w:rsidR="00E339D5" w:rsidRDefault="00E339D5" w:rsidP="00100155">
            <w:pPr>
              <w:pStyle w:val="TAL"/>
            </w:pPr>
            <w:r>
              <w:t xml:space="preserve">Temporary redirection, during Individual PCF </w:t>
            </w:r>
            <w:ins w:id="149" w:author="Ericsson User 1" w:date="2021-08-04T15:35:00Z">
              <w:r w:rsidR="001B2678">
                <w:t xml:space="preserve">for a PDU </w:t>
              </w:r>
            </w:ins>
            <w:r>
              <w:t xml:space="preserve">Session Binding deletion. The response shall include a Location header field containing an alternative URI of the resource located in an alternative BSF (service) instance. </w:t>
            </w:r>
          </w:p>
          <w:p w14:paraId="757119F9" w14:textId="77777777" w:rsidR="00E339D5" w:rsidRDefault="00E339D5" w:rsidP="00100155">
            <w:pPr>
              <w:pStyle w:val="TAL"/>
              <w:rPr>
                <w:lang w:eastAsia="ja-JP"/>
              </w:rPr>
            </w:pPr>
            <w:r>
              <w:t xml:space="preserve">Applicable if the feature </w:t>
            </w:r>
            <w:r>
              <w:rPr>
                <w:noProof/>
              </w:rPr>
              <w:t>"</w:t>
            </w:r>
            <w:r>
              <w:rPr>
                <w:rFonts w:cs="Arial"/>
                <w:szCs w:val="18"/>
              </w:rPr>
              <w:t>ES3XX</w:t>
            </w:r>
            <w:r>
              <w:rPr>
                <w:noProof/>
              </w:rPr>
              <w:t>"</w:t>
            </w:r>
            <w:r>
              <w:t xml:space="preserve"> is supported.</w:t>
            </w:r>
          </w:p>
        </w:tc>
      </w:tr>
      <w:tr w:rsidR="00E339D5" w14:paraId="112F9343" w14:textId="77777777" w:rsidTr="0010015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9DE376" w14:textId="77777777" w:rsidR="00E339D5" w:rsidRDefault="00E339D5" w:rsidP="00100155">
            <w:pPr>
              <w:pStyle w:val="TAL"/>
              <w:rPr>
                <w:lang w:eastAsia="ja-JP"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2BF3F1" w14:textId="77777777" w:rsidR="00E339D5" w:rsidRDefault="00E339D5" w:rsidP="00100155">
            <w:pPr>
              <w:pStyle w:val="TAC"/>
            </w:pPr>
            <w:r>
              <w:t>O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3A48BC" w14:textId="77777777" w:rsidR="00E339D5" w:rsidRDefault="00E339D5" w:rsidP="00100155">
            <w:pPr>
              <w:pStyle w:val="TAC"/>
            </w:pPr>
            <w:r>
              <w:t>0..1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050228" w14:textId="77777777" w:rsidR="00E339D5" w:rsidRDefault="00E339D5" w:rsidP="00100155">
            <w:pPr>
              <w:pStyle w:val="TAL"/>
              <w:rPr>
                <w:lang w:eastAsia="ja-JP"/>
              </w:rPr>
            </w:pPr>
            <w:r>
              <w:t>308 Permanent Redirect</w:t>
            </w:r>
          </w:p>
        </w:tc>
        <w:tc>
          <w:tcPr>
            <w:tcW w:w="24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30724D" w14:textId="1EF5C42E" w:rsidR="00E339D5" w:rsidRDefault="00E339D5" w:rsidP="00100155">
            <w:pPr>
              <w:pStyle w:val="TAL"/>
            </w:pPr>
            <w:r>
              <w:t xml:space="preserve">Permanent redirection, during Individual PCF </w:t>
            </w:r>
            <w:ins w:id="150" w:author="Ericsson User 1" w:date="2021-08-04T15:35:00Z">
              <w:r w:rsidR="00416BF6">
                <w:t xml:space="preserve">for a PDU </w:t>
              </w:r>
            </w:ins>
            <w:r>
              <w:t xml:space="preserve">Session Binding deletion. The response shall include a Location header field containing an alternative URI of the resource located in an alternative BSF (service) instance. </w:t>
            </w:r>
          </w:p>
          <w:p w14:paraId="109DCF8A" w14:textId="77777777" w:rsidR="00E339D5" w:rsidRDefault="00E339D5" w:rsidP="00100155">
            <w:pPr>
              <w:pStyle w:val="TAL"/>
              <w:rPr>
                <w:lang w:eastAsia="ja-JP"/>
              </w:rPr>
            </w:pPr>
            <w:r>
              <w:t xml:space="preserve">Applicable if the feature </w:t>
            </w:r>
            <w:r>
              <w:rPr>
                <w:noProof/>
              </w:rPr>
              <w:t>"</w:t>
            </w:r>
            <w:r>
              <w:rPr>
                <w:rFonts w:cs="Arial"/>
                <w:szCs w:val="18"/>
              </w:rPr>
              <w:t>ES3XX</w:t>
            </w:r>
            <w:r>
              <w:rPr>
                <w:noProof/>
              </w:rPr>
              <w:t>"</w:t>
            </w:r>
            <w:r>
              <w:t xml:space="preserve"> is supported.</w:t>
            </w:r>
          </w:p>
        </w:tc>
      </w:tr>
      <w:tr w:rsidR="00E339D5" w14:paraId="2057F554" w14:textId="77777777" w:rsidTr="00100155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3138AB" w14:textId="77777777" w:rsidR="00E339D5" w:rsidRDefault="00E339D5" w:rsidP="00100155">
            <w:pPr>
              <w:pStyle w:val="TAN"/>
              <w:rPr>
                <w:rFonts w:eastAsia="DengXian"/>
                <w:color w:val="000000"/>
                <w:lang w:eastAsia="ja-JP"/>
              </w:rPr>
            </w:pPr>
            <w:r>
              <w:t>NOTE:</w:t>
            </w:r>
            <w:r>
              <w:tab/>
              <w:t>The mandatory HTTP error status codes for the POST method listed in table 5.2.7.1-1 of 3GPP TS 29.500 [6] shall also apply.</w:t>
            </w:r>
          </w:p>
        </w:tc>
      </w:tr>
    </w:tbl>
    <w:p w14:paraId="696B5EFF" w14:textId="77777777" w:rsidR="00E339D5" w:rsidRDefault="00E339D5" w:rsidP="00E339D5"/>
    <w:p w14:paraId="5728416A" w14:textId="77777777" w:rsidR="00E339D5" w:rsidRDefault="00E339D5" w:rsidP="00E339D5">
      <w:pPr>
        <w:pStyle w:val="TH"/>
      </w:pPr>
      <w:r>
        <w:t>Table 5.3.3.3.1-4: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E339D5" w14:paraId="123DF096" w14:textId="77777777" w:rsidTr="0010015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62651C" w14:textId="77777777" w:rsidR="00E339D5" w:rsidRDefault="00E339D5" w:rsidP="00100155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CDC8B3" w14:textId="77777777" w:rsidR="00E339D5" w:rsidRDefault="00E339D5" w:rsidP="00100155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995995" w14:textId="77777777" w:rsidR="00E339D5" w:rsidRDefault="00E339D5" w:rsidP="00100155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0EB22C" w14:textId="77777777" w:rsidR="00E339D5" w:rsidRDefault="00E339D5" w:rsidP="00100155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0D6245D" w14:textId="77777777" w:rsidR="00E339D5" w:rsidRDefault="00E339D5" w:rsidP="00100155">
            <w:pPr>
              <w:pStyle w:val="TAH"/>
            </w:pPr>
            <w:r>
              <w:t>Description</w:t>
            </w:r>
          </w:p>
        </w:tc>
      </w:tr>
      <w:tr w:rsidR="00E339D5" w14:paraId="062FF42D" w14:textId="77777777" w:rsidTr="0010015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D435413" w14:textId="77777777" w:rsidR="00E339D5" w:rsidRDefault="00E339D5" w:rsidP="00100155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FD55D6" w14:textId="77777777" w:rsidR="00E339D5" w:rsidRDefault="00E339D5" w:rsidP="0010015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D2D32C" w14:textId="77777777" w:rsidR="00E339D5" w:rsidRDefault="00E339D5" w:rsidP="00100155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FC366B" w14:textId="77777777" w:rsidR="00E339D5" w:rsidRDefault="00E339D5" w:rsidP="00100155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BC09564" w14:textId="77777777" w:rsidR="00E339D5" w:rsidRDefault="00E339D5" w:rsidP="00100155">
            <w:pPr>
              <w:pStyle w:val="TAL"/>
            </w:pPr>
            <w:r>
              <w:t>An alternative URI of the resource located in an alternative BSF (service) instance.</w:t>
            </w:r>
          </w:p>
        </w:tc>
      </w:tr>
      <w:tr w:rsidR="00E339D5" w14:paraId="34BA658C" w14:textId="77777777" w:rsidTr="0010015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8B70376" w14:textId="77777777" w:rsidR="00E339D5" w:rsidRDefault="00E339D5" w:rsidP="00100155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0CD103" w14:textId="77777777" w:rsidR="00E339D5" w:rsidRDefault="00E339D5" w:rsidP="00100155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BB1F68" w14:textId="77777777" w:rsidR="00E339D5" w:rsidRDefault="00E339D5" w:rsidP="00100155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B09EE9" w14:textId="77777777" w:rsidR="00E339D5" w:rsidRDefault="00E339D5" w:rsidP="00100155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9CD5172" w14:textId="77777777" w:rsidR="00E339D5" w:rsidRDefault="00E339D5" w:rsidP="00100155">
            <w:pPr>
              <w:pStyle w:val="TAL"/>
            </w:pPr>
            <w:r>
              <w:rPr>
                <w:lang w:eastAsia="fr-FR"/>
              </w:rPr>
              <w:t>Identifier of the target NF (service) instance towards which the request is redirected.</w:t>
            </w:r>
          </w:p>
        </w:tc>
      </w:tr>
    </w:tbl>
    <w:p w14:paraId="6DD66B3F" w14:textId="77777777" w:rsidR="00E339D5" w:rsidRDefault="00E339D5" w:rsidP="00E339D5"/>
    <w:p w14:paraId="55DD435A" w14:textId="77777777" w:rsidR="00E339D5" w:rsidRDefault="00E339D5" w:rsidP="00E339D5">
      <w:pPr>
        <w:pStyle w:val="TH"/>
      </w:pPr>
      <w:r>
        <w:t>Table 5.3.3.3.1-5: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E339D5" w14:paraId="5C143324" w14:textId="77777777" w:rsidTr="0010015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6DAA17" w14:textId="77777777" w:rsidR="00E339D5" w:rsidRDefault="00E339D5" w:rsidP="00100155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22F865" w14:textId="77777777" w:rsidR="00E339D5" w:rsidRDefault="00E339D5" w:rsidP="00100155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9FEB78" w14:textId="77777777" w:rsidR="00E339D5" w:rsidRDefault="00E339D5" w:rsidP="00100155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193DF4" w14:textId="77777777" w:rsidR="00E339D5" w:rsidRDefault="00E339D5" w:rsidP="00100155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B6A6793" w14:textId="77777777" w:rsidR="00E339D5" w:rsidRDefault="00E339D5" w:rsidP="00100155">
            <w:pPr>
              <w:pStyle w:val="TAH"/>
            </w:pPr>
            <w:r>
              <w:t>Description</w:t>
            </w:r>
          </w:p>
        </w:tc>
      </w:tr>
      <w:tr w:rsidR="00E339D5" w14:paraId="1BCF668F" w14:textId="77777777" w:rsidTr="0010015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DFAC386" w14:textId="77777777" w:rsidR="00E339D5" w:rsidRDefault="00E339D5" w:rsidP="00100155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2B9E2E" w14:textId="77777777" w:rsidR="00E339D5" w:rsidRDefault="00E339D5" w:rsidP="0010015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6034E2" w14:textId="77777777" w:rsidR="00E339D5" w:rsidRDefault="00E339D5" w:rsidP="00100155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D9AAB4" w14:textId="77777777" w:rsidR="00E339D5" w:rsidRDefault="00E339D5" w:rsidP="00100155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67684BF" w14:textId="77777777" w:rsidR="00E339D5" w:rsidRDefault="00E339D5" w:rsidP="00100155">
            <w:pPr>
              <w:pStyle w:val="TAL"/>
            </w:pPr>
            <w:r>
              <w:t>An alternative URI of the resource located in an alternative BSF (service) instance.</w:t>
            </w:r>
          </w:p>
        </w:tc>
      </w:tr>
      <w:tr w:rsidR="00E339D5" w14:paraId="18BF052A" w14:textId="77777777" w:rsidTr="0010015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E9E4740" w14:textId="77777777" w:rsidR="00E339D5" w:rsidRDefault="00E339D5" w:rsidP="00100155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205126" w14:textId="77777777" w:rsidR="00E339D5" w:rsidRDefault="00E339D5" w:rsidP="00100155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D5CBB1" w14:textId="77777777" w:rsidR="00E339D5" w:rsidRDefault="00E339D5" w:rsidP="00100155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F3F136" w14:textId="77777777" w:rsidR="00E339D5" w:rsidRDefault="00E339D5" w:rsidP="00100155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C796907" w14:textId="77777777" w:rsidR="00E339D5" w:rsidRDefault="00E339D5" w:rsidP="00100155">
            <w:pPr>
              <w:pStyle w:val="TAL"/>
            </w:pPr>
            <w:r>
              <w:rPr>
                <w:lang w:eastAsia="fr-FR"/>
              </w:rPr>
              <w:t>Identifier of the target NF (service) instance towards which the request is redirected.</w:t>
            </w:r>
          </w:p>
        </w:tc>
      </w:tr>
    </w:tbl>
    <w:p w14:paraId="7335EB01" w14:textId="77777777" w:rsidR="00E339D5" w:rsidRDefault="00E339D5" w:rsidP="00E339D5"/>
    <w:p w14:paraId="649E1FAD" w14:textId="6383C9F4" w:rsidR="00247588" w:rsidRPr="00BF3BA8" w:rsidRDefault="00247588" w:rsidP="002475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 xml:space="preserve">*** </w:t>
      </w:r>
      <w:r w:rsidR="00F35565">
        <w:rPr>
          <w:color w:val="0000FF"/>
          <w:sz w:val="28"/>
          <w:szCs w:val="28"/>
        </w:rPr>
        <w:t>8th</w:t>
      </w:r>
      <w:r w:rsidRPr="00BF3BA8">
        <w:rPr>
          <w:color w:val="0000FF"/>
          <w:sz w:val="28"/>
          <w:szCs w:val="28"/>
        </w:rPr>
        <w:t xml:space="preserve"> Change ***</w:t>
      </w:r>
    </w:p>
    <w:p w14:paraId="0421F7B4" w14:textId="77777777" w:rsidR="00F35565" w:rsidRDefault="00F35565" w:rsidP="00F35565">
      <w:pPr>
        <w:pStyle w:val="Heading5"/>
      </w:pPr>
      <w:r>
        <w:t>5.3.3.3.2</w:t>
      </w:r>
      <w:r>
        <w:tab/>
        <w:t>PATCH</w:t>
      </w:r>
    </w:p>
    <w:p w14:paraId="262870B6" w14:textId="77777777" w:rsidR="00F35565" w:rsidRDefault="00F35565" w:rsidP="00F35565">
      <w:pPr>
        <w:rPr>
          <w:rFonts w:eastAsia="DengXian"/>
        </w:rPr>
      </w:pPr>
      <w:r>
        <w:rPr>
          <w:rFonts w:eastAsia="DengXian"/>
        </w:rPr>
        <w:t>This method shall support the URI query parameters specified in table 5.3.3.3.2-1.</w:t>
      </w:r>
    </w:p>
    <w:p w14:paraId="7878B20F" w14:textId="77777777" w:rsidR="00F35565" w:rsidRDefault="00F35565" w:rsidP="00F35565">
      <w:pPr>
        <w:pStyle w:val="TH"/>
        <w:rPr>
          <w:rFonts w:cs="Arial"/>
        </w:rPr>
      </w:pPr>
      <w:r>
        <w:t>Table 5.3.3.3.2-1: URI query parameters supported by the PATCH</w:t>
      </w:r>
      <w:r>
        <w:rPr>
          <w:color w:val="000000"/>
          <w:lang w:eastAsia="ja-JP"/>
        </w:rPr>
        <w:t xml:space="preserve"> </w:t>
      </w:r>
      <w:r>
        <w:t>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F35565" w14:paraId="1028C0EA" w14:textId="77777777" w:rsidTr="0010015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53CF47" w14:textId="77777777" w:rsidR="00F35565" w:rsidRDefault="00F35565" w:rsidP="00100155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43AAF0" w14:textId="77777777" w:rsidR="00F35565" w:rsidRDefault="00F35565" w:rsidP="00100155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01925A" w14:textId="77777777" w:rsidR="00F35565" w:rsidRDefault="00F35565" w:rsidP="00100155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586662" w14:textId="77777777" w:rsidR="00F35565" w:rsidRDefault="00F35565" w:rsidP="00100155">
            <w:pPr>
              <w:pStyle w:val="TAH"/>
            </w:pPr>
            <w: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75C6F5A" w14:textId="77777777" w:rsidR="00F35565" w:rsidRDefault="00F35565" w:rsidP="00100155">
            <w:pPr>
              <w:pStyle w:val="TAH"/>
            </w:pPr>
            <w:r>
              <w:t>Description</w:t>
            </w:r>
          </w:p>
        </w:tc>
      </w:tr>
      <w:tr w:rsidR="00F35565" w14:paraId="0B0216D2" w14:textId="77777777" w:rsidTr="0010015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7D9618" w14:textId="77777777" w:rsidR="00F35565" w:rsidRDefault="00F35565" w:rsidP="00100155">
            <w:pPr>
              <w:pStyle w:val="TAL"/>
            </w:pPr>
            <w: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F3DC54" w14:textId="77777777" w:rsidR="00F35565" w:rsidRDefault="00F35565" w:rsidP="00100155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58528B" w14:textId="77777777" w:rsidR="00F35565" w:rsidRDefault="00F35565" w:rsidP="00100155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6351AD" w14:textId="77777777" w:rsidR="00F35565" w:rsidRDefault="00F35565" w:rsidP="00100155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0410FA5" w14:textId="77777777" w:rsidR="00F35565" w:rsidRDefault="00F35565" w:rsidP="00100155">
            <w:pPr>
              <w:pStyle w:val="TAL"/>
            </w:pPr>
          </w:p>
        </w:tc>
      </w:tr>
    </w:tbl>
    <w:p w14:paraId="6A321CBA" w14:textId="77777777" w:rsidR="00F35565" w:rsidRDefault="00F35565" w:rsidP="00F35565">
      <w:pPr>
        <w:rPr>
          <w:rFonts w:eastAsia="DengXian"/>
          <w:lang w:val="en-US"/>
        </w:rPr>
      </w:pPr>
    </w:p>
    <w:p w14:paraId="1F84EC61" w14:textId="77777777" w:rsidR="00F35565" w:rsidRDefault="00F35565" w:rsidP="00F35565">
      <w:pPr>
        <w:rPr>
          <w:rFonts w:eastAsia="DengXian"/>
        </w:rPr>
      </w:pPr>
      <w:r>
        <w:rPr>
          <w:rFonts w:eastAsia="DengXian"/>
        </w:rPr>
        <w:t>This method shall support the request data structures specified in table 5.3.3.3.2-2 and the response data structures and response codes specified in table 5.3.3.3.2-3.</w:t>
      </w:r>
    </w:p>
    <w:p w14:paraId="496D12CA" w14:textId="77777777" w:rsidR="00F35565" w:rsidRDefault="00F35565" w:rsidP="00F35565">
      <w:pPr>
        <w:pStyle w:val="TH"/>
      </w:pPr>
      <w:r>
        <w:t>Table 5.3.3.3.2-2: Data structures supported by the PATCH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F35565" w14:paraId="3A92D7B3" w14:textId="77777777" w:rsidTr="00100155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76A925" w14:textId="77777777" w:rsidR="00F35565" w:rsidRDefault="00F35565" w:rsidP="00100155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43E181" w14:textId="77777777" w:rsidR="00F35565" w:rsidRDefault="00F35565" w:rsidP="00100155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2F15CF" w14:textId="77777777" w:rsidR="00F35565" w:rsidRDefault="00F35565" w:rsidP="00100155">
            <w:pPr>
              <w:pStyle w:val="TAH"/>
            </w:pPr>
            <w:r>
              <w:t>Cardinality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764A176" w14:textId="77777777" w:rsidR="00F35565" w:rsidRDefault="00F35565" w:rsidP="00100155">
            <w:pPr>
              <w:pStyle w:val="TAH"/>
            </w:pPr>
            <w:r>
              <w:t>Description</w:t>
            </w:r>
          </w:p>
        </w:tc>
      </w:tr>
      <w:tr w:rsidR="00F35565" w14:paraId="406AB104" w14:textId="77777777" w:rsidTr="00100155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69D1D5" w14:textId="77777777" w:rsidR="00F35565" w:rsidRDefault="00F35565" w:rsidP="00100155">
            <w:pPr>
              <w:pStyle w:val="TAL"/>
              <w:rPr>
                <w:color w:val="000000"/>
                <w:lang w:eastAsia="ja-JP"/>
              </w:rPr>
            </w:pPr>
            <w:proofErr w:type="spellStart"/>
            <w:r>
              <w:t>PcfBindingPatch</w:t>
            </w:r>
            <w:proofErr w:type="spellEnd"/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A3B01F" w14:textId="77777777" w:rsidR="00F35565" w:rsidRDefault="00F35565" w:rsidP="0010015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A863A4" w14:textId="77777777" w:rsidR="00F35565" w:rsidRDefault="00F35565" w:rsidP="0010015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033DE8" w14:textId="77777777" w:rsidR="00F35565" w:rsidRDefault="00F35565" w:rsidP="0010015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Update an individual PCF binding information.</w:t>
            </w:r>
          </w:p>
        </w:tc>
      </w:tr>
    </w:tbl>
    <w:p w14:paraId="5815C815" w14:textId="77777777" w:rsidR="00F35565" w:rsidRDefault="00F35565" w:rsidP="00F35565">
      <w:pPr>
        <w:rPr>
          <w:rFonts w:eastAsia="DengXian"/>
        </w:rPr>
      </w:pPr>
    </w:p>
    <w:p w14:paraId="56A9C178" w14:textId="77777777" w:rsidR="00F35565" w:rsidRDefault="00F35565" w:rsidP="00F35565">
      <w:pPr>
        <w:pStyle w:val="TH"/>
      </w:pPr>
      <w:r>
        <w:lastRenderedPageBreak/>
        <w:t>Table 5.3.3.3.2-3: Data structures supported by the PATCH</w:t>
      </w:r>
      <w:r>
        <w:rPr>
          <w:lang w:val="en-US"/>
        </w:rPr>
        <w:t xml:space="preserve"> </w:t>
      </w:r>
      <w:r>
        <w:t>Response Body on this resource</w:t>
      </w:r>
    </w:p>
    <w:tbl>
      <w:tblPr>
        <w:tblW w:w="9677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441"/>
        <w:gridCol w:w="1254"/>
        <w:gridCol w:w="1589"/>
        <w:gridCol w:w="4796"/>
      </w:tblGrid>
      <w:tr w:rsidR="00F35565" w14:paraId="70EE588F" w14:textId="77777777" w:rsidTr="0010015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6FEB64" w14:textId="77777777" w:rsidR="00F35565" w:rsidRDefault="00F35565" w:rsidP="00100155">
            <w:pPr>
              <w:pStyle w:val="TAH"/>
            </w:pPr>
            <w:r>
              <w:t>Data type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A62A27" w14:textId="77777777" w:rsidR="00F35565" w:rsidRDefault="00F35565" w:rsidP="00100155">
            <w:pPr>
              <w:pStyle w:val="TAH"/>
            </w:pPr>
            <w:r>
              <w:t>P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ABF74E" w14:textId="77777777" w:rsidR="00F35565" w:rsidRDefault="00F35565" w:rsidP="00100155">
            <w:pPr>
              <w:pStyle w:val="TAH"/>
            </w:pPr>
            <w:r>
              <w:t>Cardinality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3B3CB6" w14:textId="77777777" w:rsidR="00F35565" w:rsidRDefault="00F35565" w:rsidP="00100155">
            <w:pPr>
              <w:pStyle w:val="TAH"/>
            </w:pPr>
            <w:r>
              <w:t>Response codes</w:t>
            </w:r>
          </w:p>
        </w:tc>
        <w:tc>
          <w:tcPr>
            <w:tcW w:w="2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94CFA3" w14:textId="77777777" w:rsidR="00F35565" w:rsidRDefault="00F35565" w:rsidP="00100155">
            <w:pPr>
              <w:pStyle w:val="TAH"/>
            </w:pPr>
            <w:r>
              <w:t>Description</w:t>
            </w:r>
          </w:p>
        </w:tc>
      </w:tr>
      <w:tr w:rsidR="00F35565" w14:paraId="6364A25F" w14:textId="77777777" w:rsidTr="0010015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C85692" w14:textId="77777777" w:rsidR="00F35565" w:rsidRDefault="00F35565" w:rsidP="00100155">
            <w:pPr>
              <w:pStyle w:val="TAL"/>
            </w:pPr>
            <w:proofErr w:type="spellStart"/>
            <w:r>
              <w:t>PcfBinding</w:t>
            </w:r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ADD2D0" w14:textId="77777777" w:rsidR="00F35565" w:rsidRDefault="00F35565" w:rsidP="00100155">
            <w:pPr>
              <w:pStyle w:val="TAC"/>
            </w:pPr>
            <w:r>
              <w:t>M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7D631C" w14:textId="77777777" w:rsidR="00F35565" w:rsidRDefault="00F35565" w:rsidP="00100155">
            <w:pPr>
              <w:pStyle w:val="TAL"/>
            </w:pPr>
            <w:r>
              <w:t>1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500915" w14:textId="77777777" w:rsidR="00F35565" w:rsidRDefault="00F35565" w:rsidP="00100155">
            <w:pPr>
              <w:pStyle w:val="TAL"/>
            </w:pPr>
            <w:r>
              <w:rPr>
                <w:lang w:eastAsia="ja-JP"/>
              </w:rPr>
              <w:t>200 OK</w:t>
            </w:r>
          </w:p>
        </w:tc>
        <w:tc>
          <w:tcPr>
            <w:tcW w:w="24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79314A" w14:textId="4CBBE1E0" w:rsidR="00F35565" w:rsidRDefault="00F35565" w:rsidP="00100155">
            <w:pPr>
              <w:pStyle w:val="TAL"/>
            </w:pPr>
            <w:r>
              <w:rPr>
                <w:lang w:eastAsia="ja-JP"/>
              </w:rPr>
              <w:t xml:space="preserve">Successful case: The Individual PCF </w:t>
            </w:r>
            <w:ins w:id="151" w:author="Ericsson User 1" w:date="2021-08-04T15:35:00Z">
              <w:r w:rsidR="00416BF6">
                <w:rPr>
                  <w:lang w:eastAsia="ja-JP"/>
                </w:rPr>
                <w:t xml:space="preserve">for a PDU </w:t>
              </w:r>
            </w:ins>
            <w:ins w:id="152" w:author="Ericsson User 2" w:date="2021-08-25T11:28:00Z">
              <w:r w:rsidR="007A71FE">
                <w:rPr>
                  <w:lang w:eastAsia="ja-JP"/>
                </w:rPr>
                <w:t>S</w:t>
              </w:r>
            </w:ins>
            <w:del w:id="153" w:author="Ericsson User 2" w:date="2021-08-25T11:28:00Z">
              <w:r w:rsidDel="007A71FE">
                <w:rPr>
                  <w:lang w:eastAsia="ja-JP"/>
                </w:rPr>
                <w:delText>s</w:delText>
              </w:r>
            </w:del>
            <w:r>
              <w:rPr>
                <w:lang w:eastAsia="ja-JP"/>
              </w:rPr>
              <w:t>ession binding information resource is updated.</w:t>
            </w:r>
          </w:p>
        </w:tc>
      </w:tr>
      <w:tr w:rsidR="00F35565" w14:paraId="0FE647A7" w14:textId="77777777" w:rsidTr="0010015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B60316" w14:textId="77777777" w:rsidR="00F35565" w:rsidRDefault="00F35565" w:rsidP="00100155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A11E09" w14:textId="77777777" w:rsidR="00F35565" w:rsidRDefault="00F35565" w:rsidP="00100155">
            <w:pPr>
              <w:pStyle w:val="TAC"/>
            </w:pPr>
            <w:r>
              <w:t>O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0A1E34" w14:textId="77777777" w:rsidR="00F35565" w:rsidRDefault="00F35565" w:rsidP="00100155">
            <w:pPr>
              <w:pStyle w:val="TAL"/>
            </w:pPr>
            <w:r>
              <w:t>0..1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35900D" w14:textId="77777777" w:rsidR="00F35565" w:rsidRDefault="00F35565" w:rsidP="00100155">
            <w:pPr>
              <w:pStyle w:val="TAL"/>
              <w:rPr>
                <w:lang w:eastAsia="ja-JP"/>
              </w:rPr>
            </w:pPr>
            <w:r>
              <w:t>307 Temporary Redirect</w:t>
            </w:r>
          </w:p>
        </w:tc>
        <w:tc>
          <w:tcPr>
            <w:tcW w:w="24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E4106D" w14:textId="29BB2450" w:rsidR="00F35565" w:rsidRDefault="00F35565" w:rsidP="00100155">
            <w:pPr>
              <w:pStyle w:val="TAL"/>
            </w:pPr>
            <w:r>
              <w:t xml:space="preserve">Temporary redirection, during Individual PCF </w:t>
            </w:r>
            <w:ins w:id="154" w:author="Ericsson User 1" w:date="2021-08-04T15:36:00Z">
              <w:r w:rsidR="00416BF6">
                <w:t xml:space="preserve">for a PDU </w:t>
              </w:r>
            </w:ins>
            <w:r>
              <w:t xml:space="preserve">Session Binding modification. The response shall include a Location header field containing an alternative URI of the resource located in an alternative BSF (service) instance. </w:t>
            </w:r>
          </w:p>
          <w:p w14:paraId="3B56E6F0" w14:textId="77777777" w:rsidR="00F35565" w:rsidRDefault="00F35565" w:rsidP="00100155">
            <w:pPr>
              <w:pStyle w:val="TAL"/>
              <w:rPr>
                <w:lang w:eastAsia="ja-JP"/>
              </w:rPr>
            </w:pPr>
            <w:r>
              <w:t xml:space="preserve">Applicable if the feature </w:t>
            </w:r>
            <w:r>
              <w:rPr>
                <w:noProof/>
              </w:rPr>
              <w:t>"</w:t>
            </w:r>
            <w:r>
              <w:rPr>
                <w:rFonts w:cs="Arial"/>
                <w:szCs w:val="18"/>
              </w:rPr>
              <w:t>ES3XX</w:t>
            </w:r>
            <w:r>
              <w:rPr>
                <w:noProof/>
              </w:rPr>
              <w:t>"</w:t>
            </w:r>
            <w:r>
              <w:t xml:space="preserve"> is supported.</w:t>
            </w:r>
          </w:p>
        </w:tc>
      </w:tr>
      <w:tr w:rsidR="00F35565" w14:paraId="668E61F8" w14:textId="77777777" w:rsidTr="0010015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578991" w14:textId="77777777" w:rsidR="00F35565" w:rsidRDefault="00F35565" w:rsidP="00100155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45467D" w14:textId="77777777" w:rsidR="00F35565" w:rsidRDefault="00F35565" w:rsidP="00100155">
            <w:pPr>
              <w:pStyle w:val="TAC"/>
            </w:pPr>
            <w:r>
              <w:t>O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ADCF79" w14:textId="77777777" w:rsidR="00F35565" w:rsidRDefault="00F35565" w:rsidP="00100155">
            <w:pPr>
              <w:pStyle w:val="TAL"/>
            </w:pPr>
            <w:r>
              <w:t>0..1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FD3949" w14:textId="77777777" w:rsidR="00F35565" w:rsidRDefault="00F35565" w:rsidP="00100155">
            <w:pPr>
              <w:pStyle w:val="TAL"/>
              <w:rPr>
                <w:lang w:eastAsia="ja-JP"/>
              </w:rPr>
            </w:pPr>
            <w:r>
              <w:t>308 Permanent Redirect</w:t>
            </w:r>
          </w:p>
        </w:tc>
        <w:tc>
          <w:tcPr>
            <w:tcW w:w="24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8B87AC" w14:textId="3D206CB7" w:rsidR="00F35565" w:rsidRDefault="00F35565" w:rsidP="00100155">
            <w:pPr>
              <w:pStyle w:val="TAL"/>
            </w:pPr>
            <w:r>
              <w:t xml:space="preserve">Permanent redirection, during Individual PCF </w:t>
            </w:r>
            <w:ins w:id="155" w:author="Ericsson User 1" w:date="2021-08-04T15:36:00Z">
              <w:r w:rsidR="001B3F9D">
                <w:t xml:space="preserve">for a PDU </w:t>
              </w:r>
            </w:ins>
            <w:r>
              <w:t xml:space="preserve">Session Binding modification. The response shall include a Location header field containing an alternative URI of the resource located in an alternative BSF (service) instance. </w:t>
            </w:r>
          </w:p>
          <w:p w14:paraId="57E0CFBD" w14:textId="77777777" w:rsidR="00F35565" w:rsidRDefault="00F35565" w:rsidP="00100155">
            <w:pPr>
              <w:pStyle w:val="TAL"/>
              <w:rPr>
                <w:lang w:eastAsia="ja-JP"/>
              </w:rPr>
            </w:pPr>
            <w:r>
              <w:t xml:space="preserve">Applicable if the feature </w:t>
            </w:r>
            <w:r>
              <w:rPr>
                <w:noProof/>
              </w:rPr>
              <w:t>"</w:t>
            </w:r>
            <w:r>
              <w:rPr>
                <w:rFonts w:cs="Arial"/>
                <w:szCs w:val="18"/>
              </w:rPr>
              <w:t>ES3XX</w:t>
            </w:r>
            <w:r>
              <w:rPr>
                <w:noProof/>
              </w:rPr>
              <w:t>"</w:t>
            </w:r>
            <w:r>
              <w:t xml:space="preserve"> is supported.</w:t>
            </w:r>
          </w:p>
        </w:tc>
      </w:tr>
      <w:tr w:rsidR="00F35565" w14:paraId="6FB2AEC3" w14:textId="77777777" w:rsidTr="00100155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515EE7" w14:textId="77777777" w:rsidR="00F35565" w:rsidRDefault="00F35565" w:rsidP="00100155">
            <w:pPr>
              <w:pStyle w:val="TAN"/>
              <w:rPr>
                <w:color w:val="000000"/>
                <w:lang w:eastAsia="ja-JP"/>
              </w:rPr>
            </w:pPr>
            <w:r>
              <w:t>NOTE:</w:t>
            </w:r>
            <w:r>
              <w:tab/>
              <w:t>The mandatory HTTP error status codes for the PATCH method listed in table 5.2.7.1-1 of 3GPP TS 29.500 [6] shall also apply.</w:t>
            </w:r>
          </w:p>
        </w:tc>
      </w:tr>
    </w:tbl>
    <w:p w14:paraId="34E76FF1" w14:textId="77777777" w:rsidR="00F35565" w:rsidRDefault="00F35565" w:rsidP="00F35565"/>
    <w:p w14:paraId="2DBE4931" w14:textId="77777777" w:rsidR="00F35565" w:rsidRDefault="00F35565" w:rsidP="00F35565">
      <w:pPr>
        <w:pStyle w:val="TH"/>
      </w:pPr>
      <w:r>
        <w:t>Table 5.3.3.3.2-4: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F35565" w14:paraId="67CDD9D1" w14:textId="77777777" w:rsidTr="0010015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0AB211" w14:textId="77777777" w:rsidR="00F35565" w:rsidRDefault="00F35565" w:rsidP="00100155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5E2B23" w14:textId="77777777" w:rsidR="00F35565" w:rsidRDefault="00F35565" w:rsidP="00100155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A9CC63" w14:textId="77777777" w:rsidR="00F35565" w:rsidRDefault="00F35565" w:rsidP="00100155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12B04D" w14:textId="77777777" w:rsidR="00F35565" w:rsidRDefault="00F35565" w:rsidP="00100155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1027EF8" w14:textId="77777777" w:rsidR="00F35565" w:rsidRDefault="00F35565" w:rsidP="00100155">
            <w:pPr>
              <w:pStyle w:val="TAH"/>
            </w:pPr>
            <w:r>
              <w:t>Description</w:t>
            </w:r>
          </w:p>
        </w:tc>
      </w:tr>
      <w:tr w:rsidR="00F35565" w14:paraId="4D582855" w14:textId="77777777" w:rsidTr="0010015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F2A0C14" w14:textId="77777777" w:rsidR="00F35565" w:rsidRDefault="00F35565" w:rsidP="00100155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1E3D58" w14:textId="77777777" w:rsidR="00F35565" w:rsidRDefault="00F35565" w:rsidP="0010015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245042" w14:textId="77777777" w:rsidR="00F35565" w:rsidRDefault="00F35565" w:rsidP="00100155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27AE0C" w14:textId="77777777" w:rsidR="00F35565" w:rsidRDefault="00F35565" w:rsidP="00100155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B4CD36E" w14:textId="77777777" w:rsidR="00F35565" w:rsidRDefault="00F35565" w:rsidP="00100155">
            <w:pPr>
              <w:pStyle w:val="TAL"/>
            </w:pPr>
            <w:r>
              <w:t>An alternative URI of the resource located in an alternative BSF (service) instance.</w:t>
            </w:r>
          </w:p>
        </w:tc>
      </w:tr>
      <w:tr w:rsidR="00F35565" w14:paraId="3F6A6214" w14:textId="77777777" w:rsidTr="0010015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A102B02" w14:textId="77777777" w:rsidR="00F35565" w:rsidRDefault="00F35565" w:rsidP="00100155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4EB54E" w14:textId="77777777" w:rsidR="00F35565" w:rsidRDefault="00F35565" w:rsidP="00100155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8E596A" w14:textId="77777777" w:rsidR="00F35565" w:rsidRDefault="00F35565" w:rsidP="00100155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08F672" w14:textId="77777777" w:rsidR="00F35565" w:rsidRDefault="00F35565" w:rsidP="00100155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5E3636F" w14:textId="77777777" w:rsidR="00F35565" w:rsidRDefault="00F35565" w:rsidP="00100155">
            <w:pPr>
              <w:pStyle w:val="TAL"/>
            </w:pPr>
            <w:r>
              <w:rPr>
                <w:lang w:eastAsia="fr-FR"/>
              </w:rPr>
              <w:t>Identifier of the target NF (service) instance towards which the request is redirected.</w:t>
            </w:r>
          </w:p>
        </w:tc>
      </w:tr>
    </w:tbl>
    <w:p w14:paraId="6F41816A" w14:textId="77777777" w:rsidR="00F35565" w:rsidRDefault="00F35565" w:rsidP="00F35565"/>
    <w:p w14:paraId="3F0EABC8" w14:textId="77777777" w:rsidR="00F35565" w:rsidRDefault="00F35565" w:rsidP="00F35565">
      <w:pPr>
        <w:pStyle w:val="TH"/>
      </w:pPr>
      <w:r>
        <w:t>Table 5.3.3.3.2-5: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F35565" w14:paraId="566C3AD7" w14:textId="77777777" w:rsidTr="0010015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E0DD44" w14:textId="77777777" w:rsidR="00F35565" w:rsidRDefault="00F35565" w:rsidP="00100155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9549BA" w14:textId="77777777" w:rsidR="00F35565" w:rsidRDefault="00F35565" w:rsidP="00100155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3A3E1D" w14:textId="77777777" w:rsidR="00F35565" w:rsidRDefault="00F35565" w:rsidP="00100155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6D9456" w14:textId="77777777" w:rsidR="00F35565" w:rsidRDefault="00F35565" w:rsidP="00100155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2E06AC0" w14:textId="77777777" w:rsidR="00F35565" w:rsidRDefault="00F35565" w:rsidP="00100155">
            <w:pPr>
              <w:pStyle w:val="TAH"/>
            </w:pPr>
            <w:r>
              <w:t>Description</w:t>
            </w:r>
          </w:p>
        </w:tc>
      </w:tr>
      <w:tr w:rsidR="00F35565" w14:paraId="4570F40B" w14:textId="77777777" w:rsidTr="0010015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11A23F3" w14:textId="77777777" w:rsidR="00F35565" w:rsidRDefault="00F35565" w:rsidP="00100155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E1CC96" w14:textId="77777777" w:rsidR="00F35565" w:rsidRDefault="00F35565" w:rsidP="0010015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726FE2" w14:textId="77777777" w:rsidR="00F35565" w:rsidRDefault="00F35565" w:rsidP="00100155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3AFF54" w14:textId="77777777" w:rsidR="00F35565" w:rsidRDefault="00F35565" w:rsidP="00100155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2620545" w14:textId="77777777" w:rsidR="00F35565" w:rsidRDefault="00F35565" w:rsidP="00100155">
            <w:pPr>
              <w:pStyle w:val="TAL"/>
            </w:pPr>
            <w:r>
              <w:t>An alternative URI of the resource located in an alternative BSF (service) instance.</w:t>
            </w:r>
          </w:p>
        </w:tc>
      </w:tr>
      <w:tr w:rsidR="00F35565" w14:paraId="30F1DB67" w14:textId="77777777" w:rsidTr="0010015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94F2AE2" w14:textId="77777777" w:rsidR="00F35565" w:rsidRDefault="00F35565" w:rsidP="00100155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2CCE43" w14:textId="77777777" w:rsidR="00F35565" w:rsidRDefault="00F35565" w:rsidP="00100155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F18FA0" w14:textId="77777777" w:rsidR="00F35565" w:rsidRDefault="00F35565" w:rsidP="00100155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1F91D6" w14:textId="77777777" w:rsidR="00F35565" w:rsidRDefault="00F35565" w:rsidP="00100155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62ABF19" w14:textId="77777777" w:rsidR="00F35565" w:rsidRDefault="00F35565" w:rsidP="00100155">
            <w:pPr>
              <w:pStyle w:val="TAL"/>
            </w:pPr>
            <w:r>
              <w:rPr>
                <w:lang w:eastAsia="fr-FR"/>
              </w:rPr>
              <w:t>Identifier of the target NF (service) instance towards which the request is redirected.</w:t>
            </w:r>
          </w:p>
        </w:tc>
      </w:tr>
    </w:tbl>
    <w:p w14:paraId="497AD689" w14:textId="77777777" w:rsidR="00F35565" w:rsidRDefault="00F35565" w:rsidP="00F35565"/>
    <w:p w14:paraId="7C5E6DBB" w14:textId="49DF8C59" w:rsidR="00247588" w:rsidRPr="00BF3BA8" w:rsidRDefault="00247588" w:rsidP="002475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 xml:space="preserve">*** </w:t>
      </w:r>
      <w:r w:rsidR="00F35565">
        <w:rPr>
          <w:color w:val="0000FF"/>
          <w:sz w:val="28"/>
          <w:szCs w:val="28"/>
        </w:rPr>
        <w:t>9th</w:t>
      </w:r>
      <w:r w:rsidRPr="00BF3BA8">
        <w:rPr>
          <w:color w:val="0000FF"/>
          <w:sz w:val="28"/>
          <w:szCs w:val="28"/>
        </w:rPr>
        <w:t xml:space="preserve"> Change ***</w:t>
      </w:r>
    </w:p>
    <w:p w14:paraId="10B9BB9B" w14:textId="516F74A6" w:rsidR="00700039" w:rsidRDefault="00700039" w:rsidP="00700039">
      <w:pPr>
        <w:pStyle w:val="Heading3"/>
        <w:rPr>
          <w:ins w:id="156" w:author="Ericsson User 1" w:date="2021-08-04T12:55:00Z"/>
        </w:rPr>
      </w:pPr>
      <w:ins w:id="157" w:author="Ericsson User 1" w:date="2021-08-04T12:55:00Z">
        <w:r>
          <w:t>5.3.</w:t>
        </w:r>
      </w:ins>
      <w:ins w:id="158" w:author="Ericsson User 1" w:date="2021-08-04T12:59:00Z">
        <w:r w:rsidR="002424B8">
          <w:t>x1</w:t>
        </w:r>
      </w:ins>
      <w:ins w:id="159" w:author="Ericsson User 1" w:date="2021-08-04T12:55:00Z">
        <w:r>
          <w:tab/>
          <w:t xml:space="preserve">Resource: PCF </w:t>
        </w:r>
      </w:ins>
      <w:ins w:id="160" w:author="Ericsson User 1" w:date="2021-08-04T12:59:00Z">
        <w:r w:rsidR="002424B8">
          <w:t xml:space="preserve">for </w:t>
        </w:r>
      </w:ins>
      <w:ins w:id="161" w:author="Ericsson User 1" w:date="2021-08-04T13:00:00Z">
        <w:r w:rsidR="002424B8">
          <w:t xml:space="preserve">a </w:t>
        </w:r>
      </w:ins>
      <w:ins w:id="162" w:author="Ericsson User 1" w:date="2021-08-04T12:59:00Z">
        <w:r w:rsidR="002424B8">
          <w:t>UE</w:t>
        </w:r>
      </w:ins>
      <w:ins w:id="163" w:author="Ericsson User 1" w:date="2021-08-04T12:55:00Z">
        <w:r>
          <w:t xml:space="preserve"> Bindings</w:t>
        </w:r>
        <w:bookmarkEnd w:id="122"/>
        <w:bookmarkEnd w:id="123"/>
        <w:bookmarkEnd w:id="124"/>
        <w:bookmarkEnd w:id="125"/>
        <w:bookmarkEnd w:id="126"/>
        <w:bookmarkEnd w:id="127"/>
        <w:bookmarkEnd w:id="128"/>
        <w:bookmarkEnd w:id="129"/>
        <w:bookmarkEnd w:id="130"/>
        <w:bookmarkEnd w:id="131"/>
        <w:bookmarkEnd w:id="132"/>
        <w:bookmarkEnd w:id="133"/>
        <w:bookmarkEnd w:id="134"/>
        <w:bookmarkEnd w:id="135"/>
      </w:ins>
    </w:p>
    <w:p w14:paraId="405EF091" w14:textId="4C5FA96B" w:rsidR="00700039" w:rsidRDefault="00700039" w:rsidP="00700039">
      <w:pPr>
        <w:pStyle w:val="Heading4"/>
        <w:rPr>
          <w:ins w:id="164" w:author="Ericsson User 1" w:date="2021-08-04T12:55:00Z"/>
        </w:rPr>
      </w:pPr>
      <w:bookmarkStart w:id="165" w:name="_Toc28012894"/>
      <w:bookmarkStart w:id="166" w:name="_Toc34251339"/>
      <w:bookmarkStart w:id="167" w:name="_Toc36103035"/>
      <w:bookmarkStart w:id="168" w:name="_Toc43388787"/>
      <w:bookmarkStart w:id="169" w:name="_Toc45134069"/>
      <w:bookmarkStart w:id="170" w:name="_Toc51763132"/>
      <w:bookmarkStart w:id="171" w:name="_Toc56634736"/>
      <w:bookmarkStart w:id="172" w:name="_Toc59018031"/>
      <w:bookmarkStart w:id="173" w:name="_Toc63194101"/>
      <w:bookmarkStart w:id="174" w:name="_Toc66233189"/>
      <w:bookmarkStart w:id="175" w:name="_Toc66233852"/>
      <w:bookmarkStart w:id="176" w:name="_Toc68169069"/>
      <w:bookmarkStart w:id="177" w:name="_Toc70542015"/>
      <w:bookmarkStart w:id="178" w:name="_Toc73554053"/>
      <w:ins w:id="179" w:author="Ericsson User 1" w:date="2021-08-04T12:55:00Z">
        <w:r>
          <w:t>5.3.</w:t>
        </w:r>
      </w:ins>
      <w:ins w:id="180" w:author="Ericsson User 1" w:date="2021-08-04T15:36:00Z">
        <w:r w:rsidR="001B3F9D">
          <w:t>x1</w:t>
        </w:r>
      </w:ins>
      <w:ins w:id="181" w:author="Ericsson User 1" w:date="2021-08-04T12:55:00Z">
        <w:r>
          <w:t>.1</w:t>
        </w:r>
        <w:r>
          <w:tab/>
          <w:t>Description</w:t>
        </w:r>
        <w:bookmarkEnd w:id="165"/>
        <w:bookmarkEnd w:id="166"/>
        <w:bookmarkEnd w:id="167"/>
        <w:bookmarkEnd w:id="168"/>
        <w:bookmarkEnd w:id="169"/>
        <w:bookmarkEnd w:id="170"/>
        <w:bookmarkEnd w:id="171"/>
        <w:bookmarkEnd w:id="172"/>
        <w:bookmarkEnd w:id="173"/>
        <w:bookmarkEnd w:id="174"/>
        <w:bookmarkEnd w:id="175"/>
        <w:bookmarkEnd w:id="176"/>
        <w:bookmarkEnd w:id="177"/>
        <w:bookmarkEnd w:id="178"/>
      </w:ins>
    </w:p>
    <w:p w14:paraId="153FBA8D" w14:textId="4D993084" w:rsidR="00700039" w:rsidRDefault="00700039" w:rsidP="00700039">
      <w:pPr>
        <w:rPr>
          <w:ins w:id="182" w:author="Ericsson User 1" w:date="2021-08-04T12:55:00Z"/>
        </w:rPr>
      </w:pPr>
      <w:ins w:id="183" w:author="Ericsson User 1" w:date="2021-08-04T12:55:00Z">
        <w:r>
          <w:rPr>
            <w:rFonts w:eastAsia="DengXian"/>
            <w:color w:val="000000"/>
            <w:lang w:eastAsia="ja-JP"/>
          </w:rPr>
          <w:t xml:space="preserve">This resource represents a collection of the different PCF </w:t>
        </w:r>
      </w:ins>
      <w:ins w:id="184" w:author="Ericsson User 1" w:date="2021-08-04T15:36:00Z">
        <w:r w:rsidR="001B3F9D">
          <w:rPr>
            <w:rFonts w:eastAsia="DengXian"/>
            <w:color w:val="000000"/>
            <w:lang w:eastAsia="ja-JP"/>
          </w:rPr>
          <w:t>for a UE</w:t>
        </w:r>
      </w:ins>
      <w:ins w:id="185" w:author="Ericsson User 1" w:date="2021-08-04T12:55:00Z">
        <w:r>
          <w:rPr>
            <w:rFonts w:eastAsia="DengXian" w:hint="eastAsia"/>
            <w:color w:val="000000"/>
            <w:lang w:eastAsia="zh-CN"/>
          </w:rPr>
          <w:t xml:space="preserve"> </w:t>
        </w:r>
        <w:r>
          <w:rPr>
            <w:rFonts w:eastAsia="DengXian"/>
            <w:color w:val="000000"/>
            <w:lang w:eastAsia="ja-JP"/>
          </w:rPr>
          <w:t>binding</w:t>
        </w:r>
        <w:r>
          <w:rPr>
            <w:rFonts w:eastAsia="DengXian" w:hint="eastAsia"/>
            <w:color w:val="000000"/>
            <w:lang w:eastAsia="zh-CN"/>
          </w:rPr>
          <w:t xml:space="preserve"> information </w:t>
        </w:r>
        <w:r>
          <w:rPr>
            <w:rFonts w:eastAsia="DengXian"/>
            <w:color w:val="000000"/>
            <w:lang w:eastAsia="ja-JP"/>
          </w:rPr>
          <w:t xml:space="preserve">of given UE </w:t>
        </w:r>
      </w:ins>
      <w:ins w:id="186" w:author="Ericsson User 1" w:date="2021-08-04T15:49:00Z">
        <w:r w:rsidR="007B4E11">
          <w:rPr>
            <w:rFonts w:eastAsia="DengXian"/>
            <w:color w:val="000000"/>
            <w:lang w:eastAsia="ja-JP"/>
          </w:rPr>
          <w:t>identifier (i.e.</w:t>
        </w:r>
      </w:ins>
      <w:ins w:id="187" w:author="Ericsson User 1" w:date="2021-08-04T18:15:00Z">
        <w:r w:rsidR="00AB6DCE">
          <w:rPr>
            <w:rFonts w:eastAsia="DengXian"/>
            <w:color w:val="000000"/>
            <w:lang w:eastAsia="ja-JP"/>
          </w:rPr>
          <w:t>,</w:t>
        </w:r>
      </w:ins>
      <w:ins w:id="188" w:author="Ericsson User 1" w:date="2021-08-04T15:49:00Z">
        <w:r w:rsidR="007B4E11">
          <w:rPr>
            <w:rFonts w:eastAsia="DengXian"/>
            <w:color w:val="000000"/>
            <w:lang w:eastAsia="ja-JP"/>
          </w:rPr>
          <w:t xml:space="preserve"> SUPI)</w:t>
        </w:r>
      </w:ins>
      <w:ins w:id="189" w:author="Ericsson User 1" w:date="2021-08-04T12:55:00Z">
        <w:r>
          <w:rPr>
            <w:rFonts w:eastAsia="DengXian"/>
            <w:color w:val="000000"/>
            <w:lang w:eastAsia="ja-JP"/>
          </w:rPr>
          <w:t xml:space="preserve"> registered in the </w:t>
        </w:r>
        <w:r>
          <w:rPr>
            <w:rFonts w:eastAsia="DengXian" w:hint="eastAsia"/>
            <w:color w:val="000000"/>
            <w:lang w:eastAsia="zh-CN"/>
          </w:rPr>
          <w:t>BS</w:t>
        </w:r>
        <w:r>
          <w:rPr>
            <w:rFonts w:eastAsia="DengXian"/>
            <w:color w:val="000000"/>
            <w:lang w:eastAsia="ja-JP"/>
          </w:rPr>
          <w:t>F.</w:t>
        </w:r>
      </w:ins>
    </w:p>
    <w:p w14:paraId="48E47ED3" w14:textId="0ADEF2F7" w:rsidR="00700039" w:rsidRDefault="00700039" w:rsidP="00700039">
      <w:pPr>
        <w:pStyle w:val="Heading4"/>
        <w:rPr>
          <w:ins w:id="190" w:author="Ericsson User 1" w:date="2021-08-04T12:55:00Z"/>
        </w:rPr>
      </w:pPr>
      <w:bookmarkStart w:id="191" w:name="_Toc28012895"/>
      <w:bookmarkStart w:id="192" w:name="_Toc34251340"/>
      <w:bookmarkStart w:id="193" w:name="_Toc36103036"/>
      <w:bookmarkStart w:id="194" w:name="_Toc43388788"/>
      <w:bookmarkStart w:id="195" w:name="_Toc45134070"/>
      <w:bookmarkStart w:id="196" w:name="_Toc51763133"/>
      <w:bookmarkStart w:id="197" w:name="_Toc56634737"/>
      <w:bookmarkStart w:id="198" w:name="_Toc59018032"/>
      <w:bookmarkStart w:id="199" w:name="_Toc63194102"/>
      <w:bookmarkStart w:id="200" w:name="_Toc66233190"/>
      <w:bookmarkStart w:id="201" w:name="_Toc66233853"/>
      <w:bookmarkStart w:id="202" w:name="_Toc68169070"/>
      <w:bookmarkStart w:id="203" w:name="_Toc70542016"/>
      <w:bookmarkStart w:id="204" w:name="_Toc73554054"/>
      <w:ins w:id="205" w:author="Ericsson User 1" w:date="2021-08-04T12:55:00Z">
        <w:r>
          <w:t>5.3.</w:t>
        </w:r>
      </w:ins>
      <w:ins w:id="206" w:author="Ericsson User 1" w:date="2021-08-04T15:37:00Z">
        <w:r w:rsidR="009E263D">
          <w:t>x1</w:t>
        </w:r>
      </w:ins>
      <w:ins w:id="207" w:author="Ericsson User 1" w:date="2021-08-04T12:55:00Z">
        <w:r>
          <w:t>.2</w:t>
        </w:r>
        <w:r>
          <w:tab/>
          <w:t>Resource definition</w:t>
        </w:r>
        <w:bookmarkEnd w:id="191"/>
        <w:bookmarkEnd w:id="192"/>
        <w:bookmarkEnd w:id="193"/>
        <w:bookmarkEnd w:id="194"/>
        <w:bookmarkEnd w:id="195"/>
        <w:bookmarkEnd w:id="196"/>
        <w:bookmarkEnd w:id="197"/>
        <w:bookmarkEnd w:id="198"/>
        <w:bookmarkEnd w:id="199"/>
        <w:bookmarkEnd w:id="200"/>
        <w:bookmarkEnd w:id="201"/>
        <w:bookmarkEnd w:id="202"/>
        <w:bookmarkEnd w:id="203"/>
        <w:bookmarkEnd w:id="204"/>
      </w:ins>
    </w:p>
    <w:p w14:paraId="00E2490F" w14:textId="3C8E4F08" w:rsidR="00700039" w:rsidRDefault="00700039" w:rsidP="00700039">
      <w:pPr>
        <w:rPr>
          <w:ins w:id="208" w:author="Ericsson User 1" w:date="2021-08-04T12:55:00Z"/>
        </w:rPr>
      </w:pPr>
      <w:ins w:id="209" w:author="Ericsson User 1" w:date="2021-08-04T12:55:00Z">
        <w:r>
          <w:t>Resource URI: {</w:t>
        </w:r>
        <w:proofErr w:type="spellStart"/>
        <w:r>
          <w:t>apiRoot</w:t>
        </w:r>
        <w:proofErr w:type="spellEnd"/>
        <w:r>
          <w:t>}/</w:t>
        </w:r>
        <w:proofErr w:type="spellStart"/>
        <w:r>
          <w:t>nbsf</w:t>
        </w:r>
        <w:proofErr w:type="spellEnd"/>
        <w:r>
          <w:t>-management/v1/</w:t>
        </w:r>
        <w:proofErr w:type="spellStart"/>
        <w:r>
          <w:t>pcf</w:t>
        </w:r>
      </w:ins>
      <w:proofErr w:type="spellEnd"/>
      <w:ins w:id="210" w:author="Ericsson User 1" w:date="2021-08-04T15:37:00Z">
        <w:r w:rsidR="009E263D">
          <w:t>-</w:t>
        </w:r>
        <w:proofErr w:type="spellStart"/>
        <w:r w:rsidR="009E263D">
          <w:t>ue</w:t>
        </w:r>
        <w:proofErr w:type="spellEnd"/>
        <w:r w:rsidR="009E263D">
          <w:t>-b</w:t>
        </w:r>
      </w:ins>
      <w:ins w:id="211" w:author="Ericsson User 1" w:date="2021-08-04T12:55:00Z">
        <w:r>
          <w:t xml:space="preserve">indings </w:t>
        </w:r>
      </w:ins>
    </w:p>
    <w:p w14:paraId="04198737" w14:textId="4348DE9E" w:rsidR="00700039" w:rsidRDefault="00700039" w:rsidP="00700039">
      <w:pPr>
        <w:rPr>
          <w:ins w:id="212" w:author="Ericsson User 1" w:date="2021-08-04T12:55:00Z"/>
          <w:rFonts w:ascii="Arial" w:hAnsi="Arial" w:cs="Arial"/>
        </w:rPr>
      </w:pPr>
      <w:ins w:id="213" w:author="Ericsson User 1" w:date="2021-08-04T12:55:00Z">
        <w:r>
          <w:t>This resource shall support the resource URI variables defined in table 5.3.</w:t>
        </w:r>
      </w:ins>
      <w:ins w:id="214" w:author="Ericsson User 1" w:date="2021-08-04T15:37:00Z">
        <w:r w:rsidR="00184E38">
          <w:t>x1</w:t>
        </w:r>
      </w:ins>
      <w:ins w:id="215" w:author="Ericsson User 1" w:date="2021-08-04T12:55:00Z">
        <w:r>
          <w:t>.2-1</w:t>
        </w:r>
        <w:r>
          <w:rPr>
            <w:rFonts w:ascii="Arial" w:hAnsi="Arial" w:cs="Arial"/>
          </w:rPr>
          <w:t>.</w:t>
        </w:r>
      </w:ins>
    </w:p>
    <w:p w14:paraId="6264F663" w14:textId="5AE1678D" w:rsidR="00700039" w:rsidRDefault="00700039" w:rsidP="00700039">
      <w:pPr>
        <w:pStyle w:val="TH"/>
        <w:rPr>
          <w:ins w:id="216" w:author="Ericsson User 1" w:date="2021-08-04T12:55:00Z"/>
          <w:rFonts w:cs="Arial"/>
        </w:rPr>
      </w:pPr>
      <w:ins w:id="217" w:author="Ericsson User 1" w:date="2021-08-04T12:55:00Z">
        <w:r>
          <w:t>Table 5.3.</w:t>
        </w:r>
      </w:ins>
      <w:ins w:id="218" w:author="Ericsson User 1" w:date="2021-08-04T15:37:00Z">
        <w:r w:rsidR="00184E38">
          <w:t>x1</w:t>
        </w:r>
      </w:ins>
      <w:ins w:id="219" w:author="Ericsson User 1" w:date="2021-08-04T12:55:00Z">
        <w:r>
          <w:t>.2-1: Resource URI variables for this resource</w:t>
        </w:r>
      </w:ins>
    </w:p>
    <w:tbl>
      <w:tblPr>
        <w:tblW w:w="4947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35"/>
        <w:gridCol w:w="1636"/>
        <w:gridCol w:w="6250"/>
      </w:tblGrid>
      <w:tr w:rsidR="00700039" w14:paraId="3318AB88" w14:textId="77777777" w:rsidTr="00100155">
        <w:trPr>
          <w:jc w:val="center"/>
          <w:ins w:id="220" w:author="Ericsson User 1" w:date="2021-08-04T12:55:00Z"/>
        </w:trPr>
        <w:tc>
          <w:tcPr>
            <w:tcW w:w="8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564D1C26" w14:textId="77777777" w:rsidR="00700039" w:rsidRDefault="00700039" w:rsidP="00100155">
            <w:pPr>
              <w:pStyle w:val="TAH"/>
              <w:rPr>
                <w:ins w:id="221" w:author="Ericsson User 1" w:date="2021-08-04T12:55:00Z"/>
              </w:rPr>
            </w:pPr>
            <w:ins w:id="222" w:author="Ericsson User 1" w:date="2021-08-04T12:55:00Z">
              <w:r>
                <w:t>Name</w:t>
              </w:r>
            </w:ins>
          </w:p>
        </w:tc>
        <w:tc>
          <w:tcPr>
            <w:tcW w:w="8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673DB2C5" w14:textId="77777777" w:rsidR="00700039" w:rsidRDefault="00700039" w:rsidP="00100155">
            <w:pPr>
              <w:pStyle w:val="TAH"/>
              <w:rPr>
                <w:ins w:id="223" w:author="Ericsson User 1" w:date="2021-08-04T12:55:00Z"/>
              </w:rPr>
            </w:pPr>
            <w:ins w:id="224" w:author="Ericsson User 1" w:date="2021-08-04T12:55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ata type</w:t>
              </w:r>
            </w:ins>
          </w:p>
        </w:tc>
        <w:tc>
          <w:tcPr>
            <w:tcW w:w="32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45002F05" w14:textId="77777777" w:rsidR="00700039" w:rsidRDefault="00700039" w:rsidP="00100155">
            <w:pPr>
              <w:pStyle w:val="TAH"/>
              <w:rPr>
                <w:ins w:id="225" w:author="Ericsson User 1" w:date="2021-08-04T12:55:00Z"/>
              </w:rPr>
            </w:pPr>
            <w:ins w:id="226" w:author="Ericsson User 1" w:date="2021-08-04T12:55:00Z">
              <w:r>
                <w:t>Definition</w:t>
              </w:r>
            </w:ins>
          </w:p>
        </w:tc>
      </w:tr>
      <w:tr w:rsidR="00700039" w14:paraId="0A843D53" w14:textId="77777777" w:rsidTr="00100155">
        <w:trPr>
          <w:jc w:val="center"/>
          <w:ins w:id="227" w:author="Ericsson User 1" w:date="2021-08-04T12:55:00Z"/>
        </w:trPr>
        <w:tc>
          <w:tcPr>
            <w:tcW w:w="8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795CA4" w14:textId="77777777" w:rsidR="00700039" w:rsidRDefault="00700039" w:rsidP="00100155">
            <w:pPr>
              <w:pStyle w:val="TAL"/>
              <w:rPr>
                <w:ins w:id="228" w:author="Ericsson User 1" w:date="2021-08-04T12:55:00Z"/>
              </w:rPr>
            </w:pPr>
            <w:proofErr w:type="spellStart"/>
            <w:ins w:id="229" w:author="Ericsson User 1" w:date="2021-08-04T12:55:00Z">
              <w:r>
                <w:t>apiRoot</w:t>
              </w:r>
              <w:proofErr w:type="spellEnd"/>
            </w:ins>
          </w:p>
        </w:tc>
        <w:tc>
          <w:tcPr>
            <w:tcW w:w="8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E3F06B" w14:textId="77777777" w:rsidR="00700039" w:rsidRDefault="00700039" w:rsidP="00100155">
            <w:pPr>
              <w:pStyle w:val="TAL"/>
              <w:rPr>
                <w:ins w:id="230" w:author="Ericsson User 1" w:date="2021-08-04T12:55:00Z"/>
              </w:rPr>
            </w:pPr>
            <w:ins w:id="231" w:author="Ericsson User 1" w:date="2021-08-04T12:55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32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98B27D8" w14:textId="77777777" w:rsidR="00700039" w:rsidRDefault="00700039" w:rsidP="00100155">
            <w:pPr>
              <w:pStyle w:val="TAL"/>
              <w:rPr>
                <w:ins w:id="232" w:author="Ericsson User 1" w:date="2021-08-04T12:55:00Z"/>
              </w:rPr>
            </w:pPr>
            <w:ins w:id="233" w:author="Ericsson User 1" w:date="2021-08-04T12:55:00Z">
              <w:r>
                <w:t>See subclause</w:t>
              </w:r>
              <w:r>
                <w:rPr>
                  <w:lang w:eastAsia="zh-CN"/>
                </w:rPr>
                <w:t> </w:t>
              </w:r>
              <w:r>
                <w:t>5.1</w:t>
              </w:r>
            </w:ins>
          </w:p>
        </w:tc>
      </w:tr>
    </w:tbl>
    <w:p w14:paraId="0E3140F1" w14:textId="77777777" w:rsidR="00700039" w:rsidRDefault="00700039" w:rsidP="00700039">
      <w:pPr>
        <w:rPr>
          <w:ins w:id="234" w:author="Ericsson User 1" w:date="2021-08-04T12:55:00Z"/>
        </w:rPr>
      </w:pPr>
    </w:p>
    <w:p w14:paraId="12952257" w14:textId="00CEE24E" w:rsidR="00700039" w:rsidRDefault="00700039" w:rsidP="00700039">
      <w:pPr>
        <w:pStyle w:val="Heading4"/>
        <w:rPr>
          <w:ins w:id="235" w:author="Ericsson User 1" w:date="2021-08-04T12:55:00Z"/>
        </w:rPr>
      </w:pPr>
      <w:bookmarkStart w:id="236" w:name="_Toc28012896"/>
      <w:bookmarkStart w:id="237" w:name="_Toc34251341"/>
      <w:bookmarkStart w:id="238" w:name="_Toc36103037"/>
      <w:bookmarkStart w:id="239" w:name="_Toc43388789"/>
      <w:bookmarkStart w:id="240" w:name="_Toc45134071"/>
      <w:bookmarkStart w:id="241" w:name="_Toc51763134"/>
      <w:bookmarkStart w:id="242" w:name="_Toc56634738"/>
      <w:bookmarkStart w:id="243" w:name="_Toc59018033"/>
      <w:bookmarkStart w:id="244" w:name="_Toc63194103"/>
      <w:bookmarkStart w:id="245" w:name="_Toc66233191"/>
      <w:bookmarkStart w:id="246" w:name="_Toc66233854"/>
      <w:bookmarkStart w:id="247" w:name="_Toc68169071"/>
      <w:bookmarkStart w:id="248" w:name="_Toc70542017"/>
      <w:bookmarkStart w:id="249" w:name="_Toc73554055"/>
      <w:ins w:id="250" w:author="Ericsson User 1" w:date="2021-08-04T12:55:00Z">
        <w:r>
          <w:t>5.3.</w:t>
        </w:r>
      </w:ins>
      <w:ins w:id="251" w:author="Ericsson User 1" w:date="2021-08-04T15:37:00Z">
        <w:r w:rsidR="00184E38">
          <w:t>x1</w:t>
        </w:r>
      </w:ins>
      <w:ins w:id="252" w:author="Ericsson User 1" w:date="2021-08-04T12:55:00Z">
        <w:r>
          <w:t>.3</w:t>
        </w:r>
        <w:r>
          <w:tab/>
          <w:t>Resource Standard Methods</w:t>
        </w:r>
        <w:bookmarkEnd w:id="236"/>
        <w:bookmarkEnd w:id="237"/>
        <w:bookmarkEnd w:id="238"/>
        <w:bookmarkEnd w:id="239"/>
        <w:bookmarkEnd w:id="240"/>
        <w:bookmarkEnd w:id="241"/>
        <w:bookmarkEnd w:id="242"/>
        <w:bookmarkEnd w:id="243"/>
        <w:bookmarkEnd w:id="244"/>
        <w:bookmarkEnd w:id="245"/>
        <w:bookmarkEnd w:id="246"/>
        <w:bookmarkEnd w:id="247"/>
        <w:bookmarkEnd w:id="248"/>
        <w:bookmarkEnd w:id="249"/>
      </w:ins>
    </w:p>
    <w:p w14:paraId="7E530D56" w14:textId="29ABF9F3" w:rsidR="00700039" w:rsidRDefault="00700039" w:rsidP="00700039">
      <w:pPr>
        <w:pStyle w:val="Heading5"/>
        <w:rPr>
          <w:ins w:id="253" w:author="Ericsson User 1" w:date="2021-08-04T12:55:00Z"/>
        </w:rPr>
      </w:pPr>
      <w:bookmarkStart w:id="254" w:name="_Toc28012897"/>
      <w:bookmarkStart w:id="255" w:name="_Toc34251342"/>
      <w:bookmarkStart w:id="256" w:name="_Toc36103038"/>
      <w:bookmarkStart w:id="257" w:name="_Toc43388790"/>
      <w:bookmarkStart w:id="258" w:name="_Toc45134072"/>
      <w:bookmarkStart w:id="259" w:name="_Toc51763135"/>
      <w:bookmarkStart w:id="260" w:name="_Toc56634739"/>
      <w:bookmarkStart w:id="261" w:name="_Toc59018034"/>
      <w:bookmarkStart w:id="262" w:name="_Toc63194104"/>
      <w:bookmarkStart w:id="263" w:name="_Toc66233192"/>
      <w:bookmarkStart w:id="264" w:name="_Toc66233855"/>
      <w:bookmarkStart w:id="265" w:name="_Toc68169072"/>
      <w:bookmarkStart w:id="266" w:name="_Toc70542018"/>
      <w:bookmarkStart w:id="267" w:name="_Toc73554056"/>
      <w:ins w:id="268" w:author="Ericsson User 1" w:date="2021-08-04T12:55:00Z">
        <w:r>
          <w:t>5.3.</w:t>
        </w:r>
      </w:ins>
      <w:ins w:id="269" w:author="Ericsson User 1" w:date="2021-08-04T15:37:00Z">
        <w:r w:rsidR="00184E38">
          <w:t>x1</w:t>
        </w:r>
      </w:ins>
      <w:ins w:id="270" w:author="Ericsson User 1" w:date="2021-08-04T12:55:00Z">
        <w:r>
          <w:t>.3.1</w:t>
        </w:r>
        <w:r>
          <w:tab/>
          <w:t>POST</w:t>
        </w:r>
        <w:bookmarkEnd w:id="254"/>
        <w:bookmarkEnd w:id="255"/>
        <w:bookmarkEnd w:id="256"/>
        <w:bookmarkEnd w:id="257"/>
        <w:bookmarkEnd w:id="258"/>
        <w:bookmarkEnd w:id="259"/>
        <w:bookmarkEnd w:id="260"/>
        <w:bookmarkEnd w:id="261"/>
        <w:bookmarkEnd w:id="262"/>
        <w:bookmarkEnd w:id="263"/>
        <w:bookmarkEnd w:id="264"/>
        <w:bookmarkEnd w:id="265"/>
        <w:bookmarkEnd w:id="266"/>
        <w:bookmarkEnd w:id="267"/>
      </w:ins>
    </w:p>
    <w:p w14:paraId="5333A31D" w14:textId="26C9A245" w:rsidR="00700039" w:rsidRDefault="00700039" w:rsidP="00700039">
      <w:pPr>
        <w:rPr>
          <w:ins w:id="271" w:author="Ericsson User 1" w:date="2021-08-04T12:55:00Z"/>
        </w:rPr>
      </w:pPr>
      <w:ins w:id="272" w:author="Ericsson User 1" w:date="2021-08-04T12:55:00Z">
        <w:r>
          <w:t>This method shall support the URI query parameters specified in table 5.3.</w:t>
        </w:r>
      </w:ins>
      <w:ins w:id="273" w:author="Ericsson User 1" w:date="2021-08-04T15:38:00Z">
        <w:r w:rsidR="00184E38">
          <w:t>x1</w:t>
        </w:r>
      </w:ins>
      <w:ins w:id="274" w:author="Ericsson User 1" w:date="2021-08-04T12:55:00Z">
        <w:r>
          <w:t>.3.1-1.</w:t>
        </w:r>
      </w:ins>
    </w:p>
    <w:p w14:paraId="7F056793" w14:textId="3B2F79FF" w:rsidR="00700039" w:rsidRDefault="00700039" w:rsidP="00700039">
      <w:pPr>
        <w:pStyle w:val="TH"/>
        <w:rPr>
          <w:ins w:id="275" w:author="Ericsson User 1" w:date="2021-08-04T12:55:00Z"/>
          <w:rFonts w:cs="Arial"/>
        </w:rPr>
      </w:pPr>
      <w:ins w:id="276" w:author="Ericsson User 1" w:date="2021-08-04T12:55:00Z">
        <w:r>
          <w:lastRenderedPageBreak/>
          <w:t>Table 5.3.</w:t>
        </w:r>
      </w:ins>
      <w:ins w:id="277" w:author="Ericsson User 1" w:date="2021-08-04T15:38:00Z">
        <w:r w:rsidR="00184E38">
          <w:t>x1</w:t>
        </w:r>
      </w:ins>
      <w:ins w:id="278" w:author="Ericsson User 1" w:date="2021-08-04T12:55:00Z">
        <w:r>
          <w:t>.3.1-1: URI query parameters supported by the POST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700039" w14:paraId="3B27FDA7" w14:textId="77777777" w:rsidTr="00100155">
        <w:trPr>
          <w:jc w:val="center"/>
          <w:ins w:id="279" w:author="Ericsson User 1" w:date="2021-08-04T12:5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635CA7" w14:textId="77777777" w:rsidR="00700039" w:rsidRDefault="00700039" w:rsidP="00100155">
            <w:pPr>
              <w:pStyle w:val="TAH"/>
              <w:rPr>
                <w:ins w:id="280" w:author="Ericsson User 1" w:date="2021-08-04T12:55:00Z"/>
              </w:rPr>
            </w:pPr>
            <w:ins w:id="281" w:author="Ericsson User 1" w:date="2021-08-04T12:55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E63C06" w14:textId="77777777" w:rsidR="00700039" w:rsidRDefault="00700039" w:rsidP="00100155">
            <w:pPr>
              <w:pStyle w:val="TAH"/>
              <w:rPr>
                <w:ins w:id="282" w:author="Ericsson User 1" w:date="2021-08-04T12:55:00Z"/>
              </w:rPr>
            </w:pPr>
            <w:ins w:id="283" w:author="Ericsson User 1" w:date="2021-08-04T12:55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99855A" w14:textId="77777777" w:rsidR="00700039" w:rsidRDefault="00700039" w:rsidP="00100155">
            <w:pPr>
              <w:pStyle w:val="TAH"/>
              <w:rPr>
                <w:ins w:id="284" w:author="Ericsson User 1" w:date="2021-08-04T12:55:00Z"/>
              </w:rPr>
            </w:pPr>
            <w:ins w:id="285" w:author="Ericsson User 1" w:date="2021-08-04T12:55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9D9900" w14:textId="77777777" w:rsidR="00700039" w:rsidRDefault="00700039" w:rsidP="00100155">
            <w:pPr>
              <w:pStyle w:val="TAH"/>
              <w:rPr>
                <w:ins w:id="286" w:author="Ericsson User 1" w:date="2021-08-04T12:55:00Z"/>
              </w:rPr>
            </w:pPr>
            <w:ins w:id="287" w:author="Ericsson User 1" w:date="2021-08-04T12:55:00Z">
              <w:r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B035D88" w14:textId="77777777" w:rsidR="00700039" w:rsidRDefault="00700039" w:rsidP="00100155">
            <w:pPr>
              <w:pStyle w:val="TAH"/>
              <w:rPr>
                <w:ins w:id="288" w:author="Ericsson User 1" w:date="2021-08-04T12:55:00Z"/>
              </w:rPr>
            </w:pPr>
            <w:ins w:id="289" w:author="Ericsson User 1" w:date="2021-08-04T12:55:00Z">
              <w:r>
                <w:t>Description</w:t>
              </w:r>
            </w:ins>
          </w:p>
        </w:tc>
      </w:tr>
      <w:tr w:rsidR="00700039" w14:paraId="0FC794CF" w14:textId="77777777" w:rsidTr="00100155">
        <w:trPr>
          <w:jc w:val="center"/>
          <w:ins w:id="290" w:author="Ericsson User 1" w:date="2021-08-04T12:5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3AC1F1" w14:textId="77777777" w:rsidR="00700039" w:rsidRDefault="00700039" w:rsidP="00100155">
            <w:pPr>
              <w:pStyle w:val="TAL"/>
              <w:rPr>
                <w:ins w:id="291" w:author="Ericsson User 1" w:date="2021-08-04T12:55:00Z"/>
              </w:rPr>
            </w:pPr>
            <w:ins w:id="292" w:author="Ericsson User 1" w:date="2021-08-04T12:55:00Z">
              <w: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2EFEF6" w14:textId="77777777" w:rsidR="00700039" w:rsidRDefault="00700039" w:rsidP="00100155">
            <w:pPr>
              <w:pStyle w:val="TAL"/>
              <w:rPr>
                <w:ins w:id="293" w:author="Ericsson User 1" w:date="2021-08-04T12:55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F7F6FE" w14:textId="77777777" w:rsidR="00700039" w:rsidRDefault="00700039" w:rsidP="00100155">
            <w:pPr>
              <w:pStyle w:val="TAC"/>
              <w:rPr>
                <w:ins w:id="294" w:author="Ericsson User 1" w:date="2021-08-04T12:55:00Z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CB16A9" w14:textId="77777777" w:rsidR="00700039" w:rsidRDefault="00700039" w:rsidP="00100155">
            <w:pPr>
              <w:pStyle w:val="TAL"/>
              <w:rPr>
                <w:ins w:id="295" w:author="Ericsson User 1" w:date="2021-08-04T12:55:00Z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3312791" w14:textId="77777777" w:rsidR="00700039" w:rsidRDefault="00700039" w:rsidP="00100155">
            <w:pPr>
              <w:pStyle w:val="TAL"/>
              <w:rPr>
                <w:ins w:id="296" w:author="Ericsson User 1" w:date="2021-08-04T12:55:00Z"/>
              </w:rPr>
            </w:pPr>
          </w:p>
        </w:tc>
      </w:tr>
    </w:tbl>
    <w:p w14:paraId="76A48657" w14:textId="77777777" w:rsidR="00700039" w:rsidRDefault="00700039" w:rsidP="00700039">
      <w:pPr>
        <w:rPr>
          <w:ins w:id="297" w:author="Ericsson User 1" w:date="2021-08-04T12:55:00Z"/>
        </w:rPr>
      </w:pPr>
    </w:p>
    <w:p w14:paraId="20C2B0D7" w14:textId="7D3299CC" w:rsidR="00700039" w:rsidRDefault="00700039" w:rsidP="00700039">
      <w:pPr>
        <w:rPr>
          <w:ins w:id="298" w:author="Ericsson User 1" w:date="2021-08-04T12:55:00Z"/>
        </w:rPr>
      </w:pPr>
      <w:ins w:id="299" w:author="Ericsson User 1" w:date="2021-08-04T12:55:00Z">
        <w:r>
          <w:t>This method shall support the request data structures specified in table 5.3.</w:t>
        </w:r>
      </w:ins>
      <w:ins w:id="300" w:author="Ericsson User 1" w:date="2021-08-04T15:38:00Z">
        <w:r w:rsidR="00BC6328">
          <w:t>x1</w:t>
        </w:r>
      </w:ins>
      <w:ins w:id="301" w:author="Ericsson User 1" w:date="2021-08-04T12:55:00Z">
        <w:r>
          <w:t>.3.1-2 and the response data structures and response codes specified in table 5.3.</w:t>
        </w:r>
      </w:ins>
      <w:ins w:id="302" w:author="Ericsson User 1" w:date="2021-08-04T15:38:00Z">
        <w:r w:rsidR="00BC6328">
          <w:t>x1</w:t>
        </w:r>
      </w:ins>
      <w:ins w:id="303" w:author="Ericsson User 1" w:date="2021-08-04T12:55:00Z">
        <w:r>
          <w:t>.3.1-3.</w:t>
        </w:r>
      </w:ins>
    </w:p>
    <w:p w14:paraId="6806FE0C" w14:textId="44C3A90E" w:rsidR="00700039" w:rsidRDefault="00700039" w:rsidP="00700039">
      <w:pPr>
        <w:pStyle w:val="TH"/>
        <w:rPr>
          <w:ins w:id="304" w:author="Ericsson User 1" w:date="2021-08-04T12:55:00Z"/>
        </w:rPr>
      </w:pPr>
      <w:ins w:id="305" w:author="Ericsson User 1" w:date="2021-08-04T12:55:00Z">
        <w:r>
          <w:t>Table 5.3.</w:t>
        </w:r>
      </w:ins>
      <w:ins w:id="306" w:author="Ericsson User 1" w:date="2021-08-04T15:38:00Z">
        <w:r w:rsidR="00CD50B3">
          <w:t>x1</w:t>
        </w:r>
      </w:ins>
      <w:ins w:id="307" w:author="Ericsson User 1" w:date="2021-08-04T12:55:00Z">
        <w:r>
          <w:t>.3.1-2: Data structures supported by the POST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700039" w14:paraId="4F462CAB" w14:textId="77777777" w:rsidTr="00100155">
        <w:trPr>
          <w:jc w:val="center"/>
          <w:ins w:id="308" w:author="Ericsson User 1" w:date="2021-08-04T12:55:00Z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4CF94F" w14:textId="77777777" w:rsidR="00700039" w:rsidRDefault="00700039" w:rsidP="00100155">
            <w:pPr>
              <w:pStyle w:val="TAH"/>
              <w:rPr>
                <w:ins w:id="309" w:author="Ericsson User 1" w:date="2021-08-04T12:55:00Z"/>
              </w:rPr>
            </w:pPr>
            <w:ins w:id="310" w:author="Ericsson User 1" w:date="2021-08-04T12:55:00Z">
              <w:r>
                <w:t>Data type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053B90" w14:textId="77777777" w:rsidR="00700039" w:rsidRDefault="00700039" w:rsidP="00100155">
            <w:pPr>
              <w:pStyle w:val="TAH"/>
              <w:rPr>
                <w:ins w:id="311" w:author="Ericsson User 1" w:date="2021-08-04T12:55:00Z"/>
              </w:rPr>
            </w:pPr>
            <w:ins w:id="312" w:author="Ericsson User 1" w:date="2021-08-04T12:55:00Z">
              <w:r>
                <w:t>P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CB0ADC" w14:textId="77777777" w:rsidR="00700039" w:rsidRDefault="00700039" w:rsidP="00100155">
            <w:pPr>
              <w:pStyle w:val="TAH"/>
              <w:rPr>
                <w:ins w:id="313" w:author="Ericsson User 1" w:date="2021-08-04T12:55:00Z"/>
              </w:rPr>
            </w:pPr>
            <w:ins w:id="314" w:author="Ericsson User 1" w:date="2021-08-04T12:55:00Z">
              <w:r>
                <w:t>Cardinality</w:t>
              </w:r>
            </w:ins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E6C6406" w14:textId="77777777" w:rsidR="00700039" w:rsidRDefault="00700039" w:rsidP="00100155">
            <w:pPr>
              <w:pStyle w:val="TAH"/>
              <w:rPr>
                <w:ins w:id="315" w:author="Ericsson User 1" w:date="2021-08-04T12:55:00Z"/>
              </w:rPr>
            </w:pPr>
            <w:ins w:id="316" w:author="Ericsson User 1" w:date="2021-08-04T12:55:00Z">
              <w:r>
                <w:t>Description</w:t>
              </w:r>
            </w:ins>
          </w:p>
        </w:tc>
      </w:tr>
      <w:tr w:rsidR="00700039" w14:paraId="23C225DB" w14:textId="77777777" w:rsidTr="00100155">
        <w:trPr>
          <w:jc w:val="center"/>
          <w:ins w:id="317" w:author="Ericsson User 1" w:date="2021-08-04T12:55:00Z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2C8AF0" w14:textId="7476F2C8" w:rsidR="00700039" w:rsidRDefault="00700039" w:rsidP="00100155">
            <w:pPr>
              <w:pStyle w:val="TAL"/>
              <w:rPr>
                <w:ins w:id="318" w:author="Ericsson User 1" w:date="2021-08-04T12:55:00Z"/>
              </w:rPr>
            </w:pPr>
            <w:proofErr w:type="spellStart"/>
            <w:ins w:id="319" w:author="Ericsson User 1" w:date="2021-08-04T12:55:00Z">
              <w:r>
                <w:t>Pcf</w:t>
              </w:r>
            </w:ins>
            <w:ins w:id="320" w:author="Ericsson User 1" w:date="2021-08-04T15:39:00Z">
              <w:r w:rsidR="002F3E95">
                <w:t>ForUe</w:t>
              </w:r>
            </w:ins>
            <w:ins w:id="321" w:author="Ericsson User 1" w:date="2021-08-04T12:55:00Z">
              <w:r>
                <w:t>Binding</w:t>
              </w:r>
              <w:proofErr w:type="spellEnd"/>
            </w:ins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DB0BD5" w14:textId="77777777" w:rsidR="00700039" w:rsidRDefault="00700039" w:rsidP="00100155">
            <w:pPr>
              <w:pStyle w:val="TAC"/>
              <w:rPr>
                <w:ins w:id="322" w:author="Ericsson User 1" w:date="2021-08-04T12:55:00Z"/>
              </w:rPr>
            </w:pPr>
            <w:ins w:id="323" w:author="Ericsson User 1" w:date="2021-08-04T12:55:00Z">
              <w:r>
                <w:rPr>
                  <w:lang w:val="en-US"/>
                </w:rPr>
                <w:t>M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619A69" w14:textId="77777777" w:rsidR="00700039" w:rsidRDefault="00700039" w:rsidP="00100155">
            <w:pPr>
              <w:pStyle w:val="TAL"/>
              <w:rPr>
                <w:ins w:id="324" w:author="Ericsson User 1" w:date="2021-08-04T12:55:00Z"/>
              </w:rPr>
            </w:pPr>
            <w:ins w:id="325" w:author="Ericsson User 1" w:date="2021-08-04T12:55:00Z">
              <w:r>
                <w:t>1</w:t>
              </w:r>
            </w:ins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6D722F" w14:textId="0FB47A55" w:rsidR="00700039" w:rsidRDefault="00700039" w:rsidP="00100155">
            <w:pPr>
              <w:pStyle w:val="TAL"/>
              <w:rPr>
                <w:ins w:id="326" w:author="Ericsson User 1" w:date="2021-08-04T12:55:00Z"/>
              </w:rPr>
            </w:pPr>
            <w:ins w:id="327" w:author="Ericsson User 1" w:date="2021-08-04T12:55:00Z">
              <w:r>
                <w:t xml:space="preserve">Register a new Individual PCF </w:t>
              </w:r>
            </w:ins>
            <w:ins w:id="328" w:author="Ericsson User 1" w:date="2021-08-04T15:40:00Z">
              <w:r w:rsidR="00945A97">
                <w:t xml:space="preserve">for a UE </w:t>
              </w:r>
            </w:ins>
            <w:ins w:id="329" w:author="Ericsson User 1" w:date="2021-08-06T19:06:00Z">
              <w:r w:rsidR="00CB2F44">
                <w:t>B</w:t>
              </w:r>
            </w:ins>
            <w:ins w:id="330" w:author="Ericsson User 1" w:date="2021-08-04T12:55:00Z">
              <w:r>
                <w:t>inding information.</w:t>
              </w:r>
            </w:ins>
          </w:p>
        </w:tc>
      </w:tr>
    </w:tbl>
    <w:p w14:paraId="6A32FF8C" w14:textId="77777777" w:rsidR="00700039" w:rsidRDefault="00700039" w:rsidP="00700039">
      <w:pPr>
        <w:rPr>
          <w:ins w:id="331" w:author="Ericsson User 1" w:date="2021-08-04T12:55:00Z"/>
        </w:rPr>
      </w:pPr>
    </w:p>
    <w:p w14:paraId="41829884" w14:textId="60A288C4" w:rsidR="00700039" w:rsidRDefault="00700039" w:rsidP="00700039">
      <w:pPr>
        <w:pStyle w:val="TH"/>
        <w:rPr>
          <w:ins w:id="332" w:author="Ericsson User 1" w:date="2021-08-04T12:55:00Z"/>
        </w:rPr>
      </w:pPr>
      <w:ins w:id="333" w:author="Ericsson User 1" w:date="2021-08-04T12:55:00Z">
        <w:r>
          <w:t>Table 5.3.</w:t>
        </w:r>
      </w:ins>
      <w:ins w:id="334" w:author="Ericsson User 1" w:date="2021-08-04T15:40:00Z">
        <w:r w:rsidR="00945A97">
          <w:t>x1</w:t>
        </w:r>
      </w:ins>
      <w:ins w:id="335" w:author="Ericsson User 1" w:date="2021-08-04T12:55:00Z">
        <w:r>
          <w:t>.3.1-3: Data structures supported by the POST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  <w:tblPrChange w:id="336" w:author="Ericsson User 1" w:date="2021-08-04T15:41:00Z">
          <w:tblPr>
            <w:tblW w:w="4950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617"/>
        <w:gridCol w:w="421"/>
        <w:gridCol w:w="1224"/>
        <w:gridCol w:w="1100"/>
        <w:gridCol w:w="5171"/>
        <w:tblGridChange w:id="337">
          <w:tblGrid>
            <w:gridCol w:w="1617"/>
            <w:gridCol w:w="422"/>
            <w:gridCol w:w="1224"/>
            <w:gridCol w:w="1100"/>
            <w:gridCol w:w="5170"/>
          </w:tblGrid>
        </w:tblGridChange>
      </w:tblGrid>
      <w:tr w:rsidR="00700039" w14:paraId="6DE61868" w14:textId="77777777" w:rsidTr="0078199A">
        <w:trPr>
          <w:jc w:val="center"/>
          <w:ins w:id="338" w:author="Ericsson User 1" w:date="2021-08-04T12:55:00Z"/>
          <w:trPrChange w:id="339" w:author="Ericsson User 1" w:date="2021-08-04T15:41:00Z">
            <w:trPr>
              <w:jc w:val="center"/>
            </w:trPr>
          </w:trPrChange>
        </w:trPr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340" w:author="Ericsson User 1" w:date="2021-08-04T15:41:00Z">
              <w:tcPr>
                <w:tcW w:w="83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4A21E70E" w14:textId="77777777" w:rsidR="00700039" w:rsidRDefault="00700039" w:rsidP="00100155">
            <w:pPr>
              <w:pStyle w:val="TAH"/>
              <w:rPr>
                <w:ins w:id="341" w:author="Ericsson User 1" w:date="2021-08-04T12:55:00Z"/>
              </w:rPr>
            </w:pPr>
            <w:ins w:id="342" w:author="Ericsson User 1" w:date="2021-08-04T12:55:00Z">
              <w:r>
                <w:t>Data type</w:t>
              </w:r>
            </w:ins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343" w:author="Ericsson User 1" w:date="2021-08-04T15:41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11A9DB88" w14:textId="77777777" w:rsidR="00700039" w:rsidRDefault="00700039" w:rsidP="00100155">
            <w:pPr>
              <w:pStyle w:val="TAH"/>
              <w:rPr>
                <w:ins w:id="344" w:author="Ericsson User 1" w:date="2021-08-04T12:55:00Z"/>
              </w:rPr>
            </w:pPr>
            <w:ins w:id="345" w:author="Ericsson User 1" w:date="2021-08-04T12:55:00Z">
              <w:r>
                <w:t>P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346" w:author="Ericsson User 1" w:date="2021-08-04T15:41:00Z">
              <w:tcPr>
                <w:tcW w:w="64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3C57A2E9" w14:textId="77777777" w:rsidR="00700039" w:rsidRDefault="00700039" w:rsidP="00100155">
            <w:pPr>
              <w:pStyle w:val="TAH"/>
              <w:rPr>
                <w:ins w:id="347" w:author="Ericsson User 1" w:date="2021-08-04T12:55:00Z"/>
              </w:rPr>
            </w:pPr>
            <w:ins w:id="348" w:author="Ericsson User 1" w:date="2021-08-04T12:55:00Z">
              <w:r>
                <w:t>Cardinality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349" w:author="Ericsson User 1" w:date="2021-08-04T15:41:00Z">
              <w:tcPr>
                <w:tcW w:w="5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09118875" w14:textId="77777777" w:rsidR="00700039" w:rsidRDefault="00700039" w:rsidP="00100155">
            <w:pPr>
              <w:pStyle w:val="TAH"/>
              <w:rPr>
                <w:ins w:id="350" w:author="Ericsson User 1" w:date="2021-08-04T12:55:00Z"/>
              </w:rPr>
            </w:pPr>
            <w:ins w:id="351" w:author="Ericsson User 1" w:date="2021-08-04T12:55:00Z">
              <w:r>
                <w:t>Response</w:t>
              </w:r>
            </w:ins>
          </w:p>
          <w:p w14:paraId="00ACB2BF" w14:textId="77777777" w:rsidR="00700039" w:rsidRDefault="00700039" w:rsidP="00100155">
            <w:pPr>
              <w:pStyle w:val="TAH"/>
              <w:rPr>
                <w:ins w:id="352" w:author="Ericsson User 1" w:date="2021-08-04T12:55:00Z"/>
              </w:rPr>
            </w:pPr>
            <w:ins w:id="353" w:author="Ericsson User 1" w:date="2021-08-04T12:55:00Z">
              <w:r>
                <w:t>codes</w:t>
              </w:r>
            </w:ins>
          </w:p>
        </w:tc>
        <w:tc>
          <w:tcPr>
            <w:tcW w:w="2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354" w:author="Ericsson User 1" w:date="2021-08-04T15:41:00Z">
              <w:tcPr>
                <w:tcW w:w="27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7C51EC60" w14:textId="77777777" w:rsidR="00700039" w:rsidRDefault="00700039" w:rsidP="00100155">
            <w:pPr>
              <w:pStyle w:val="TAH"/>
              <w:rPr>
                <w:ins w:id="355" w:author="Ericsson User 1" w:date="2021-08-04T12:55:00Z"/>
              </w:rPr>
            </w:pPr>
            <w:ins w:id="356" w:author="Ericsson User 1" w:date="2021-08-04T12:55:00Z">
              <w:r>
                <w:t>Description</w:t>
              </w:r>
            </w:ins>
          </w:p>
        </w:tc>
      </w:tr>
      <w:tr w:rsidR="00700039" w14:paraId="3FDEB16B" w14:textId="77777777" w:rsidTr="0078199A">
        <w:trPr>
          <w:jc w:val="center"/>
          <w:ins w:id="357" w:author="Ericsson User 1" w:date="2021-08-04T12:55:00Z"/>
          <w:trPrChange w:id="358" w:author="Ericsson User 1" w:date="2021-08-04T15:41:00Z">
            <w:trPr>
              <w:jc w:val="center"/>
            </w:trPr>
          </w:trPrChange>
        </w:trPr>
        <w:tc>
          <w:tcPr>
            <w:tcW w:w="8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359" w:author="Ericsson User 1" w:date="2021-08-04T15:41:00Z">
              <w:tcPr>
                <w:tcW w:w="835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2F434AFD" w14:textId="02823CD0" w:rsidR="00700039" w:rsidRDefault="00700039" w:rsidP="00100155">
            <w:pPr>
              <w:pStyle w:val="TAL"/>
              <w:rPr>
                <w:ins w:id="360" w:author="Ericsson User 1" w:date="2021-08-04T12:55:00Z"/>
              </w:rPr>
            </w:pPr>
            <w:proofErr w:type="spellStart"/>
            <w:ins w:id="361" w:author="Ericsson User 1" w:date="2021-08-04T12:55:00Z">
              <w:r>
                <w:t>Pcf</w:t>
              </w:r>
            </w:ins>
            <w:ins w:id="362" w:author="Ericsson User 1" w:date="2021-08-04T15:40:00Z">
              <w:r w:rsidR="0078199A">
                <w:t>ForUe</w:t>
              </w:r>
            </w:ins>
            <w:ins w:id="363" w:author="Ericsson User 1" w:date="2021-08-04T12:55:00Z">
              <w:r>
                <w:t>Binding</w:t>
              </w:r>
              <w:proofErr w:type="spellEnd"/>
            </w:ins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364" w:author="Ericsson User 1" w:date="2021-08-04T15:41:00Z">
              <w:tcPr>
                <w:tcW w:w="225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43A09377" w14:textId="77777777" w:rsidR="00700039" w:rsidRDefault="00700039" w:rsidP="00100155">
            <w:pPr>
              <w:pStyle w:val="TAC"/>
              <w:rPr>
                <w:ins w:id="365" w:author="Ericsson User 1" w:date="2021-08-04T12:55:00Z"/>
              </w:rPr>
            </w:pPr>
            <w:ins w:id="366" w:author="Ericsson User 1" w:date="2021-08-04T12:55:00Z">
              <w:r>
                <w:rPr>
                  <w:rFonts w:hint="eastAsia"/>
                </w:rPr>
                <w:t>M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367" w:author="Ericsson User 1" w:date="2021-08-04T15:41:00Z">
              <w:tcPr>
                <w:tcW w:w="645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024627FB" w14:textId="77777777" w:rsidR="00700039" w:rsidRDefault="00700039" w:rsidP="00100155">
            <w:pPr>
              <w:pStyle w:val="TAC"/>
              <w:rPr>
                <w:ins w:id="368" w:author="Ericsson User 1" w:date="2021-08-04T12:55:00Z"/>
              </w:rPr>
            </w:pPr>
            <w:ins w:id="369" w:author="Ericsson User 1" w:date="2021-08-04T12:55:00Z">
              <w:r>
                <w:rPr>
                  <w:rFonts w:hint="eastAsia"/>
                </w:rPr>
                <w:t>1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370" w:author="Ericsson User 1" w:date="2021-08-04T15:41:00Z">
              <w:tcPr>
                <w:tcW w:w="580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5878834D" w14:textId="77777777" w:rsidR="00700039" w:rsidRDefault="00700039" w:rsidP="00100155">
            <w:pPr>
              <w:pStyle w:val="TAL"/>
              <w:rPr>
                <w:ins w:id="371" w:author="Ericsson User 1" w:date="2021-08-04T12:55:00Z"/>
              </w:rPr>
            </w:pPr>
            <w:ins w:id="372" w:author="Ericsson User 1" w:date="2021-08-04T12:55:00Z">
              <w:r>
                <w:t>201 Created</w:t>
              </w:r>
            </w:ins>
          </w:p>
        </w:tc>
        <w:tc>
          <w:tcPr>
            <w:tcW w:w="27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373" w:author="Ericsson User 1" w:date="2021-08-04T15:41:00Z">
              <w:tcPr>
                <w:tcW w:w="2716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225206E1" w14:textId="009577B0" w:rsidR="00700039" w:rsidRDefault="00700039" w:rsidP="00100155">
            <w:pPr>
              <w:pStyle w:val="TAL"/>
              <w:rPr>
                <w:ins w:id="374" w:author="Ericsson User 1" w:date="2021-08-04T12:55:00Z"/>
              </w:rPr>
            </w:pPr>
            <w:ins w:id="375" w:author="Ericsson User 1" w:date="2021-08-04T12:55:00Z">
              <w:r>
                <w:t xml:space="preserve">The creation of an individual PCF </w:t>
              </w:r>
            </w:ins>
            <w:ins w:id="376" w:author="Ericsson User 1" w:date="2021-08-04T15:41:00Z">
              <w:r w:rsidR="0078199A">
                <w:t>for a UE</w:t>
              </w:r>
            </w:ins>
            <w:ins w:id="377" w:author="Ericsson User 1" w:date="2021-08-04T12:55:00Z">
              <w:r>
                <w:t xml:space="preserve"> </w:t>
              </w:r>
            </w:ins>
            <w:ins w:id="378" w:author="Ericsson User 1" w:date="2021-08-05T15:57:00Z">
              <w:r w:rsidR="000C209E">
                <w:t>Bind</w:t>
              </w:r>
            </w:ins>
            <w:ins w:id="379" w:author="Ericsson User 1" w:date="2021-08-04T12:55:00Z">
              <w:r>
                <w:t>ing.</w:t>
              </w:r>
            </w:ins>
          </w:p>
        </w:tc>
      </w:tr>
      <w:tr w:rsidR="00700039" w14:paraId="5315754C" w14:textId="77777777" w:rsidTr="00100155">
        <w:trPr>
          <w:jc w:val="center"/>
          <w:ins w:id="380" w:author="Ericsson User 1" w:date="2021-08-04T12:55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345E60" w14:textId="77777777" w:rsidR="00700039" w:rsidRDefault="00700039" w:rsidP="00100155">
            <w:pPr>
              <w:pStyle w:val="TAN"/>
              <w:rPr>
                <w:ins w:id="381" w:author="Ericsson User 1" w:date="2021-08-04T12:55:00Z"/>
              </w:rPr>
            </w:pPr>
            <w:ins w:id="382" w:author="Ericsson User 1" w:date="2021-08-04T12:55:00Z">
              <w:r>
                <w:rPr>
                  <w:rFonts w:eastAsia="Batang"/>
                </w:rPr>
                <w:t>NOTE:</w:t>
              </w:r>
              <w:r>
                <w:rPr>
                  <w:rFonts w:eastAsia="Batang"/>
                </w:rPr>
                <w:tab/>
                <w:t>The mandatory HTTP error status codes for the POST method listed in table 5.2.7.1-1 of 3GPP TS 29.500 [6] shall also apply.</w:t>
              </w:r>
            </w:ins>
          </w:p>
        </w:tc>
      </w:tr>
    </w:tbl>
    <w:p w14:paraId="7941B827" w14:textId="77777777" w:rsidR="00700039" w:rsidRDefault="00700039" w:rsidP="00700039">
      <w:pPr>
        <w:rPr>
          <w:ins w:id="383" w:author="Ericsson User 1" w:date="2021-08-04T12:55:00Z"/>
          <w:noProof/>
        </w:rPr>
      </w:pPr>
    </w:p>
    <w:p w14:paraId="69429E4F" w14:textId="7D7472F1" w:rsidR="00700039" w:rsidRDefault="00700039" w:rsidP="00700039">
      <w:pPr>
        <w:pStyle w:val="TH"/>
        <w:rPr>
          <w:ins w:id="384" w:author="Ericsson User 1" w:date="2021-08-04T12:55:00Z"/>
        </w:rPr>
      </w:pPr>
      <w:ins w:id="385" w:author="Ericsson User 1" w:date="2021-08-04T12:55:00Z">
        <w:r>
          <w:t>Table</w:t>
        </w:r>
        <w:r>
          <w:rPr>
            <w:noProof/>
          </w:rPr>
          <w:t> </w:t>
        </w:r>
        <w:r>
          <w:t>5.3.</w:t>
        </w:r>
      </w:ins>
      <w:ins w:id="386" w:author="Ericsson User 1" w:date="2021-08-04T18:16:00Z">
        <w:r w:rsidR="0047224F">
          <w:t>x1</w:t>
        </w:r>
      </w:ins>
      <w:ins w:id="387" w:author="Ericsson User 1" w:date="2021-08-04T12:55:00Z">
        <w:r>
          <w:t xml:space="preserve">.3.1-4: Headers supported by the 201 Response Code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700039" w14:paraId="2A42121D" w14:textId="77777777" w:rsidTr="00100155">
        <w:trPr>
          <w:jc w:val="center"/>
          <w:ins w:id="388" w:author="Ericsson User 1" w:date="2021-08-04T12:5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C03D80" w14:textId="77777777" w:rsidR="00700039" w:rsidRDefault="00700039" w:rsidP="00100155">
            <w:pPr>
              <w:pStyle w:val="TAH"/>
              <w:rPr>
                <w:ins w:id="389" w:author="Ericsson User 1" w:date="2021-08-04T12:55:00Z"/>
              </w:rPr>
            </w:pPr>
            <w:ins w:id="390" w:author="Ericsson User 1" w:date="2021-08-04T12:55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043A8E" w14:textId="77777777" w:rsidR="00700039" w:rsidRDefault="00700039" w:rsidP="00100155">
            <w:pPr>
              <w:pStyle w:val="TAH"/>
              <w:rPr>
                <w:ins w:id="391" w:author="Ericsson User 1" w:date="2021-08-04T12:55:00Z"/>
              </w:rPr>
            </w:pPr>
            <w:ins w:id="392" w:author="Ericsson User 1" w:date="2021-08-04T12:55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473860" w14:textId="77777777" w:rsidR="00700039" w:rsidRDefault="00700039" w:rsidP="00100155">
            <w:pPr>
              <w:pStyle w:val="TAH"/>
              <w:rPr>
                <w:ins w:id="393" w:author="Ericsson User 1" w:date="2021-08-04T12:55:00Z"/>
              </w:rPr>
            </w:pPr>
            <w:ins w:id="394" w:author="Ericsson User 1" w:date="2021-08-04T12:55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4A65BC" w14:textId="77777777" w:rsidR="00700039" w:rsidRDefault="00700039" w:rsidP="00100155">
            <w:pPr>
              <w:pStyle w:val="TAH"/>
              <w:rPr>
                <w:ins w:id="395" w:author="Ericsson User 1" w:date="2021-08-04T12:55:00Z"/>
              </w:rPr>
            </w:pPr>
            <w:ins w:id="396" w:author="Ericsson User 1" w:date="2021-08-04T12:55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E2DB33E" w14:textId="77777777" w:rsidR="00700039" w:rsidRDefault="00700039" w:rsidP="00100155">
            <w:pPr>
              <w:pStyle w:val="TAH"/>
              <w:rPr>
                <w:ins w:id="397" w:author="Ericsson User 1" w:date="2021-08-04T12:55:00Z"/>
              </w:rPr>
            </w:pPr>
            <w:ins w:id="398" w:author="Ericsson User 1" w:date="2021-08-04T12:55:00Z">
              <w:r>
                <w:t>Description</w:t>
              </w:r>
            </w:ins>
          </w:p>
        </w:tc>
      </w:tr>
      <w:tr w:rsidR="00700039" w14:paraId="2C84E047" w14:textId="77777777" w:rsidTr="00100155">
        <w:trPr>
          <w:jc w:val="center"/>
          <w:ins w:id="399" w:author="Ericsson User 1" w:date="2021-08-04T12:5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3BDAC0A" w14:textId="77777777" w:rsidR="00700039" w:rsidRDefault="00700039" w:rsidP="00100155">
            <w:pPr>
              <w:pStyle w:val="TAL"/>
              <w:rPr>
                <w:ins w:id="400" w:author="Ericsson User 1" w:date="2021-08-04T12:55:00Z"/>
              </w:rPr>
            </w:pPr>
            <w:ins w:id="401" w:author="Ericsson User 1" w:date="2021-08-04T12:55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7DDCBD" w14:textId="77777777" w:rsidR="00700039" w:rsidRDefault="00700039" w:rsidP="00100155">
            <w:pPr>
              <w:pStyle w:val="TAL"/>
              <w:rPr>
                <w:ins w:id="402" w:author="Ericsson User 1" w:date="2021-08-04T12:55:00Z"/>
              </w:rPr>
            </w:pPr>
            <w:ins w:id="403" w:author="Ericsson User 1" w:date="2021-08-04T12:55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8A2816" w14:textId="77777777" w:rsidR="00700039" w:rsidRDefault="00700039" w:rsidP="00100155">
            <w:pPr>
              <w:pStyle w:val="TAC"/>
              <w:rPr>
                <w:ins w:id="404" w:author="Ericsson User 1" w:date="2021-08-04T12:55:00Z"/>
              </w:rPr>
            </w:pPr>
            <w:ins w:id="405" w:author="Ericsson User 1" w:date="2021-08-04T12:55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309D45" w14:textId="77777777" w:rsidR="00700039" w:rsidRDefault="00700039" w:rsidP="00100155">
            <w:pPr>
              <w:pStyle w:val="TAL"/>
              <w:rPr>
                <w:ins w:id="406" w:author="Ericsson User 1" w:date="2021-08-04T12:55:00Z"/>
              </w:rPr>
            </w:pPr>
            <w:ins w:id="407" w:author="Ericsson User 1" w:date="2021-08-04T12:55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C0E52A1" w14:textId="2DBC080E" w:rsidR="00700039" w:rsidRDefault="00700039" w:rsidP="00100155">
            <w:pPr>
              <w:pStyle w:val="TAL"/>
              <w:rPr>
                <w:ins w:id="408" w:author="Ericsson User 1" w:date="2021-08-04T12:55:00Z"/>
              </w:rPr>
            </w:pPr>
            <w:ins w:id="409" w:author="Ericsson User 1" w:date="2021-08-04T12:55:00Z">
              <w:r>
                <w:t>Contains the URI of the newly created resource, according to the structure: {</w:t>
              </w:r>
              <w:proofErr w:type="spellStart"/>
              <w:r>
                <w:t>apiRoot</w:t>
              </w:r>
              <w:proofErr w:type="spellEnd"/>
              <w:r>
                <w:t>}/</w:t>
              </w:r>
              <w:proofErr w:type="spellStart"/>
              <w:r>
                <w:t>nbsf</w:t>
              </w:r>
              <w:proofErr w:type="spellEnd"/>
              <w:r>
                <w:t>-management/v1/</w:t>
              </w:r>
              <w:proofErr w:type="spellStart"/>
              <w:r>
                <w:t>pcf</w:t>
              </w:r>
            </w:ins>
            <w:proofErr w:type="spellEnd"/>
            <w:ins w:id="410" w:author="Ericsson User 1" w:date="2021-08-04T15:41:00Z">
              <w:r w:rsidR="00E16759">
                <w:t>-</w:t>
              </w:r>
              <w:proofErr w:type="spellStart"/>
              <w:r w:rsidR="00E16759">
                <w:t>ue</w:t>
              </w:r>
              <w:proofErr w:type="spellEnd"/>
              <w:r w:rsidR="002E0A40">
                <w:t>-b</w:t>
              </w:r>
            </w:ins>
            <w:ins w:id="411" w:author="Ericsson User 1" w:date="2021-08-04T12:55:00Z">
              <w:r>
                <w:t>indings/{</w:t>
              </w:r>
              <w:proofErr w:type="spellStart"/>
              <w:r>
                <w:t>bindingId</w:t>
              </w:r>
              <w:proofErr w:type="spellEnd"/>
              <w:r>
                <w:t>}</w:t>
              </w:r>
            </w:ins>
          </w:p>
        </w:tc>
      </w:tr>
    </w:tbl>
    <w:p w14:paraId="009CCBF4" w14:textId="77777777" w:rsidR="00700039" w:rsidRDefault="00700039" w:rsidP="00700039">
      <w:pPr>
        <w:rPr>
          <w:ins w:id="412" w:author="Ericsson User 1" w:date="2021-08-04T12:55:00Z"/>
        </w:rPr>
      </w:pPr>
    </w:p>
    <w:p w14:paraId="224E4D3D" w14:textId="39074A21" w:rsidR="00017AB7" w:rsidRPr="00BF3BA8" w:rsidRDefault="00017AB7" w:rsidP="00017A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 xml:space="preserve">*** </w:t>
      </w:r>
      <w:r w:rsidR="00F35565">
        <w:rPr>
          <w:color w:val="0000FF"/>
          <w:sz w:val="28"/>
          <w:szCs w:val="28"/>
        </w:rPr>
        <w:t>10th</w:t>
      </w:r>
      <w:r w:rsidRPr="00BF3BA8">
        <w:rPr>
          <w:color w:val="0000FF"/>
          <w:sz w:val="28"/>
          <w:szCs w:val="28"/>
        </w:rPr>
        <w:t xml:space="preserve"> Change ***</w:t>
      </w:r>
    </w:p>
    <w:p w14:paraId="23E9F38F" w14:textId="3BAFBA49" w:rsidR="00291216" w:rsidRDefault="00291216" w:rsidP="00291216">
      <w:pPr>
        <w:pStyle w:val="Heading3"/>
        <w:rPr>
          <w:ins w:id="413" w:author="Ericsson User 1" w:date="2021-08-04T12:55:00Z"/>
        </w:rPr>
      </w:pPr>
      <w:bookmarkStart w:id="414" w:name="_Toc28012899"/>
      <w:bookmarkStart w:id="415" w:name="_Toc34251344"/>
      <w:bookmarkStart w:id="416" w:name="_Toc36103040"/>
      <w:bookmarkStart w:id="417" w:name="_Toc43388792"/>
      <w:bookmarkStart w:id="418" w:name="_Toc45134074"/>
      <w:bookmarkStart w:id="419" w:name="_Toc51763137"/>
      <w:bookmarkStart w:id="420" w:name="_Toc56634741"/>
      <w:bookmarkStart w:id="421" w:name="_Toc59018036"/>
      <w:bookmarkStart w:id="422" w:name="_Toc63194106"/>
      <w:bookmarkStart w:id="423" w:name="_Toc66233194"/>
      <w:bookmarkStart w:id="424" w:name="_Toc66233857"/>
      <w:bookmarkStart w:id="425" w:name="_Toc68169074"/>
      <w:bookmarkStart w:id="426" w:name="_Toc70542020"/>
      <w:bookmarkStart w:id="427" w:name="_Toc73554058"/>
      <w:ins w:id="428" w:author="Ericsson User 1" w:date="2021-08-04T12:55:00Z">
        <w:r>
          <w:t>5.3.</w:t>
        </w:r>
      </w:ins>
      <w:ins w:id="429" w:author="Ericsson User 1" w:date="2021-08-04T15:47:00Z">
        <w:r w:rsidR="0019208F">
          <w:t>x2</w:t>
        </w:r>
      </w:ins>
      <w:ins w:id="430" w:author="Ericsson User 1" w:date="2021-08-04T12:55:00Z">
        <w:r>
          <w:tab/>
          <w:t xml:space="preserve">Resource: Individual PCF </w:t>
        </w:r>
      </w:ins>
      <w:ins w:id="431" w:author="Ericsson User 1" w:date="2021-08-04T15:46:00Z">
        <w:r w:rsidR="00A73AD1">
          <w:t>for a UE</w:t>
        </w:r>
      </w:ins>
      <w:ins w:id="432" w:author="Ericsson User 1" w:date="2021-08-04T12:55:00Z">
        <w:r>
          <w:t xml:space="preserve"> Binding</w:t>
        </w:r>
        <w:bookmarkEnd w:id="414"/>
        <w:bookmarkEnd w:id="415"/>
        <w:bookmarkEnd w:id="416"/>
        <w:bookmarkEnd w:id="417"/>
        <w:bookmarkEnd w:id="418"/>
        <w:bookmarkEnd w:id="419"/>
        <w:bookmarkEnd w:id="420"/>
        <w:bookmarkEnd w:id="421"/>
        <w:bookmarkEnd w:id="422"/>
        <w:bookmarkEnd w:id="423"/>
        <w:bookmarkEnd w:id="424"/>
        <w:bookmarkEnd w:id="425"/>
        <w:bookmarkEnd w:id="426"/>
        <w:bookmarkEnd w:id="427"/>
      </w:ins>
    </w:p>
    <w:p w14:paraId="6131874B" w14:textId="168C7D16" w:rsidR="00291216" w:rsidRDefault="00291216" w:rsidP="00291216">
      <w:pPr>
        <w:pStyle w:val="Heading4"/>
        <w:rPr>
          <w:ins w:id="433" w:author="Ericsson User 1" w:date="2021-08-04T12:55:00Z"/>
        </w:rPr>
      </w:pPr>
      <w:bookmarkStart w:id="434" w:name="_Toc28012900"/>
      <w:bookmarkStart w:id="435" w:name="_Toc34251345"/>
      <w:bookmarkStart w:id="436" w:name="_Toc36103041"/>
      <w:bookmarkStart w:id="437" w:name="_Toc43388793"/>
      <w:bookmarkStart w:id="438" w:name="_Toc45134075"/>
      <w:bookmarkStart w:id="439" w:name="_Toc51763138"/>
      <w:bookmarkStart w:id="440" w:name="_Toc56634742"/>
      <w:bookmarkStart w:id="441" w:name="_Toc59018037"/>
      <w:bookmarkStart w:id="442" w:name="_Toc63194107"/>
      <w:bookmarkStart w:id="443" w:name="_Toc66233195"/>
      <w:bookmarkStart w:id="444" w:name="_Toc66233858"/>
      <w:bookmarkStart w:id="445" w:name="_Toc68169075"/>
      <w:bookmarkStart w:id="446" w:name="_Toc70542021"/>
      <w:bookmarkStart w:id="447" w:name="_Toc73554059"/>
      <w:ins w:id="448" w:author="Ericsson User 1" w:date="2021-08-04T12:55:00Z">
        <w:r>
          <w:t>5.3.</w:t>
        </w:r>
      </w:ins>
      <w:ins w:id="449" w:author="Ericsson User 1" w:date="2021-08-04T15:47:00Z">
        <w:r w:rsidR="0019208F">
          <w:t>x2</w:t>
        </w:r>
      </w:ins>
      <w:ins w:id="450" w:author="Ericsson User 1" w:date="2021-08-04T12:55:00Z">
        <w:r>
          <w:t>.1</w:t>
        </w:r>
        <w:r>
          <w:tab/>
          <w:t>Description</w:t>
        </w:r>
        <w:bookmarkEnd w:id="434"/>
        <w:bookmarkEnd w:id="435"/>
        <w:bookmarkEnd w:id="436"/>
        <w:bookmarkEnd w:id="437"/>
        <w:bookmarkEnd w:id="438"/>
        <w:bookmarkEnd w:id="439"/>
        <w:bookmarkEnd w:id="440"/>
        <w:bookmarkEnd w:id="441"/>
        <w:bookmarkEnd w:id="442"/>
        <w:bookmarkEnd w:id="443"/>
        <w:bookmarkEnd w:id="444"/>
        <w:bookmarkEnd w:id="445"/>
        <w:bookmarkEnd w:id="446"/>
        <w:bookmarkEnd w:id="447"/>
      </w:ins>
    </w:p>
    <w:p w14:paraId="442039FD" w14:textId="6E2CDDB5" w:rsidR="00291216" w:rsidRDefault="00291216" w:rsidP="00291216">
      <w:pPr>
        <w:rPr>
          <w:ins w:id="451" w:author="Ericsson User 1" w:date="2021-08-04T12:55:00Z"/>
          <w:rFonts w:eastAsia="DengXian"/>
          <w:color w:val="000000"/>
          <w:lang w:eastAsia="ja-JP"/>
        </w:rPr>
      </w:pPr>
      <w:ins w:id="452" w:author="Ericsson User 1" w:date="2021-08-04T12:55:00Z">
        <w:r>
          <w:rPr>
            <w:rFonts w:eastAsia="DengXian"/>
            <w:color w:val="000000"/>
            <w:lang w:eastAsia="ja-JP"/>
          </w:rPr>
          <w:t>This resource represents a</w:t>
        </w:r>
      </w:ins>
      <w:ins w:id="453" w:author="Ericsson User 1" w:date="2021-08-04T16:51:00Z">
        <w:r w:rsidR="001727C1">
          <w:rPr>
            <w:rFonts w:eastAsia="DengXian"/>
            <w:color w:val="000000"/>
            <w:lang w:eastAsia="ja-JP"/>
          </w:rPr>
          <w:t xml:space="preserve">n individual </w:t>
        </w:r>
      </w:ins>
      <w:ins w:id="454" w:author="Ericsson User 1" w:date="2021-08-04T12:55:00Z">
        <w:r>
          <w:rPr>
            <w:rFonts w:eastAsia="DengXian"/>
            <w:color w:val="000000"/>
            <w:lang w:eastAsia="ja-JP"/>
          </w:rPr>
          <w:t xml:space="preserve">PCF </w:t>
        </w:r>
      </w:ins>
      <w:ins w:id="455" w:author="Ericsson User 1" w:date="2021-08-04T15:47:00Z">
        <w:r w:rsidR="00A73AD1">
          <w:rPr>
            <w:rFonts w:eastAsia="DengXian"/>
            <w:color w:val="000000"/>
            <w:lang w:eastAsia="ja-JP"/>
          </w:rPr>
          <w:t>for a UE</w:t>
        </w:r>
      </w:ins>
      <w:ins w:id="456" w:author="Ericsson User 1" w:date="2021-08-04T12:55:00Z">
        <w:r>
          <w:rPr>
            <w:rFonts w:eastAsia="DengXian" w:hint="eastAsia"/>
            <w:color w:val="000000"/>
            <w:lang w:eastAsia="zh-CN"/>
          </w:rPr>
          <w:t xml:space="preserve"> </w:t>
        </w:r>
        <w:r>
          <w:rPr>
            <w:rFonts w:eastAsia="DengXian"/>
            <w:color w:val="000000"/>
            <w:lang w:eastAsia="ja-JP"/>
          </w:rPr>
          <w:t>binding</w:t>
        </w:r>
        <w:r>
          <w:rPr>
            <w:rFonts w:eastAsia="DengXian" w:hint="eastAsia"/>
            <w:color w:val="000000"/>
            <w:lang w:eastAsia="zh-CN"/>
          </w:rPr>
          <w:t xml:space="preserve"> information </w:t>
        </w:r>
        <w:r>
          <w:rPr>
            <w:rFonts w:eastAsia="DengXian"/>
            <w:color w:val="000000"/>
            <w:lang w:eastAsia="ja-JP"/>
          </w:rPr>
          <w:t xml:space="preserve">of given </w:t>
        </w:r>
      </w:ins>
      <w:ins w:id="457" w:author="Ericsson User 1" w:date="2021-08-04T15:47:00Z">
        <w:r w:rsidR="00DD778C">
          <w:rPr>
            <w:rFonts w:eastAsia="DengXian"/>
            <w:color w:val="000000"/>
            <w:lang w:eastAsia="ja-JP"/>
          </w:rPr>
          <w:t>UE identifier (</w:t>
        </w:r>
        <w:proofErr w:type="spellStart"/>
        <w:r w:rsidR="0019208F">
          <w:rPr>
            <w:rFonts w:eastAsia="DengXian"/>
            <w:color w:val="000000"/>
            <w:lang w:eastAsia="ja-JP"/>
          </w:rPr>
          <w:t>i.e</w:t>
        </w:r>
        <w:proofErr w:type="spellEnd"/>
        <w:r w:rsidR="0019208F">
          <w:rPr>
            <w:rFonts w:eastAsia="DengXian"/>
            <w:color w:val="000000"/>
            <w:lang w:eastAsia="ja-JP"/>
          </w:rPr>
          <w:t xml:space="preserve"> SUPI)</w:t>
        </w:r>
      </w:ins>
      <w:ins w:id="458" w:author="Ericsson User 1" w:date="2021-08-04T12:55:00Z">
        <w:r>
          <w:rPr>
            <w:rFonts w:eastAsia="DengXian"/>
            <w:color w:val="000000"/>
            <w:lang w:eastAsia="ja-JP"/>
          </w:rPr>
          <w:t xml:space="preserve"> registered in the </w:t>
        </w:r>
        <w:r>
          <w:rPr>
            <w:rFonts w:eastAsia="DengXian" w:hint="eastAsia"/>
            <w:color w:val="000000"/>
            <w:lang w:eastAsia="zh-CN"/>
          </w:rPr>
          <w:t>BS</w:t>
        </w:r>
        <w:r>
          <w:rPr>
            <w:rFonts w:eastAsia="DengXian"/>
            <w:color w:val="000000"/>
            <w:lang w:eastAsia="ja-JP"/>
          </w:rPr>
          <w:t>F.</w:t>
        </w:r>
      </w:ins>
    </w:p>
    <w:p w14:paraId="235D6E69" w14:textId="61365BE2" w:rsidR="00291216" w:rsidRDefault="00291216" w:rsidP="00291216">
      <w:pPr>
        <w:pStyle w:val="Heading4"/>
        <w:rPr>
          <w:ins w:id="459" w:author="Ericsson User 1" w:date="2021-08-04T12:55:00Z"/>
        </w:rPr>
      </w:pPr>
      <w:bookmarkStart w:id="460" w:name="_Toc28012901"/>
      <w:bookmarkStart w:id="461" w:name="_Toc34251346"/>
      <w:bookmarkStart w:id="462" w:name="_Toc36103042"/>
      <w:bookmarkStart w:id="463" w:name="_Toc43388794"/>
      <w:bookmarkStart w:id="464" w:name="_Toc45134076"/>
      <w:bookmarkStart w:id="465" w:name="_Toc51763139"/>
      <w:bookmarkStart w:id="466" w:name="_Toc56634743"/>
      <w:bookmarkStart w:id="467" w:name="_Toc59018038"/>
      <w:bookmarkStart w:id="468" w:name="_Toc63194108"/>
      <w:bookmarkStart w:id="469" w:name="_Toc66233196"/>
      <w:bookmarkStart w:id="470" w:name="_Toc66233859"/>
      <w:bookmarkStart w:id="471" w:name="_Toc68169076"/>
      <w:bookmarkStart w:id="472" w:name="_Toc70542022"/>
      <w:bookmarkStart w:id="473" w:name="_Toc73554060"/>
      <w:ins w:id="474" w:author="Ericsson User 1" w:date="2021-08-04T12:55:00Z">
        <w:r>
          <w:t>5.3.</w:t>
        </w:r>
      </w:ins>
      <w:ins w:id="475" w:author="Ericsson User 1" w:date="2021-08-04T15:50:00Z">
        <w:r w:rsidR="00ED282B">
          <w:t>x</w:t>
        </w:r>
      </w:ins>
      <w:ins w:id="476" w:author="Ericsson User 1" w:date="2021-08-04T15:52:00Z">
        <w:r w:rsidR="00E17E6E">
          <w:t>2</w:t>
        </w:r>
      </w:ins>
      <w:ins w:id="477" w:author="Ericsson User 1" w:date="2021-08-04T12:55:00Z">
        <w:r>
          <w:t>.2</w:t>
        </w:r>
        <w:r>
          <w:tab/>
          <w:t>Resource definition</w:t>
        </w:r>
        <w:bookmarkEnd w:id="460"/>
        <w:bookmarkEnd w:id="461"/>
        <w:bookmarkEnd w:id="462"/>
        <w:bookmarkEnd w:id="463"/>
        <w:bookmarkEnd w:id="464"/>
        <w:bookmarkEnd w:id="465"/>
        <w:bookmarkEnd w:id="466"/>
        <w:bookmarkEnd w:id="467"/>
        <w:bookmarkEnd w:id="468"/>
        <w:bookmarkEnd w:id="469"/>
        <w:bookmarkEnd w:id="470"/>
        <w:bookmarkEnd w:id="471"/>
        <w:bookmarkEnd w:id="472"/>
        <w:bookmarkEnd w:id="473"/>
      </w:ins>
    </w:p>
    <w:p w14:paraId="52618145" w14:textId="2364649F" w:rsidR="00291216" w:rsidRDefault="00291216" w:rsidP="00291216">
      <w:pPr>
        <w:rPr>
          <w:ins w:id="478" w:author="Ericsson User 1" w:date="2021-08-04T12:55:00Z"/>
        </w:rPr>
      </w:pPr>
      <w:ins w:id="479" w:author="Ericsson User 1" w:date="2021-08-04T12:55:00Z">
        <w:r>
          <w:t xml:space="preserve">Resource URI: </w:t>
        </w:r>
        <w:r>
          <w:rPr>
            <w:b/>
          </w:rPr>
          <w:t>{</w:t>
        </w:r>
        <w:proofErr w:type="spellStart"/>
        <w:r>
          <w:rPr>
            <w:b/>
          </w:rPr>
          <w:t>apiRoot</w:t>
        </w:r>
        <w:proofErr w:type="spellEnd"/>
        <w:r>
          <w:rPr>
            <w:b/>
          </w:rPr>
          <w:t>}/</w:t>
        </w:r>
        <w:proofErr w:type="spellStart"/>
        <w:r>
          <w:rPr>
            <w:b/>
          </w:rPr>
          <w:t>nbsf</w:t>
        </w:r>
        <w:proofErr w:type="spellEnd"/>
        <w:r>
          <w:rPr>
            <w:b/>
          </w:rPr>
          <w:t>-management/v1/</w:t>
        </w:r>
        <w:proofErr w:type="spellStart"/>
        <w:r>
          <w:rPr>
            <w:b/>
          </w:rPr>
          <w:t>pcf</w:t>
        </w:r>
      </w:ins>
      <w:proofErr w:type="spellEnd"/>
      <w:ins w:id="480" w:author="Ericsson User 1" w:date="2021-08-04T15:50:00Z">
        <w:r w:rsidR="004D74AD">
          <w:rPr>
            <w:b/>
          </w:rPr>
          <w:t>-</w:t>
        </w:r>
        <w:proofErr w:type="spellStart"/>
        <w:r w:rsidR="004D74AD">
          <w:rPr>
            <w:b/>
          </w:rPr>
          <w:t>ue</w:t>
        </w:r>
        <w:proofErr w:type="spellEnd"/>
        <w:r w:rsidR="004D74AD">
          <w:rPr>
            <w:b/>
          </w:rPr>
          <w:t>-b</w:t>
        </w:r>
      </w:ins>
      <w:ins w:id="481" w:author="Ericsson User 1" w:date="2021-08-04T12:55:00Z">
        <w:r>
          <w:rPr>
            <w:b/>
          </w:rPr>
          <w:t>indings/{</w:t>
        </w:r>
        <w:proofErr w:type="spellStart"/>
        <w:r>
          <w:rPr>
            <w:b/>
          </w:rPr>
          <w:t>bindingId</w:t>
        </w:r>
        <w:proofErr w:type="spellEnd"/>
        <w:r>
          <w:rPr>
            <w:b/>
          </w:rPr>
          <w:t>}</w:t>
        </w:r>
      </w:ins>
    </w:p>
    <w:p w14:paraId="01A906B7" w14:textId="44553B8B" w:rsidR="00291216" w:rsidRDefault="00291216" w:rsidP="00291216">
      <w:pPr>
        <w:rPr>
          <w:ins w:id="482" w:author="Ericsson User 1" w:date="2021-08-04T12:55:00Z"/>
          <w:rFonts w:ascii="Arial" w:hAnsi="Arial" w:cs="Arial"/>
        </w:rPr>
      </w:pPr>
      <w:ins w:id="483" w:author="Ericsson User 1" w:date="2021-08-04T12:55:00Z">
        <w:r>
          <w:t>This resource shall support the resource URI variables defined in table 5.3.</w:t>
        </w:r>
      </w:ins>
      <w:ins w:id="484" w:author="Ericsson User 1" w:date="2021-08-04T15:50:00Z">
        <w:r w:rsidR="00ED282B">
          <w:t>x</w:t>
        </w:r>
      </w:ins>
      <w:ins w:id="485" w:author="Ericsson User 1" w:date="2021-08-04T15:53:00Z">
        <w:r w:rsidR="00E17E6E">
          <w:t>2</w:t>
        </w:r>
      </w:ins>
      <w:ins w:id="486" w:author="Ericsson User 1" w:date="2021-08-04T12:55:00Z">
        <w:r>
          <w:t>.2-1</w:t>
        </w:r>
        <w:r>
          <w:rPr>
            <w:rFonts w:ascii="Arial" w:hAnsi="Arial" w:cs="Arial"/>
          </w:rPr>
          <w:t>.</w:t>
        </w:r>
      </w:ins>
    </w:p>
    <w:p w14:paraId="4C735B5E" w14:textId="0C4E58D1" w:rsidR="00291216" w:rsidRDefault="00291216" w:rsidP="00291216">
      <w:pPr>
        <w:pStyle w:val="TH"/>
        <w:rPr>
          <w:ins w:id="487" w:author="Ericsson User 1" w:date="2021-08-04T12:55:00Z"/>
          <w:rFonts w:cs="Arial"/>
        </w:rPr>
      </w:pPr>
      <w:ins w:id="488" w:author="Ericsson User 1" w:date="2021-08-04T12:55:00Z">
        <w:r>
          <w:t>Table 5.3.</w:t>
        </w:r>
      </w:ins>
      <w:ins w:id="489" w:author="Ericsson User 1" w:date="2021-08-04T15:50:00Z">
        <w:r w:rsidR="00ED282B">
          <w:t>x</w:t>
        </w:r>
      </w:ins>
      <w:ins w:id="490" w:author="Ericsson User 1" w:date="2021-08-04T15:53:00Z">
        <w:r w:rsidR="00E17E6E">
          <w:t>2</w:t>
        </w:r>
      </w:ins>
      <w:ins w:id="491" w:author="Ericsson User 1" w:date="2021-08-04T12:55:00Z">
        <w:r>
          <w:t>.2-1: Resource URI variables for this resource</w:t>
        </w:r>
      </w:ins>
    </w:p>
    <w:tbl>
      <w:tblPr>
        <w:tblW w:w="4923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96"/>
        <w:gridCol w:w="1366"/>
        <w:gridCol w:w="6413"/>
      </w:tblGrid>
      <w:tr w:rsidR="00291216" w14:paraId="2A80728B" w14:textId="77777777" w:rsidTr="00100155">
        <w:trPr>
          <w:jc w:val="center"/>
          <w:ins w:id="492" w:author="Ericsson User 1" w:date="2021-08-04T12:55:00Z"/>
        </w:trPr>
        <w:tc>
          <w:tcPr>
            <w:tcW w:w="8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00850A88" w14:textId="77777777" w:rsidR="00291216" w:rsidRDefault="00291216" w:rsidP="00100155">
            <w:pPr>
              <w:pStyle w:val="TAH"/>
              <w:rPr>
                <w:ins w:id="493" w:author="Ericsson User 1" w:date="2021-08-04T12:55:00Z"/>
              </w:rPr>
            </w:pPr>
            <w:ins w:id="494" w:author="Ericsson User 1" w:date="2021-08-04T12:55:00Z">
              <w:r>
                <w:t>Name</w:t>
              </w:r>
            </w:ins>
          </w:p>
        </w:tc>
        <w:tc>
          <w:tcPr>
            <w:tcW w:w="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0AF1B922" w14:textId="77777777" w:rsidR="00291216" w:rsidRDefault="00291216" w:rsidP="00100155">
            <w:pPr>
              <w:pStyle w:val="TAH"/>
              <w:rPr>
                <w:ins w:id="495" w:author="Ericsson User 1" w:date="2021-08-04T12:55:00Z"/>
              </w:rPr>
            </w:pPr>
            <w:ins w:id="496" w:author="Ericsson User 1" w:date="2021-08-04T12:55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ata type</w:t>
              </w:r>
            </w:ins>
          </w:p>
        </w:tc>
        <w:tc>
          <w:tcPr>
            <w:tcW w:w="33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765809E4" w14:textId="77777777" w:rsidR="00291216" w:rsidRDefault="00291216" w:rsidP="00100155">
            <w:pPr>
              <w:pStyle w:val="TAH"/>
              <w:rPr>
                <w:ins w:id="497" w:author="Ericsson User 1" w:date="2021-08-04T12:55:00Z"/>
              </w:rPr>
            </w:pPr>
            <w:ins w:id="498" w:author="Ericsson User 1" w:date="2021-08-04T12:55:00Z">
              <w:r>
                <w:t>Definition</w:t>
              </w:r>
            </w:ins>
          </w:p>
        </w:tc>
      </w:tr>
      <w:tr w:rsidR="00291216" w14:paraId="6841A464" w14:textId="77777777" w:rsidTr="00100155">
        <w:trPr>
          <w:jc w:val="center"/>
          <w:ins w:id="499" w:author="Ericsson User 1" w:date="2021-08-04T12:55:00Z"/>
        </w:trPr>
        <w:tc>
          <w:tcPr>
            <w:tcW w:w="8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B7005C" w14:textId="77777777" w:rsidR="00291216" w:rsidRDefault="00291216" w:rsidP="00100155">
            <w:pPr>
              <w:pStyle w:val="TAL"/>
              <w:rPr>
                <w:ins w:id="500" w:author="Ericsson User 1" w:date="2021-08-04T12:55:00Z"/>
              </w:rPr>
            </w:pPr>
            <w:proofErr w:type="spellStart"/>
            <w:ins w:id="501" w:author="Ericsson User 1" w:date="2021-08-04T12:55:00Z">
              <w:r>
                <w:t>apiRoot</w:t>
              </w:r>
              <w:proofErr w:type="spellEnd"/>
            </w:ins>
          </w:p>
        </w:tc>
        <w:tc>
          <w:tcPr>
            <w:tcW w:w="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95964D" w14:textId="77777777" w:rsidR="00291216" w:rsidRDefault="00291216" w:rsidP="00100155">
            <w:pPr>
              <w:pStyle w:val="TAL"/>
              <w:rPr>
                <w:ins w:id="502" w:author="Ericsson User 1" w:date="2021-08-04T12:55:00Z"/>
              </w:rPr>
            </w:pPr>
            <w:ins w:id="503" w:author="Ericsson User 1" w:date="2021-08-04T12:55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33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CB3C963" w14:textId="77777777" w:rsidR="00291216" w:rsidRDefault="00291216" w:rsidP="00100155">
            <w:pPr>
              <w:pStyle w:val="TAL"/>
              <w:rPr>
                <w:ins w:id="504" w:author="Ericsson User 1" w:date="2021-08-04T12:55:00Z"/>
              </w:rPr>
            </w:pPr>
            <w:ins w:id="505" w:author="Ericsson User 1" w:date="2021-08-04T12:55:00Z">
              <w:r>
                <w:t>See subclause</w:t>
              </w:r>
              <w:r>
                <w:rPr>
                  <w:lang w:eastAsia="zh-CN"/>
                </w:rPr>
                <w:t> </w:t>
              </w:r>
              <w:r>
                <w:t>5.1</w:t>
              </w:r>
            </w:ins>
          </w:p>
        </w:tc>
      </w:tr>
      <w:tr w:rsidR="00291216" w14:paraId="65806334" w14:textId="77777777" w:rsidTr="00100155">
        <w:trPr>
          <w:jc w:val="center"/>
          <w:ins w:id="506" w:author="Ericsson User 1" w:date="2021-08-04T12:55:00Z"/>
        </w:trPr>
        <w:tc>
          <w:tcPr>
            <w:tcW w:w="8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4C90D5" w14:textId="77777777" w:rsidR="00291216" w:rsidRDefault="00291216" w:rsidP="00100155">
            <w:pPr>
              <w:pStyle w:val="TAL"/>
              <w:rPr>
                <w:ins w:id="507" w:author="Ericsson User 1" w:date="2021-08-04T12:55:00Z"/>
              </w:rPr>
            </w:pPr>
            <w:proofErr w:type="spellStart"/>
            <w:ins w:id="508" w:author="Ericsson User 1" w:date="2021-08-04T12:55:00Z">
              <w:r>
                <w:t>bindingId</w:t>
              </w:r>
              <w:proofErr w:type="spellEnd"/>
            </w:ins>
          </w:p>
        </w:tc>
        <w:tc>
          <w:tcPr>
            <w:tcW w:w="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5D028F" w14:textId="77777777" w:rsidR="00291216" w:rsidRDefault="00291216" w:rsidP="00100155">
            <w:pPr>
              <w:pStyle w:val="TAL"/>
              <w:rPr>
                <w:ins w:id="509" w:author="Ericsson User 1" w:date="2021-08-04T12:55:00Z"/>
              </w:rPr>
            </w:pPr>
            <w:ins w:id="510" w:author="Ericsson User 1" w:date="2021-08-04T12:55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33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0381739" w14:textId="1F4A677B" w:rsidR="00291216" w:rsidRDefault="00291216" w:rsidP="00100155">
            <w:pPr>
              <w:pStyle w:val="TAL"/>
              <w:rPr>
                <w:ins w:id="511" w:author="Ericsson User 1" w:date="2021-08-04T12:55:00Z"/>
              </w:rPr>
            </w:pPr>
            <w:ins w:id="512" w:author="Ericsson User 1" w:date="2021-08-04T12:55:00Z">
              <w:r>
                <w:t xml:space="preserve">Represents the individual PCF </w:t>
              </w:r>
            </w:ins>
            <w:ins w:id="513" w:author="Ericsson User 1" w:date="2021-08-04T15:51:00Z">
              <w:r w:rsidR="00585E77">
                <w:t>for a UE</w:t>
              </w:r>
            </w:ins>
            <w:ins w:id="514" w:author="Ericsson User 1" w:date="2021-08-04T12:55:00Z">
              <w:r>
                <w:t xml:space="preserve"> Binding.</w:t>
              </w:r>
            </w:ins>
          </w:p>
          <w:p w14:paraId="52DF8F11" w14:textId="77777777" w:rsidR="00291216" w:rsidRDefault="00291216" w:rsidP="00100155">
            <w:pPr>
              <w:pStyle w:val="TAL"/>
              <w:rPr>
                <w:ins w:id="515" w:author="Ericsson User 1" w:date="2021-08-04T12:55:00Z"/>
              </w:rPr>
            </w:pPr>
            <w:ins w:id="516" w:author="Ericsson User 1" w:date="2021-08-04T12:55:00Z">
              <w:r>
                <w:t>To enable that the value is used as part of a URI, the string shall only contain characters allowed according to the "lower-with-hyphen" naming convention defined in 3GPP TS 29.501</w:t>
              </w:r>
              <w:r>
                <w:rPr>
                  <w:lang w:eastAsia="ja-JP"/>
                </w:rPr>
                <w:t> </w:t>
              </w:r>
              <w:r>
                <w:t>[7].</w:t>
              </w:r>
            </w:ins>
          </w:p>
        </w:tc>
      </w:tr>
    </w:tbl>
    <w:p w14:paraId="096AAE8A" w14:textId="77777777" w:rsidR="00291216" w:rsidRDefault="00291216" w:rsidP="00291216">
      <w:pPr>
        <w:rPr>
          <w:ins w:id="517" w:author="Ericsson User 1" w:date="2021-08-04T12:55:00Z"/>
        </w:rPr>
      </w:pPr>
    </w:p>
    <w:p w14:paraId="5CB6A625" w14:textId="2D3BD41B" w:rsidR="00291216" w:rsidRDefault="00291216" w:rsidP="00291216">
      <w:pPr>
        <w:pStyle w:val="Heading4"/>
        <w:rPr>
          <w:ins w:id="518" w:author="Ericsson User 1" w:date="2021-08-04T12:55:00Z"/>
        </w:rPr>
      </w:pPr>
      <w:bookmarkStart w:id="519" w:name="_Toc28012902"/>
      <w:bookmarkStart w:id="520" w:name="_Toc34251347"/>
      <w:bookmarkStart w:id="521" w:name="_Toc36103043"/>
      <w:bookmarkStart w:id="522" w:name="_Toc43388795"/>
      <w:bookmarkStart w:id="523" w:name="_Toc45134077"/>
      <w:bookmarkStart w:id="524" w:name="_Toc51763140"/>
      <w:bookmarkStart w:id="525" w:name="_Toc56634744"/>
      <w:bookmarkStart w:id="526" w:name="_Toc59018039"/>
      <w:bookmarkStart w:id="527" w:name="_Toc63194109"/>
      <w:bookmarkStart w:id="528" w:name="_Toc66233197"/>
      <w:bookmarkStart w:id="529" w:name="_Toc66233860"/>
      <w:bookmarkStart w:id="530" w:name="_Toc68169077"/>
      <w:bookmarkStart w:id="531" w:name="_Toc70542023"/>
      <w:bookmarkStart w:id="532" w:name="_Toc73554061"/>
      <w:ins w:id="533" w:author="Ericsson User 1" w:date="2021-08-04T12:55:00Z">
        <w:r>
          <w:t>5.3.</w:t>
        </w:r>
      </w:ins>
      <w:ins w:id="534" w:author="Ericsson User 1" w:date="2021-08-04T15:51:00Z">
        <w:r w:rsidR="000D4F37">
          <w:t>x</w:t>
        </w:r>
      </w:ins>
      <w:ins w:id="535" w:author="Ericsson User 1" w:date="2021-08-04T15:53:00Z">
        <w:r w:rsidR="00E17E6E">
          <w:t>2</w:t>
        </w:r>
      </w:ins>
      <w:ins w:id="536" w:author="Ericsson User 1" w:date="2021-08-04T12:55:00Z">
        <w:r>
          <w:t>.3</w:t>
        </w:r>
        <w:r>
          <w:tab/>
          <w:t>Resource Standard Methods</w:t>
        </w:r>
        <w:bookmarkEnd w:id="519"/>
        <w:bookmarkEnd w:id="520"/>
        <w:bookmarkEnd w:id="521"/>
        <w:bookmarkEnd w:id="522"/>
        <w:bookmarkEnd w:id="523"/>
        <w:bookmarkEnd w:id="524"/>
        <w:bookmarkEnd w:id="525"/>
        <w:bookmarkEnd w:id="526"/>
        <w:bookmarkEnd w:id="527"/>
        <w:bookmarkEnd w:id="528"/>
        <w:bookmarkEnd w:id="529"/>
        <w:bookmarkEnd w:id="530"/>
        <w:bookmarkEnd w:id="531"/>
        <w:bookmarkEnd w:id="532"/>
      </w:ins>
    </w:p>
    <w:p w14:paraId="6610B441" w14:textId="4C31E915" w:rsidR="00291216" w:rsidRDefault="00291216" w:rsidP="00291216">
      <w:pPr>
        <w:pStyle w:val="Heading5"/>
        <w:rPr>
          <w:ins w:id="537" w:author="Ericsson User 1" w:date="2021-08-04T12:55:00Z"/>
        </w:rPr>
      </w:pPr>
      <w:bookmarkStart w:id="538" w:name="_Toc28012903"/>
      <w:bookmarkStart w:id="539" w:name="_Toc34251348"/>
      <w:bookmarkStart w:id="540" w:name="_Toc36103044"/>
      <w:bookmarkStart w:id="541" w:name="_Toc43388796"/>
      <w:bookmarkStart w:id="542" w:name="_Toc45134078"/>
      <w:bookmarkStart w:id="543" w:name="_Toc51763141"/>
      <w:bookmarkStart w:id="544" w:name="_Toc56634745"/>
      <w:bookmarkStart w:id="545" w:name="_Toc59018040"/>
      <w:bookmarkStart w:id="546" w:name="_Toc63194110"/>
      <w:bookmarkStart w:id="547" w:name="_Toc66233198"/>
      <w:bookmarkStart w:id="548" w:name="_Toc66233861"/>
      <w:bookmarkStart w:id="549" w:name="_Toc68169078"/>
      <w:bookmarkStart w:id="550" w:name="_Toc70542024"/>
      <w:bookmarkStart w:id="551" w:name="_Toc73554062"/>
      <w:ins w:id="552" w:author="Ericsson User 1" w:date="2021-08-04T12:55:00Z">
        <w:r>
          <w:t>5.3.</w:t>
        </w:r>
      </w:ins>
      <w:ins w:id="553" w:author="Ericsson User 1" w:date="2021-08-04T15:51:00Z">
        <w:r w:rsidR="000D4F37">
          <w:t>x</w:t>
        </w:r>
      </w:ins>
      <w:ins w:id="554" w:author="Ericsson User 1" w:date="2021-08-04T15:53:00Z">
        <w:r w:rsidR="00E17E6E">
          <w:t>2</w:t>
        </w:r>
      </w:ins>
      <w:ins w:id="555" w:author="Ericsson User 1" w:date="2021-08-04T12:55:00Z">
        <w:r>
          <w:t>.3.1</w:t>
        </w:r>
        <w:r>
          <w:tab/>
          <w:t>DELETE</w:t>
        </w:r>
        <w:bookmarkEnd w:id="538"/>
        <w:bookmarkEnd w:id="539"/>
        <w:bookmarkEnd w:id="540"/>
        <w:bookmarkEnd w:id="541"/>
        <w:bookmarkEnd w:id="542"/>
        <w:bookmarkEnd w:id="543"/>
        <w:bookmarkEnd w:id="544"/>
        <w:bookmarkEnd w:id="545"/>
        <w:bookmarkEnd w:id="546"/>
        <w:bookmarkEnd w:id="547"/>
        <w:bookmarkEnd w:id="548"/>
        <w:bookmarkEnd w:id="549"/>
        <w:bookmarkEnd w:id="550"/>
        <w:bookmarkEnd w:id="551"/>
      </w:ins>
    </w:p>
    <w:p w14:paraId="29E00126" w14:textId="4DCE8D5E" w:rsidR="00291216" w:rsidRDefault="00291216" w:rsidP="00291216">
      <w:pPr>
        <w:rPr>
          <w:ins w:id="556" w:author="Ericsson User 1" w:date="2021-08-04T12:55:00Z"/>
        </w:rPr>
      </w:pPr>
      <w:ins w:id="557" w:author="Ericsson User 1" w:date="2021-08-04T12:55:00Z">
        <w:r>
          <w:t>This method shall support the URI query parameters specified in table 5.3.</w:t>
        </w:r>
      </w:ins>
      <w:ins w:id="558" w:author="Ericsson User 1" w:date="2021-08-04T15:51:00Z">
        <w:r w:rsidR="000D4F37">
          <w:t>x</w:t>
        </w:r>
      </w:ins>
      <w:ins w:id="559" w:author="Ericsson User 1" w:date="2021-08-04T15:53:00Z">
        <w:r w:rsidR="00E17E6E">
          <w:t>2</w:t>
        </w:r>
      </w:ins>
      <w:ins w:id="560" w:author="Ericsson User 1" w:date="2021-08-04T12:55:00Z">
        <w:r>
          <w:t>.3.</w:t>
        </w:r>
      </w:ins>
      <w:ins w:id="561" w:author="Ericsson User 1" w:date="2021-08-04T17:00:00Z">
        <w:r w:rsidR="00DD4C85">
          <w:t>1</w:t>
        </w:r>
      </w:ins>
      <w:ins w:id="562" w:author="Ericsson User 1" w:date="2021-08-04T12:55:00Z">
        <w:r>
          <w:t>-1.</w:t>
        </w:r>
      </w:ins>
    </w:p>
    <w:p w14:paraId="1198D8FD" w14:textId="2B3E3531" w:rsidR="00291216" w:rsidRDefault="00291216" w:rsidP="00291216">
      <w:pPr>
        <w:pStyle w:val="TH"/>
        <w:rPr>
          <w:ins w:id="563" w:author="Ericsson User 1" w:date="2021-08-04T12:55:00Z"/>
          <w:rFonts w:cs="Arial"/>
        </w:rPr>
      </w:pPr>
      <w:ins w:id="564" w:author="Ericsson User 1" w:date="2021-08-04T12:55:00Z">
        <w:r>
          <w:lastRenderedPageBreak/>
          <w:t>Table 5.3.</w:t>
        </w:r>
      </w:ins>
      <w:ins w:id="565" w:author="Ericsson User 1" w:date="2021-08-04T15:52:00Z">
        <w:r w:rsidR="007C3975">
          <w:t>x</w:t>
        </w:r>
      </w:ins>
      <w:ins w:id="566" w:author="Ericsson User 1" w:date="2021-08-04T15:53:00Z">
        <w:r w:rsidR="00E17E6E">
          <w:t>2</w:t>
        </w:r>
      </w:ins>
      <w:ins w:id="567" w:author="Ericsson User 1" w:date="2021-08-04T12:55:00Z">
        <w:r>
          <w:t>.3.1-1: URI query parameters supported by the DELETE</w:t>
        </w:r>
        <w:r>
          <w:rPr>
            <w:rFonts w:eastAsia="DengXian"/>
            <w:color w:val="000000"/>
            <w:lang w:eastAsia="ja-JP"/>
          </w:rPr>
          <w:t xml:space="preserve"> </w:t>
        </w:r>
        <w:r>
          <w:t>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291216" w14:paraId="7E95AFE4" w14:textId="77777777" w:rsidTr="00100155">
        <w:trPr>
          <w:jc w:val="center"/>
          <w:ins w:id="568" w:author="Ericsson User 1" w:date="2021-08-04T12:5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C90EA5" w14:textId="77777777" w:rsidR="00291216" w:rsidRDefault="00291216" w:rsidP="00100155">
            <w:pPr>
              <w:pStyle w:val="TAH"/>
              <w:rPr>
                <w:ins w:id="569" w:author="Ericsson User 1" w:date="2021-08-04T12:55:00Z"/>
              </w:rPr>
            </w:pPr>
            <w:ins w:id="570" w:author="Ericsson User 1" w:date="2021-08-04T12:55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439447" w14:textId="77777777" w:rsidR="00291216" w:rsidRDefault="00291216" w:rsidP="00100155">
            <w:pPr>
              <w:pStyle w:val="TAH"/>
              <w:rPr>
                <w:ins w:id="571" w:author="Ericsson User 1" w:date="2021-08-04T12:55:00Z"/>
              </w:rPr>
            </w:pPr>
            <w:ins w:id="572" w:author="Ericsson User 1" w:date="2021-08-04T12:55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9C3471" w14:textId="77777777" w:rsidR="00291216" w:rsidRDefault="00291216" w:rsidP="00100155">
            <w:pPr>
              <w:pStyle w:val="TAH"/>
              <w:rPr>
                <w:ins w:id="573" w:author="Ericsson User 1" w:date="2021-08-04T12:55:00Z"/>
              </w:rPr>
            </w:pPr>
            <w:ins w:id="574" w:author="Ericsson User 1" w:date="2021-08-04T12:55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94CC48" w14:textId="77777777" w:rsidR="00291216" w:rsidRDefault="00291216" w:rsidP="00100155">
            <w:pPr>
              <w:pStyle w:val="TAH"/>
              <w:rPr>
                <w:ins w:id="575" w:author="Ericsson User 1" w:date="2021-08-04T12:55:00Z"/>
              </w:rPr>
            </w:pPr>
            <w:ins w:id="576" w:author="Ericsson User 1" w:date="2021-08-04T12:55:00Z">
              <w:r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C6DE276" w14:textId="77777777" w:rsidR="00291216" w:rsidRDefault="00291216" w:rsidP="00100155">
            <w:pPr>
              <w:pStyle w:val="TAH"/>
              <w:rPr>
                <w:ins w:id="577" w:author="Ericsson User 1" w:date="2021-08-04T12:55:00Z"/>
              </w:rPr>
            </w:pPr>
            <w:ins w:id="578" w:author="Ericsson User 1" w:date="2021-08-04T12:55:00Z">
              <w:r>
                <w:t>Description</w:t>
              </w:r>
            </w:ins>
          </w:p>
        </w:tc>
      </w:tr>
      <w:tr w:rsidR="00291216" w14:paraId="68BE999F" w14:textId="77777777" w:rsidTr="00100155">
        <w:trPr>
          <w:jc w:val="center"/>
          <w:ins w:id="579" w:author="Ericsson User 1" w:date="2021-08-04T12:5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89B4AA" w14:textId="77777777" w:rsidR="00291216" w:rsidRDefault="00291216" w:rsidP="00100155">
            <w:pPr>
              <w:pStyle w:val="TAL"/>
              <w:rPr>
                <w:ins w:id="580" w:author="Ericsson User 1" w:date="2021-08-04T12:55:00Z"/>
              </w:rPr>
            </w:pPr>
            <w:ins w:id="581" w:author="Ericsson User 1" w:date="2021-08-04T12:55:00Z">
              <w: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E4BAE4" w14:textId="77777777" w:rsidR="00291216" w:rsidRDefault="00291216" w:rsidP="00100155">
            <w:pPr>
              <w:pStyle w:val="TAL"/>
              <w:rPr>
                <w:ins w:id="582" w:author="Ericsson User 1" w:date="2021-08-04T12:55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E2B491" w14:textId="77777777" w:rsidR="00291216" w:rsidRDefault="00291216" w:rsidP="00100155">
            <w:pPr>
              <w:pStyle w:val="TAC"/>
              <w:rPr>
                <w:ins w:id="583" w:author="Ericsson User 1" w:date="2021-08-04T12:55:00Z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35DC58" w14:textId="77777777" w:rsidR="00291216" w:rsidRDefault="00291216" w:rsidP="00100155">
            <w:pPr>
              <w:pStyle w:val="TAC"/>
              <w:rPr>
                <w:ins w:id="584" w:author="Ericsson User 1" w:date="2021-08-04T12:55:00Z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A52E240" w14:textId="77777777" w:rsidR="00291216" w:rsidRDefault="00291216" w:rsidP="00100155">
            <w:pPr>
              <w:pStyle w:val="TAL"/>
              <w:rPr>
                <w:ins w:id="585" w:author="Ericsson User 1" w:date="2021-08-04T12:55:00Z"/>
              </w:rPr>
            </w:pPr>
          </w:p>
        </w:tc>
      </w:tr>
    </w:tbl>
    <w:p w14:paraId="731869EF" w14:textId="77777777" w:rsidR="00291216" w:rsidRDefault="00291216" w:rsidP="00291216">
      <w:pPr>
        <w:rPr>
          <w:ins w:id="586" w:author="Ericsson User 1" w:date="2021-08-04T12:55:00Z"/>
          <w:lang w:val="en-US"/>
        </w:rPr>
      </w:pPr>
    </w:p>
    <w:p w14:paraId="0AA4FBBA" w14:textId="1AC68F11" w:rsidR="00291216" w:rsidRDefault="00291216" w:rsidP="00291216">
      <w:pPr>
        <w:rPr>
          <w:ins w:id="587" w:author="Ericsson User 1" w:date="2021-08-04T12:55:00Z"/>
        </w:rPr>
      </w:pPr>
      <w:ins w:id="588" w:author="Ericsson User 1" w:date="2021-08-04T12:55:00Z">
        <w:r>
          <w:t>This method shall support the request data structures specified in table 5.3.</w:t>
        </w:r>
      </w:ins>
      <w:ins w:id="589" w:author="Ericsson User 1" w:date="2021-08-04T15:51:00Z">
        <w:r w:rsidR="000D4F37">
          <w:t>x</w:t>
        </w:r>
      </w:ins>
      <w:ins w:id="590" w:author="Ericsson User 1" w:date="2021-08-04T15:53:00Z">
        <w:r w:rsidR="00A05999">
          <w:t>2</w:t>
        </w:r>
      </w:ins>
      <w:ins w:id="591" w:author="Ericsson User 1" w:date="2021-08-04T12:55:00Z">
        <w:r>
          <w:t>.3.1-2 and the response data structures and response codes specified in table 5.3.</w:t>
        </w:r>
      </w:ins>
      <w:ins w:id="592" w:author="Ericsson User 1" w:date="2021-08-04T15:52:00Z">
        <w:r w:rsidR="007C3975">
          <w:t>x</w:t>
        </w:r>
      </w:ins>
      <w:ins w:id="593" w:author="Ericsson User 1" w:date="2021-08-04T15:53:00Z">
        <w:r w:rsidR="00A05999">
          <w:t>2</w:t>
        </w:r>
      </w:ins>
      <w:ins w:id="594" w:author="Ericsson User 1" w:date="2021-08-04T12:55:00Z">
        <w:r>
          <w:t>.3.1-3.</w:t>
        </w:r>
      </w:ins>
    </w:p>
    <w:p w14:paraId="7659B275" w14:textId="05E9CFA6" w:rsidR="00291216" w:rsidRDefault="00291216" w:rsidP="00291216">
      <w:pPr>
        <w:pStyle w:val="TH"/>
        <w:rPr>
          <w:ins w:id="595" w:author="Ericsson User 1" w:date="2021-08-04T12:55:00Z"/>
        </w:rPr>
      </w:pPr>
      <w:ins w:id="596" w:author="Ericsson User 1" w:date="2021-08-04T12:55:00Z">
        <w:r>
          <w:t>Table 5.3.</w:t>
        </w:r>
      </w:ins>
      <w:ins w:id="597" w:author="Ericsson User 1" w:date="2021-08-04T15:52:00Z">
        <w:r w:rsidR="007C3975">
          <w:t>x</w:t>
        </w:r>
      </w:ins>
      <w:ins w:id="598" w:author="Ericsson User 1" w:date="2021-08-04T15:53:00Z">
        <w:r w:rsidR="00A05999">
          <w:t>2</w:t>
        </w:r>
      </w:ins>
      <w:ins w:id="599" w:author="Ericsson User 1" w:date="2021-08-04T12:55:00Z">
        <w:r>
          <w:t>.3.1-2: Data structures supported by the DELETE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291216" w14:paraId="7CA56DB8" w14:textId="77777777" w:rsidTr="00100155">
        <w:trPr>
          <w:jc w:val="center"/>
          <w:ins w:id="600" w:author="Ericsson User 1" w:date="2021-08-04T12:55:00Z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2032EE" w14:textId="77777777" w:rsidR="00291216" w:rsidRDefault="00291216" w:rsidP="00100155">
            <w:pPr>
              <w:pStyle w:val="TAH"/>
              <w:rPr>
                <w:ins w:id="601" w:author="Ericsson User 1" w:date="2021-08-04T12:55:00Z"/>
              </w:rPr>
            </w:pPr>
            <w:ins w:id="602" w:author="Ericsson User 1" w:date="2021-08-04T12:55:00Z">
              <w:r>
                <w:t>Data type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4EBB2F" w14:textId="77777777" w:rsidR="00291216" w:rsidRDefault="00291216" w:rsidP="00100155">
            <w:pPr>
              <w:pStyle w:val="TAH"/>
              <w:rPr>
                <w:ins w:id="603" w:author="Ericsson User 1" w:date="2021-08-04T12:55:00Z"/>
              </w:rPr>
            </w:pPr>
            <w:ins w:id="604" w:author="Ericsson User 1" w:date="2021-08-04T12:55:00Z">
              <w:r>
                <w:t>P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6FFB67" w14:textId="77777777" w:rsidR="00291216" w:rsidRDefault="00291216" w:rsidP="00100155">
            <w:pPr>
              <w:pStyle w:val="TAH"/>
              <w:rPr>
                <w:ins w:id="605" w:author="Ericsson User 1" w:date="2021-08-04T12:55:00Z"/>
              </w:rPr>
            </w:pPr>
            <w:ins w:id="606" w:author="Ericsson User 1" w:date="2021-08-04T12:55:00Z">
              <w:r>
                <w:t>Cardinality</w:t>
              </w:r>
            </w:ins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E0C65AD" w14:textId="77777777" w:rsidR="00291216" w:rsidRDefault="00291216" w:rsidP="00100155">
            <w:pPr>
              <w:pStyle w:val="TAH"/>
              <w:rPr>
                <w:ins w:id="607" w:author="Ericsson User 1" w:date="2021-08-04T12:55:00Z"/>
              </w:rPr>
            </w:pPr>
            <w:ins w:id="608" w:author="Ericsson User 1" w:date="2021-08-04T12:55:00Z">
              <w:r>
                <w:t>Description</w:t>
              </w:r>
            </w:ins>
          </w:p>
        </w:tc>
      </w:tr>
      <w:tr w:rsidR="00291216" w14:paraId="2482FA7B" w14:textId="77777777" w:rsidTr="00100155">
        <w:trPr>
          <w:jc w:val="center"/>
          <w:ins w:id="609" w:author="Ericsson User 1" w:date="2021-08-04T12:55:00Z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6F1DCF" w14:textId="77777777" w:rsidR="00291216" w:rsidRDefault="00291216" w:rsidP="00100155">
            <w:pPr>
              <w:pStyle w:val="TAL"/>
              <w:rPr>
                <w:ins w:id="610" w:author="Ericsson User 1" w:date="2021-08-04T12:55:00Z"/>
                <w:rFonts w:eastAsia="DengXian"/>
                <w:color w:val="000000"/>
                <w:lang w:eastAsia="ja-JP"/>
              </w:rPr>
            </w:pPr>
            <w:ins w:id="611" w:author="Ericsson User 1" w:date="2021-08-04T12:55:00Z">
              <w:r>
                <w:t>n/a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D772AD" w14:textId="77777777" w:rsidR="00291216" w:rsidRDefault="00291216" w:rsidP="00100155">
            <w:pPr>
              <w:pStyle w:val="TAC"/>
              <w:rPr>
                <w:ins w:id="612" w:author="Ericsson User 1" w:date="2021-08-04T12:55:00Z"/>
                <w:rFonts w:eastAsia="DengXian"/>
                <w:color w:val="000000"/>
                <w:lang w:eastAsia="ja-JP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574704" w14:textId="77777777" w:rsidR="00291216" w:rsidRDefault="00291216" w:rsidP="00100155">
            <w:pPr>
              <w:pStyle w:val="TAC"/>
              <w:rPr>
                <w:ins w:id="613" w:author="Ericsson User 1" w:date="2021-08-04T12:55:00Z"/>
                <w:rFonts w:eastAsia="DengXian"/>
                <w:color w:val="000000"/>
                <w:lang w:eastAsia="ja-JP"/>
              </w:rPr>
            </w:pP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4C3B12" w14:textId="77777777" w:rsidR="00291216" w:rsidRDefault="00291216" w:rsidP="00100155">
            <w:pPr>
              <w:pStyle w:val="TAL"/>
              <w:rPr>
                <w:ins w:id="614" w:author="Ericsson User 1" w:date="2021-08-04T12:55:00Z"/>
                <w:rFonts w:eastAsia="DengXian"/>
                <w:color w:val="000000"/>
                <w:lang w:eastAsia="ja-JP"/>
              </w:rPr>
            </w:pPr>
          </w:p>
        </w:tc>
      </w:tr>
    </w:tbl>
    <w:p w14:paraId="4FD00B76" w14:textId="77777777" w:rsidR="00291216" w:rsidRDefault="00291216" w:rsidP="00291216">
      <w:pPr>
        <w:rPr>
          <w:ins w:id="615" w:author="Ericsson User 1" w:date="2021-08-04T12:55:00Z"/>
        </w:rPr>
      </w:pPr>
    </w:p>
    <w:p w14:paraId="7B549258" w14:textId="4B6C0D64" w:rsidR="00291216" w:rsidRDefault="00291216" w:rsidP="00291216">
      <w:pPr>
        <w:pStyle w:val="TH"/>
        <w:rPr>
          <w:ins w:id="616" w:author="Ericsson User 1" w:date="2021-08-04T12:55:00Z"/>
        </w:rPr>
      </w:pPr>
      <w:ins w:id="617" w:author="Ericsson User 1" w:date="2021-08-04T12:55:00Z">
        <w:r>
          <w:t>Table 5.3.</w:t>
        </w:r>
      </w:ins>
      <w:ins w:id="618" w:author="Ericsson User 1" w:date="2021-08-04T15:54:00Z">
        <w:r w:rsidR="00400BBA">
          <w:t>x2</w:t>
        </w:r>
      </w:ins>
      <w:ins w:id="619" w:author="Ericsson User 1" w:date="2021-08-04T12:55:00Z">
        <w:r>
          <w:t xml:space="preserve">.3.1-3: Data structures supported by the </w:t>
        </w:r>
        <w:r>
          <w:rPr>
            <w:lang w:val="en-US"/>
          </w:rPr>
          <w:t xml:space="preserve">DELETE </w:t>
        </w:r>
        <w:r>
          <w:t>Response Body on this resource</w:t>
        </w:r>
      </w:ins>
    </w:p>
    <w:tbl>
      <w:tblPr>
        <w:tblW w:w="9677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441"/>
        <w:gridCol w:w="1254"/>
        <w:gridCol w:w="1589"/>
        <w:gridCol w:w="4796"/>
      </w:tblGrid>
      <w:tr w:rsidR="00291216" w14:paraId="6B34FECC" w14:textId="77777777" w:rsidTr="00100155">
        <w:trPr>
          <w:jc w:val="center"/>
          <w:ins w:id="620" w:author="Ericsson User 1" w:date="2021-08-04T12:5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7F2A0F" w14:textId="77777777" w:rsidR="00291216" w:rsidRDefault="00291216" w:rsidP="00100155">
            <w:pPr>
              <w:pStyle w:val="TAH"/>
              <w:rPr>
                <w:ins w:id="621" w:author="Ericsson User 1" w:date="2021-08-04T12:55:00Z"/>
              </w:rPr>
            </w:pPr>
            <w:ins w:id="622" w:author="Ericsson User 1" w:date="2021-08-04T12:55:00Z">
              <w:r>
                <w:t>Data type</w:t>
              </w:r>
            </w:ins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7D7777" w14:textId="77777777" w:rsidR="00291216" w:rsidRDefault="00291216" w:rsidP="00100155">
            <w:pPr>
              <w:pStyle w:val="TAH"/>
              <w:rPr>
                <w:ins w:id="623" w:author="Ericsson User 1" w:date="2021-08-04T12:55:00Z"/>
              </w:rPr>
            </w:pPr>
            <w:ins w:id="624" w:author="Ericsson User 1" w:date="2021-08-04T12:55:00Z">
              <w:r>
                <w:t>P</w:t>
              </w:r>
            </w:ins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5CC700" w14:textId="77777777" w:rsidR="00291216" w:rsidRDefault="00291216" w:rsidP="00100155">
            <w:pPr>
              <w:pStyle w:val="TAH"/>
              <w:rPr>
                <w:ins w:id="625" w:author="Ericsson User 1" w:date="2021-08-04T12:55:00Z"/>
              </w:rPr>
            </w:pPr>
            <w:ins w:id="626" w:author="Ericsson User 1" w:date="2021-08-04T12:55:00Z">
              <w:r>
                <w:t>Cardinality</w:t>
              </w:r>
            </w:ins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4B42BC" w14:textId="77777777" w:rsidR="00291216" w:rsidRDefault="00291216" w:rsidP="00100155">
            <w:pPr>
              <w:pStyle w:val="TAH"/>
              <w:rPr>
                <w:ins w:id="627" w:author="Ericsson User 1" w:date="2021-08-04T12:55:00Z"/>
              </w:rPr>
            </w:pPr>
            <w:ins w:id="628" w:author="Ericsson User 1" w:date="2021-08-04T12:55:00Z">
              <w:r>
                <w:t>Response codes</w:t>
              </w:r>
            </w:ins>
          </w:p>
        </w:tc>
        <w:tc>
          <w:tcPr>
            <w:tcW w:w="2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4C0A53" w14:textId="77777777" w:rsidR="00291216" w:rsidRDefault="00291216" w:rsidP="00100155">
            <w:pPr>
              <w:pStyle w:val="TAH"/>
              <w:rPr>
                <w:ins w:id="629" w:author="Ericsson User 1" w:date="2021-08-04T12:55:00Z"/>
              </w:rPr>
            </w:pPr>
            <w:ins w:id="630" w:author="Ericsson User 1" w:date="2021-08-04T12:55:00Z">
              <w:r>
                <w:t>Description</w:t>
              </w:r>
            </w:ins>
          </w:p>
        </w:tc>
      </w:tr>
      <w:tr w:rsidR="00291216" w14:paraId="5DF80264" w14:textId="77777777" w:rsidTr="00100155">
        <w:trPr>
          <w:jc w:val="center"/>
          <w:ins w:id="631" w:author="Ericsson User 1" w:date="2021-08-04T12:5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1FC07B" w14:textId="77777777" w:rsidR="00291216" w:rsidRDefault="00291216" w:rsidP="00100155">
            <w:pPr>
              <w:pStyle w:val="TAL"/>
              <w:rPr>
                <w:ins w:id="632" w:author="Ericsson User 1" w:date="2021-08-04T12:55:00Z"/>
              </w:rPr>
            </w:pPr>
            <w:ins w:id="633" w:author="Ericsson User 1" w:date="2021-08-04T12:55:00Z">
              <w:r>
                <w:rPr>
                  <w:lang w:eastAsia="ja-JP"/>
                </w:rPr>
                <w:t>n/a</w:t>
              </w:r>
            </w:ins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282FEF" w14:textId="77777777" w:rsidR="00291216" w:rsidRDefault="00291216" w:rsidP="00100155">
            <w:pPr>
              <w:pStyle w:val="TAC"/>
              <w:rPr>
                <w:ins w:id="634" w:author="Ericsson User 1" w:date="2021-08-04T12:55:00Z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C3CA66" w14:textId="77777777" w:rsidR="00291216" w:rsidRDefault="00291216" w:rsidP="00100155">
            <w:pPr>
              <w:pStyle w:val="TAC"/>
              <w:rPr>
                <w:ins w:id="635" w:author="Ericsson User 1" w:date="2021-08-04T12:55:00Z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389E72" w14:textId="77777777" w:rsidR="00291216" w:rsidRDefault="00291216" w:rsidP="00100155">
            <w:pPr>
              <w:pStyle w:val="TAL"/>
              <w:rPr>
                <w:ins w:id="636" w:author="Ericsson User 1" w:date="2021-08-04T12:55:00Z"/>
              </w:rPr>
            </w:pPr>
            <w:ins w:id="637" w:author="Ericsson User 1" w:date="2021-08-04T12:55:00Z">
              <w:r>
                <w:rPr>
                  <w:lang w:eastAsia="ja-JP"/>
                </w:rPr>
                <w:t>204 No Content</w:t>
              </w:r>
            </w:ins>
          </w:p>
        </w:tc>
        <w:tc>
          <w:tcPr>
            <w:tcW w:w="24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234AC3" w14:textId="6B3AD8AC" w:rsidR="00291216" w:rsidRDefault="00291216" w:rsidP="00100155">
            <w:pPr>
              <w:pStyle w:val="TAL"/>
              <w:rPr>
                <w:ins w:id="638" w:author="Ericsson User 1" w:date="2021-08-04T12:55:00Z"/>
              </w:rPr>
            </w:pPr>
            <w:ins w:id="639" w:author="Ericsson User 1" w:date="2021-08-04T12:55:00Z">
              <w:r>
                <w:rPr>
                  <w:lang w:eastAsia="ja-JP"/>
                </w:rPr>
                <w:t xml:space="preserve">Successful case: The Individual PCF </w:t>
              </w:r>
            </w:ins>
            <w:ins w:id="640" w:author="Ericsson User 1" w:date="2021-08-04T15:54:00Z">
              <w:r w:rsidR="00400BBA">
                <w:rPr>
                  <w:lang w:eastAsia="ja-JP"/>
                </w:rPr>
                <w:t>for a UE</w:t>
              </w:r>
            </w:ins>
            <w:ins w:id="641" w:author="Ericsson User 1" w:date="2021-08-04T12:55:00Z">
              <w:r>
                <w:rPr>
                  <w:lang w:eastAsia="ja-JP"/>
                </w:rPr>
                <w:t xml:space="preserve"> </w:t>
              </w:r>
            </w:ins>
            <w:ins w:id="642" w:author="Ericsson User 1" w:date="2021-08-06T19:06:00Z">
              <w:r w:rsidR="001F16A9">
                <w:rPr>
                  <w:lang w:eastAsia="ja-JP"/>
                </w:rPr>
                <w:t>B</w:t>
              </w:r>
            </w:ins>
            <w:ins w:id="643" w:author="Ericsson User 1" w:date="2021-08-04T12:55:00Z">
              <w:r>
                <w:rPr>
                  <w:lang w:eastAsia="ja-JP"/>
                </w:rPr>
                <w:t>inding information resource is deleted.</w:t>
              </w:r>
            </w:ins>
          </w:p>
        </w:tc>
      </w:tr>
      <w:tr w:rsidR="00291216" w14:paraId="7449DECF" w14:textId="77777777" w:rsidTr="00100155">
        <w:trPr>
          <w:jc w:val="center"/>
          <w:ins w:id="644" w:author="Ericsson User 1" w:date="2021-08-04T12:5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809138" w14:textId="77777777" w:rsidR="00291216" w:rsidRDefault="00291216" w:rsidP="00100155">
            <w:pPr>
              <w:pStyle w:val="TAL"/>
              <w:rPr>
                <w:ins w:id="645" w:author="Ericsson User 1" w:date="2021-08-04T12:55:00Z"/>
                <w:lang w:eastAsia="ja-JP"/>
              </w:rPr>
            </w:pPr>
            <w:proofErr w:type="spellStart"/>
            <w:ins w:id="646" w:author="Ericsson User 1" w:date="2021-08-04T12:55:00Z">
              <w:r>
                <w:t>RedirectResponse</w:t>
              </w:r>
              <w:proofErr w:type="spellEnd"/>
            </w:ins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4FD17B" w14:textId="77777777" w:rsidR="00291216" w:rsidRDefault="00291216" w:rsidP="00100155">
            <w:pPr>
              <w:pStyle w:val="TAC"/>
              <w:rPr>
                <w:ins w:id="647" w:author="Ericsson User 1" w:date="2021-08-04T12:55:00Z"/>
              </w:rPr>
            </w:pPr>
            <w:ins w:id="648" w:author="Ericsson User 1" w:date="2021-08-04T12:55:00Z">
              <w:r>
                <w:t>O</w:t>
              </w:r>
            </w:ins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24481C" w14:textId="77777777" w:rsidR="00291216" w:rsidRDefault="00291216" w:rsidP="00100155">
            <w:pPr>
              <w:pStyle w:val="TAC"/>
              <w:rPr>
                <w:ins w:id="649" w:author="Ericsson User 1" w:date="2021-08-04T12:55:00Z"/>
              </w:rPr>
            </w:pPr>
            <w:ins w:id="650" w:author="Ericsson User 1" w:date="2021-08-04T12:55:00Z">
              <w:r>
                <w:t>0..1</w:t>
              </w:r>
            </w:ins>
          </w:p>
        </w:tc>
        <w:tc>
          <w:tcPr>
            <w:tcW w:w="8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EF075B" w14:textId="77777777" w:rsidR="00291216" w:rsidRDefault="00291216" w:rsidP="00100155">
            <w:pPr>
              <w:pStyle w:val="TAL"/>
              <w:rPr>
                <w:ins w:id="651" w:author="Ericsson User 1" w:date="2021-08-04T12:55:00Z"/>
                <w:lang w:eastAsia="ja-JP"/>
              </w:rPr>
            </w:pPr>
            <w:ins w:id="652" w:author="Ericsson User 1" w:date="2021-08-04T12:55:00Z">
              <w:r>
                <w:t>307 Temporary Redirect</w:t>
              </w:r>
            </w:ins>
          </w:p>
        </w:tc>
        <w:tc>
          <w:tcPr>
            <w:tcW w:w="24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591366" w14:textId="74924686" w:rsidR="00291216" w:rsidRDefault="00291216" w:rsidP="00100155">
            <w:pPr>
              <w:pStyle w:val="TAL"/>
              <w:rPr>
                <w:ins w:id="653" w:author="Ericsson User 1" w:date="2021-08-04T12:55:00Z"/>
              </w:rPr>
            </w:pPr>
            <w:ins w:id="654" w:author="Ericsson User 1" w:date="2021-08-04T12:55:00Z">
              <w:r>
                <w:t xml:space="preserve">Temporary redirection, during Individual PCF </w:t>
              </w:r>
            </w:ins>
            <w:ins w:id="655" w:author="Ericsson User 1" w:date="2021-08-04T15:54:00Z">
              <w:r w:rsidR="00400BBA">
                <w:t>for a UE</w:t>
              </w:r>
            </w:ins>
            <w:ins w:id="656" w:author="Ericsson User 1" w:date="2021-08-04T12:55:00Z">
              <w:r>
                <w:t xml:space="preserve"> Binding deletion. The response shall include a Location header field containing an alternative URI of the resource located in an alternative BSF (service) instance. </w:t>
              </w:r>
            </w:ins>
          </w:p>
        </w:tc>
      </w:tr>
      <w:tr w:rsidR="00291216" w14:paraId="4E52BCA5" w14:textId="77777777" w:rsidTr="00100155">
        <w:trPr>
          <w:jc w:val="center"/>
          <w:ins w:id="657" w:author="Ericsson User 1" w:date="2021-08-04T12:5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F5923A" w14:textId="77777777" w:rsidR="00291216" w:rsidRDefault="00291216" w:rsidP="00100155">
            <w:pPr>
              <w:pStyle w:val="TAL"/>
              <w:rPr>
                <w:ins w:id="658" w:author="Ericsson User 1" w:date="2021-08-04T12:55:00Z"/>
                <w:lang w:eastAsia="ja-JP"/>
              </w:rPr>
            </w:pPr>
            <w:proofErr w:type="spellStart"/>
            <w:ins w:id="659" w:author="Ericsson User 1" w:date="2021-08-04T12:55:00Z">
              <w:r>
                <w:t>RedirectResponse</w:t>
              </w:r>
              <w:proofErr w:type="spellEnd"/>
            </w:ins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F79A00" w14:textId="77777777" w:rsidR="00291216" w:rsidRDefault="00291216" w:rsidP="00100155">
            <w:pPr>
              <w:pStyle w:val="TAC"/>
              <w:rPr>
                <w:ins w:id="660" w:author="Ericsson User 1" w:date="2021-08-04T12:55:00Z"/>
              </w:rPr>
            </w:pPr>
            <w:ins w:id="661" w:author="Ericsson User 1" w:date="2021-08-04T12:55:00Z">
              <w:r>
                <w:t>O</w:t>
              </w:r>
            </w:ins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DBF785" w14:textId="77777777" w:rsidR="00291216" w:rsidRDefault="00291216" w:rsidP="00100155">
            <w:pPr>
              <w:pStyle w:val="TAC"/>
              <w:rPr>
                <w:ins w:id="662" w:author="Ericsson User 1" w:date="2021-08-04T12:55:00Z"/>
              </w:rPr>
            </w:pPr>
            <w:ins w:id="663" w:author="Ericsson User 1" w:date="2021-08-04T12:55:00Z">
              <w:r>
                <w:t>0..1</w:t>
              </w:r>
            </w:ins>
          </w:p>
        </w:tc>
        <w:tc>
          <w:tcPr>
            <w:tcW w:w="8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B39D88" w14:textId="77777777" w:rsidR="00291216" w:rsidRDefault="00291216" w:rsidP="00100155">
            <w:pPr>
              <w:pStyle w:val="TAL"/>
              <w:rPr>
                <w:ins w:id="664" w:author="Ericsson User 1" w:date="2021-08-04T12:55:00Z"/>
                <w:lang w:eastAsia="ja-JP"/>
              </w:rPr>
            </w:pPr>
            <w:ins w:id="665" w:author="Ericsson User 1" w:date="2021-08-04T12:55:00Z">
              <w:r>
                <w:t>308 Permanent Redirect</w:t>
              </w:r>
            </w:ins>
          </w:p>
        </w:tc>
        <w:tc>
          <w:tcPr>
            <w:tcW w:w="24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4788AA" w14:textId="02DBFE6C" w:rsidR="00291216" w:rsidRDefault="00291216" w:rsidP="00100155">
            <w:pPr>
              <w:pStyle w:val="TAL"/>
              <w:rPr>
                <w:ins w:id="666" w:author="Ericsson User 1" w:date="2021-08-04T12:55:00Z"/>
              </w:rPr>
            </w:pPr>
            <w:ins w:id="667" w:author="Ericsson User 1" w:date="2021-08-04T12:55:00Z">
              <w:r>
                <w:t xml:space="preserve">Permanent redirection, during Individual PCF </w:t>
              </w:r>
            </w:ins>
            <w:ins w:id="668" w:author="Ericsson User 1" w:date="2021-08-04T15:54:00Z">
              <w:r w:rsidR="00A13945">
                <w:t>for a UE</w:t>
              </w:r>
            </w:ins>
            <w:ins w:id="669" w:author="Ericsson User 1" w:date="2021-08-04T12:55:00Z">
              <w:r>
                <w:t xml:space="preserve"> Binding deletion. The response shall include a Location header field containing an alternative URI of the resource located in an alternative BSF (service) instance.</w:t>
              </w:r>
            </w:ins>
          </w:p>
        </w:tc>
      </w:tr>
      <w:tr w:rsidR="00291216" w14:paraId="654A9778" w14:textId="77777777" w:rsidTr="00100155">
        <w:trPr>
          <w:jc w:val="center"/>
          <w:ins w:id="670" w:author="Ericsson User 1" w:date="2021-08-04T12:55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1BEC71" w14:textId="77777777" w:rsidR="00291216" w:rsidRDefault="00291216" w:rsidP="00100155">
            <w:pPr>
              <w:pStyle w:val="TAN"/>
              <w:rPr>
                <w:ins w:id="671" w:author="Ericsson User 1" w:date="2021-08-04T12:55:00Z"/>
                <w:rFonts w:eastAsia="DengXian"/>
                <w:color w:val="000000"/>
                <w:lang w:eastAsia="ja-JP"/>
              </w:rPr>
            </w:pPr>
            <w:ins w:id="672" w:author="Ericsson User 1" w:date="2021-08-04T12:55:00Z">
              <w:r>
                <w:t>NOTE:</w:t>
              </w:r>
              <w:r>
                <w:tab/>
                <w:t>The mandatory HTTP error status codes for the POST method listed in table 5.2.7.1-1 of 3GPP TS 29.500 [6] shall also apply.</w:t>
              </w:r>
            </w:ins>
          </w:p>
        </w:tc>
      </w:tr>
    </w:tbl>
    <w:p w14:paraId="79A1D06D" w14:textId="77777777" w:rsidR="00291216" w:rsidRDefault="00291216" w:rsidP="00291216">
      <w:pPr>
        <w:rPr>
          <w:ins w:id="673" w:author="Ericsson User 1" w:date="2021-08-04T12:55:00Z"/>
        </w:rPr>
      </w:pPr>
    </w:p>
    <w:p w14:paraId="4FC5CCC6" w14:textId="6E7A47EB" w:rsidR="00291216" w:rsidRDefault="00291216" w:rsidP="00291216">
      <w:pPr>
        <w:pStyle w:val="TH"/>
        <w:rPr>
          <w:ins w:id="674" w:author="Ericsson User 1" w:date="2021-08-04T12:55:00Z"/>
        </w:rPr>
      </w:pPr>
      <w:ins w:id="675" w:author="Ericsson User 1" w:date="2021-08-04T12:55:00Z">
        <w:r>
          <w:t>Table 5.3.</w:t>
        </w:r>
      </w:ins>
      <w:ins w:id="676" w:author="Ericsson User 1" w:date="2021-08-04T15:55:00Z">
        <w:r w:rsidR="00A13945">
          <w:t>x2</w:t>
        </w:r>
      </w:ins>
      <w:ins w:id="677" w:author="Ericsson User 1" w:date="2021-08-04T12:55:00Z">
        <w:r>
          <w:t>.3.1-4: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91216" w14:paraId="33B19895" w14:textId="77777777" w:rsidTr="00100155">
        <w:trPr>
          <w:jc w:val="center"/>
          <w:ins w:id="678" w:author="Ericsson User 1" w:date="2021-08-04T12:5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4DA669" w14:textId="77777777" w:rsidR="00291216" w:rsidRDefault="00291216" w:rsidP="00100155">
            <w:pPr>
              <w:pStyle w:val="TAH"/>
              <w:rPr>
                <w:ins w:id="679" w:author="Ericsson User 1" w:date="2021-08-04T12:55:00Z"/>
              </w:rPr>
            </w:pPr>
            <w:ins w:id="680" w:author="Ericsson User 1" w:date="2021-08-04T12:55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F60C39" w14:textId="77777777" w:rsidR="00291216" w:rsidRDefault="00291216" w:rsidP="00100155">
            <w:pPr>
              <w:pStyle w:val="TAH"/>
              <w:rPr>
                <w:ins w:id="681" w:author="Ericsson User 1" w:date="2021-08-04T12:55:00Z"/>
              </w:rPr>
            </w:pPr>
            <w:ins w:id="682" w:author="Ericsson User 1" w:date="2021-08-04T12:55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3FA6C6" w14:textId="77777777" w:rsidR="00291216" w:rsidRDefault="00291216" w:rsidP="00100155">
            <w:pPr>
              <w:pStyle w:val="TAH"/>
              <w:rPr>
                <w:ins w:id="683" w:author="Ericsson User 1" w:date="2021-08-04T12:55:00Z"/>
              </w:rPr>
            </w:pPr>
            <w:ins w:id="684" w:author="Ericsson User 1" w:date="2021-08-04T12:55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EDB906" w14:textId="77777777" w:rsidR="00291216" w:rsidRDefault="00291216" w:rsidP="00100155">
            <w:pPr>
              <w:pStyle w:val="TAH"/>
              <w:rPr>
                <w:ins w:id="685" w:author="Ericsson User 1" w:date="2021-08-04T12:55:00Z"/>
              </w:rPr>
            </w:pPr>
            <w:ins w:id="686" w:author="Ericsson User 1" w:date="2021-08-04T12:55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BDFCC68" w14:textId="77777777" w:rsidR="00291216" w:rsidRDefault="00291216" w:rsidP="00100155">
            <w:pPr>
              <w:pStyle w:val="TAH"/>
              <w:rPr>
                <w:ins w:id="687" w:author="Ericsson User 1" w:date="2021-08-04T12:55:00Z"/>
              </w:rPr>
            </w:pPr>
            <w:ins w:id="688" w:author="Ericsson User 1" w:date="2021-08-04T12:55:00Z">
              <w:r>
                <w:t>Description</w:t>
              </w:r>
            </w:ins>
          </w:p>
        </w:tc>
      </w:tr>
      <w:tr w:rsidR="00291216" w14:paraId="643BB57E" w14:textId="77777777" w:rsidTr="00100155">
        <w:trPr>
          <w:jc w:val="center"/>
          <w:ins w:id="689" w:author="Ericsson User 1" w:date="2021-08-04T12:5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F376E10" w14:textId="77777777" w:rsidR="00291216" w:rsidRDefault="00291216" w:rsidP="00100155">
            <w:pPr>
              <w:pStyle w:val="TAL"/>
              <w:rPr>
                <w:ins w:id="690" w:author="Ericsson User 1" w:date="2021-08-04T12:55:00Z"/>
              </w:rPr>
            </w:pPr>
            <w:ins w:id="691" w:author="Ericsson User 1" w:date="2021-08-04T12:55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861ECC" w14:textId="77777777" w:rsidR="00291216" w:rsidRDefault="00291216" w:rsidP="00100155">
            <w:pPr>
              <w:pStyle w:val="TAL"/>
              <w:rPr>
                <w:ins w:id="692" w:author="Ericsson User 1" w:date="2021-08-04T12:55:00Z"/>
              </w:rPr>
            </w:pPr>
            <w:ins w:id="693" w:author="Ericsson User 1" w:date="2021-08-04T12:55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5860C9" w14:textId="77777777" w:rsidR="00291216" w:rsidRDefault="00291216" w:rsidP="00100155">
            <w:pPr>
              <w:pStyle w:val="TAC"/>
              <w:rPr>
                <w:ins w:id="694" w:author="Ericsson User 1" w:date="2021-08-04T12:55:00Z"/>
              </w:rPr>
            </w:pPr>
            <w:ins w:id="695" w:author="Ericsson User 1" w:date="2021-08-04T12:55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85CF57" w14:textId="77777777" w:rsidR="00291216" w:rsidRDefault="00291216" w:rsidP="00100155">
            <w:pPr>
              <w:pStyle w:val="TAL"/>
              <w:rPr>
                <w:ins w:id="696" w:author="Ericsson User 1" w:date="2021-08-04T12:55:00Z"/>
              </w:rPr>
            </w:pPr>
            <w:ins w:id="697" w:author="Ericsson User 1" w:date="2021-08-04T12:55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D703205" w14:textId="77777777" w:rsidR="00291216" w:rsidRDefault="00291216" w:rsidP="00100155">
            <w:pPr>
              <w:pStyle w:val="TAL"/>
              <w:rPr>
                <w:ins w:id="698" w:author="Ericsson User 1" w:date="2021-08-04T12:55:00Z"/>
              </w:rPr>
            </w:pPr>
            <w:ins w:id="699" w:author="Ericsson User 1" w:date="2021-08-04T12:55:00Z">
              <w:r>
                <w:t>An alternative URI of the resource located in an alternative BSF (service) instance.</w:t>
              </w:r>
            </w:ins>
          </w:p>
        </w:tc>
      </w:tr>
      <w:tr w:rsidR="00291216" w14:paraId="2E51029C" w14:textId="77777777" w:rsidTr="00100155">
        <w:trPr>
          <w:jc w:val="center"/>
          <w:ins w:id="700" w:author="Ericsson User 1" w:date="2021-08-04T12:5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1AE8E25" w14:textId="77777777" w:rsidR="00291216" w:rsidRDefault="00291216" w:rsidP="00100155">
            <w:pPr>
              <w:pStyle w:val="TAL"/>
              <w:rPr>
                <w:ins w:id="701" w:author="Ericsson User 1" w:date="2021-08-04T12:55:00Z"/>
              </w:rPr>
            </w:pPr>
            <w:ins w:id="702" w:author="Ericsson User 1" w:date="2021-08-04T12:55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900673" w14:textId="77777777" w:rsidR="00291216" w:rsidRDefault="00291216" w:rsidP="00100155">
            <w:pPr>
              <w:pStyle w:val="TAL"/>
              <w:rPr>
                <w:ins w:id="703" w:author="Ericsson User 1" w:date="2021-08-04T12:55:00Z"/>
              </w:rPr>
            </w:pPr>
            <w:ins w:id="704" w:author="Ericsson User 1" w:date="2021-08-04T12:55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54178F" w14:textId="77777777" w:rsidR="00291216" w:rsidRDefault="00291216" w:rsidP="00100155">
            <w:pPr>
              <w:pStyle w:val="TAC"/>
              <w:rPr>
                <w:ins w:id="705" w:author="Ericsson User 1" w:date="2021-08-04T12:55:00Z"/>
              </w:rPr>
            </w:pPr>
            <w:ins w:id="706" w:author="Ericsson User 1" w:date="2021-08-04T12:55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18A21E" w14:textId="77777777" w:rsidR="00291216" w:rsidRDefault="00291216" w:rsidP="00100155">
            <w:pPr>
              <w:pStyle w:val="TAL"/>
              <w:rPr>
                <w:ins w:id="707" w:author="Ericsson User 1" w:date="2021-08-04T12:55:00Z"/>
              </w:rPr>
            </w:pPr>
            <w:ins w:id="708" w:author="Ericsson User 1" w:date="2021-08-04T12:55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D101DB8" w14:textId="77777777" w:rsidR="00291216" w:rsidRDefault="00291216" w:rsidP="00100155">
            <w:pPr>
              <w:pStyle w:val="TAL"/>
              <w:rPr>
                <w:ins w:id="709" w:author="Ericsson User 1" w:date="2021-08-04T12:55:00Z"/>
              </w:rPr>
            </w:pPr>
            <w:ins w:id="710" w:author="Ericsson User 1" w:date="2021-08-04T12:55:00Z">
              <w:r>
                <w:rPr>
                  <w:lang w:eastAsia="fr-FR"/>
                </w:rPr>
                <w:t>Identifier of the target NF (service) instance towards which the request is redirected.</w:t>
              </w:r>
            </w:ins>
          </w:p>
        </w:tc>
      </w:tr>
    </w:tbl>
    <w:p w14:paraId="74DDE5E6" w14:textId="77777777" w:rsidR="00291216" w:rsidRDefault="00291216" w:rsidP="00291216">
      <w:pPr>
        <w:rPr>
          <w:ins w:id="711" w:author="Ericsson User 1" w:date="2021-08-04T12:55:00Z"/>
        </w:rPr>
      </w:pPr>
    </w:p>
    <w:p w14:paraId="7FC9907A" w14:textId="19F34F26" w:rsidR="00291216" w:rsidRDefault="00291216" w:rsidP="00291216">
      <w:pPr>
        <w:pStyle w:val="TH"/>
        <w:rPr>
          <w:ins w:id="712" w:author="Ericsson User 1" w:date="2021-08-04T12:55:00Z"/>
        </w:rPr>
      </w:pPr>
      <w:ins w:id="713" w:author="Ericsson User 1" w:date="2021-08-04T12:55:00Z">
        <w:r>
          <w:t>Table 5.3.</w:t>
        </w:r>
      </w:ins>
      <w:ins w:id="714" w:author="Ericsson User 1" w:date="2021-08-04T15:55:00Z">
        <w:r w:rsidR="00D31044">
          <w:t>x2</w:t>
        </w:r>
      </w:ins>
      <w:ins w:id="715" w:author="Ericsson User 1" w:date="2021-08-04T12:55:00Z">
        <w:r>
          <w:t>.3.1-5: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91216" w14:paraId="507C5BA0" w14:textId="77777777" w:rsidTr="00100155">
        <w:trPr>
          <w:jc w:val="center"/>
          <w:ins w:id="716" w:author="Ericsson User 1" w:date="2021-08-04T12:5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B8961F" w14:textId="77777777" w:rsidR="00291216" w:rsidRDefault="00291216" w:rsidP="00100155">
            <w:pPr>
              <w:pStyle w:val="TAH"/>
              <w:rPr>
                <w:ins w:id="717" w:author="Ericsson User 1" w:date="2021-08-04T12:55:00Z"/>
              </w:rPr>
            </w:pPr>
            <w:ins w:id="718" w:author="Ericsson User 1" w:date="2021-08-04T12:55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642291" w14:textId="77777777" w:rsidR="00291216" w:rsidRDefault="00291216" w:rsidP="00100155">
            <w:pPr>
              <w:pStyle w:val="TAH"/>
              <w:rPr>
                <w:ins w:id="719" w:author="Ericsson User 1" w:date="2021-08-04T12:55:00Z"/>
              </w:rPr>
            </w:pPr>
            <w:ins w:id="720" w:author="Ericsson User 1" w:date="2021-08-04T12:55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8EDF87" w14:textId="77777777" w:rsidR="00291216" w:rsidRDefault="00291216" w:rsidP="00100155">
            <w:pPr>
              <w:pStyle w:val="TAH"/>
              <w:rPr>
                <w:ins w:id="721" w:author="Ericsson User 1" w:date="2021-08-04T12:55:00Z"/>
              </w:rPr>
            </w:pPr>
            <w:ins w:id="722" w:author="Ericsson User 1" w:date="2021-08-04T12:55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22297D" w14:textId="77777777" w:rsidR="00291216" w:rsidRDefault="00291216" w:rsidP="00100155">
            <w:pPr>
              <w:pStyle w:val="TAH"/>
              <w:rPr>
                <w:ins w:id="723" w:author="Ericsson User 1" w:date="2021-08-04T12:55:00Z"/>
              </w:rPr>
            </w:pPr>
            <w:ins w:id="724" w:author="Ericsson User 1" w:date="2021-08-04T12:55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F9E8C63" w14:textId="77777777" w:rsidR="00291216" w:rsidRDefault="00291216" w:rsidP="00100155">
            <w:pPr>
              <w:pStyle w:val="TAH"/>
              <w:rPr>
                <w:ins w:id="725" w:author="Ericsson User 1" w:date="2021-08-04T12:55:00Z"/>
              </w:rPr>
            </w:pPr>
            <w:ins w:id="726" w:author="Ericsson User 1" w:date="2021-08-04T12:55:00Z">
              <w:r>
                <w:t>Description</w:t>
              </w:r>
            </w:ins>
          </w:p>
        </w:tc>
      </w:tr>
      <w:tr w:rsidR="00291216" w14:paraId="5E7B6C1F" w14:textId="77777777" w:rsidTr="00100155">
        <w:trPr>
          <w:jc w:val="center"/>
          <w:ins w:id="727" w:author="Ericsson User 1" w:date="2021-08-04T12:5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DD3E2AA" w14:textId="77777777" w:rsidR="00291216" w:rsidRDefault="00291216" w:rsidP="00100155">
            <w:pPr>
              <w:pStyle w:val="TAL"/>
              <w:rPr>
                <w:ins w:id="728" w:author="Ericsson User 1" w:date="2021-08-04T12:55:00Z"/>
              </w:rPr>
            </w:pPr>
            <w:ins w:id="729" w:author="Ericsson User 1" w:date="2021-08-04T12:55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AB6FEB" w14:textId="77777777" w:rsidR="00291216" w:rsidRDefault="00291216" w:rsidP="00100155">
            <w:pPr>
              <w:pStyle w:val="TAL"/>
              <w:rPr>
                <w:ins w:id="730" w:author="Ericsson User 1" w:date="2021-08-04T12:55:00Z"/>
              </w:rPr>
            </w:pPr>
            <w:ins w:id="731" w:author="Ericsson User 1" w:date="2021-08-04T12:55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F1743E" w14:textId="77777777" w:rsidR="00291216" w:rsidRDefault="00291216" w:rsidP="00100155">
            <w:pPr>
              <w:pStyle w:val="TAC"/>
              <w:rPr>
                <w:ins w:id="732" w:author="Ericsson User 1" w:date="2021-08-04T12:55:00Z"/>
              </w:rPr>
            </w:pPr>
            <w:ins w:id="733" w:author="Ericsson User 1" w:date="2021-08-04T12:55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05619C" w14:textId="77777777" w:rsidR="00291216" w:rsidRDefault="00291216" w:rsidP="00100155">
            <w:pPr>
              <w:pStyle w:val="TAL"/>
              <w:rPr>
                <w:ins w:id="734" w:author="Ericsson User 1" w:date="2021-08-04T12:55:00Z"/>
              </w:rPr>
            </w:pPr>
            <w:ins w:id="735" w:author="Ericsson User 1" w:date="2021-08-04T12:55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27E9DE0" w14:textId="77777777" w:rsidR="00291216" w:rsidRDefault="00291216" w:rsidP="00100155">
            <w:pPr>
              <w:pStyle w:val="TAL"/>
              <w:rPr>
                <w:ins w:id="736" w:author="Ericsson User 1" w:date="2021-08-04T12:55:00Z"/>
              </w:rPr>
            </w:pPr>
            <w:ins w:id="737" w:author="Ericsson User 1" w:date="2021-08-04T12:55:00Z">
              <w:r>
                <w:t>An alternative URI of the resource located in an alternative BSF (service) instance.</w:t>
              </w:r>
            </w:ins>
          </w:p>
        </w:tc>
      </w:tr>
      <w:tr w:rsidR="00291216" w14:paraId="7C200115" w14:textId="77777777" w:rsidTr="00100155">
        <w:trPr>
          <w:jc w:val="center"/>
          <w:ins w:id="738" w:author="Ericsson User 1" w:date="2021-08-04T12:5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FEFC19F" w14:textId="77777777" w:rsidR="00291216" w:rsidRDefault="00291216" w:rsidP="00100155">
            <w:pPr>
              <w:pStyle w:val="TAL"/>
              <w:rPr>
                <w:ins w:id="739" w:author="Ericsson User 1" w:date="2021-08-04T12:55:00Z"/>
              </w:rPr>
            </w:pPr>
            <w:ins w:id="740" w:author="Ericsson User 1" w:date="2021-08-04T12:55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E3BADD" w14:textId="77777777" w:rsidR="00291216" w:rsidRDefault="00291216" w:rsidP="00100155">
            <w:pPr>
              <w:pStyle w:val="TAL"/>
              <w:rPr>
                <w:ins w:id="741" w:author="Ericsson User 1" w:date="2021-08-04T12:55:00Z"/>
              </w:rPr>
            </w:pPr>
            <w:ins w:id="742" w:author="Ericsson User 1" w:date="2021-08-04T12:55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4A2C7" w14:textId="77777777" w:rsidR="00291216" w:rsidRDefault="00291216" w:rsidP="00100155">
            <w:pPr>
              <w:pStyle w:val="TAC"/>
              <w:rPr>
                <w:ins w:id="743" w:author="Ericsson User 1" w:date="2021-08-04T12:55:00Z"/>
              </w:rPr>
            </w:pPr>
            <w:ins w:id="744" w:author="Ericsson User 1" w:date="2021-08-04T12:55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6574BF" w14:textId="77777777" w:rsidR="00291216" w:rsidRDefault="00291216" w:rsidP="00100155">
            <w:pPr>
              <w:pStyle w:val="TAL"/>
              <w:rPr>
                <w:ins w:id="745" w:author="Ericsson User 1" w:date="2021-08-04T12:55:00Z"/>
              </w:rPr>
            </w:pPr>
            <w:ins w:id="746" w:author="Ericsson User 1" w:date="2021-08-04T12:55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83CB606" w14:textId="77777777" w:rsidR="00291216" w:rsidRDefault="00291216" w:rsidP="00100155">
            <w:pPr>
              <w:pStyle w:val="TAL"/>
              <w:rPr>
                <w:ins w:id="747" w:author="Ericsson User 1" w:date="2021-08-04T12:55:00Z"/>
              </w:rPr>
            </w:pPr>
            <w:ins w:id="748" w:author="Ericsson User 1" w:date="2021-08-04T12:55:00Z">
              <w:r>
                <w:rPr>
                  <w:lang w:eastAsia="fr-FR"/>
                </w:rPr>
                <w:t>Identifier of the target NF (service) instance towards which the request is redirected.</w:t>
              </w:r>
            </w:ins>
          </w:p>
        </w:tc>
      </w:tr>
    </w:tbl>
    <w:p w14:paraId="54AEE778" w14:textId="77777777" w:rsidR="0092150A" w:rsidRDefault="0092150A">
      <w:pPr>
        <w:rPr>
          <w:ins w:id="749" w:author="Ericsson User 2" w:date="2021-08-20T11:34:00Z"/>
        </w:rPr>
        <w:pPrChange w:id="750" w:author="Ericsson User 2" w:date="2021-08-20T11:34:00Z">
          <w:pPr>
            <w:pStyle w:val="Heading5"/>
          </w:pPr>
        </w:pPrChange>
      </w:pPr>
    </w:p>
    <w:p w14:paraId="46CE08D6" w14:textId="2846B148" w:rsidR="0092150A" w:rsidRDefault="0092150A" w:rsidP="0092150A">
      <w:pPr>
        <w:pStyle w:val="Heading5"/>
        <w:rPr>
          <w:ins w:id="751" w:author="Ericsson User 2" w:date="2021-08-20T11:34:00Z"/>
        </w:rPr>
      </w:pPr>
      <w:ins w:id="752" w:author="Ericsson User 2" w:date="2021-08-20T11:34:00Z">
        <w:r>
          <w:t>5.3.x3.3.2</w:t>
        </w:r>
        <w:r>
          <w:tab/>
          <w:t>PATCH</w:t>
        </w:r>
      </w:ins>
    </w:p>
    <w:p w14:paraId="6935CAD0" w14:textId="3B0BED1A" w:rsidR="0092150A" w:rsidRDefault="0092150A" w:rsidP="0092150A">
      <w:pPr>
        <w:rPr>
          <w:ins w:id="753" w:author="Ericsson User 2" w:date="2021-08-20T11:34:00Z"/>
          <w:rFonts w:eastAsia="DengXian"/>
        </w:rPr>
      </w:pPr>
      <w:ins w:id="754" w:author="Ericsson User 2" w:date="2021-08-20T11:34:00Z">
        <w:r>
          <w:rPr>
            <w:rFonts w:eastAsia="DengXian"/>
          </w:rPr>
          <w:t>This method shall support the URI query parameters specified in table 5.3.x3.3.2-1.</w:t>
        </w:r>
      </w:ins>
    </w:p>
    <w:p w14:paraId="4FB27BEE" w14:textId="5393BF08" w:rsidR="0092150A" w:rsidRDefault="0092150A" w:rsidP="0092150A">
      <w:pPr>
        <w:pStyle w:val="TH"/>
        <w:rPr>
          <w:ins w:id="755" w:author="Ericsson User 2" w:date="2021-08-20T11:34:00Z"/>
          <w:rFonts w:cs="Arial"/>
        </w:rPr>
      </w:pPr>
      <w:ins w:id="756" w:author="Ericsson User 2" w:date="2021-08-20T11:34:00Z">
        <w:r>
          <w:t>Table 5.3.x3.3.2-1: URI query parameters supported by the PATCH</w:t>
        </w:r>
        <w:r>
          <w:rPr>
            <w:color w:val="000000"/>
            <w:lang w:eastAsia="ja-JP"/>
          </w:rPr>
          <w:t xml:space="preserve"> </w:t>
        </w:r>
        <w:r>
          <w:t>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92150A" w14:paraId="70FB7B9F" w14:textId="77777777" w:rsidTr="00DE14D7">
        <w:trPr>
          <w:jc w:val="center"/>
          <w:ins w:id="757" w:author="Ericsson User 2" w:date="2021-08-20T11:3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4948A8" w14:textId="77777777" w:rsidR="0092150A" w:rsidRDefault="0092150A" w:rsidP="00DE14D7">
            <w:pPr>
              <w:pStyle w:val="TAH"/>
              <w:rPr>
                <w:ins w:id="758" w:author="Ericsson User 2" w:date="2021-08-20T11:34:00Z"/>
              </w:rPr>
            </w:pPr>
            <w:ins w:id="759" w:author="Ericsson User 2" w:date="2021-08-20T11:34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751DC9" w14:textId="77777777" w:rsidR="0092150A" w:rsidRDefault="0092150A" w:rsidP="00DE14D7">
            <w:pPr>
              <w:pStyle w:val="TAH"/>
              <w:rPr>
                <w:ins w:id="760" w:author="Ericsson User 2" w:date="2021-08-20T11:34:00Z"/>
              </w:rPr>
            </w:pPr>
            <w:ins w:id="761" w:author="Ericsson User 2" w:date="2021-08-20T11:34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04902B" w14:textId="77777777" w:rsidR="0092150A" w:rsidRDefault="0092150A" w:rsidP="00DE14D7">
            <w:pPr>
              <w:pStyle w:val="TAH"/>
              <w:rPr>
                <w:ins w:id="762" w:author="Ericsson User 2" w:date="2021-08-20T11:34:00Z"/>
              </w:rPr>
            </w:pPr>
            <w:ins w:id="763" w:author="Ericsson User 2" w:date="2021-08-20T11:34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1BADE4" w14:textId="77777777" w:rsidR="0092150A" w:rsidRDefault="0092150A" w:rsidP="00DE14D7">
            <w:pPr>
              <w:pStyle w:val="TAH"/>
              <w:rPr>
                <w:ins w:id="764" w:author="Ericsson User 2" w:date="2021-08-20T11:34:00Z"/>
              </w:rPr>
            </w:pPr>
            <w:ins w:id="765" w:author="Ericsson User 2" w:date="2021-08-20T11:34:00Z">
              <w:r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5EAEFBA" w14:textId="77777777" w:rsidR="0092150A" w:rsidRDefault="0092150A" w:rsidP="00DE14D7">
            <w:pPr>
              <w:pStyle w:val="TAH"/>
              <w:rPr>
                <w:ins w:id="766" w:author="Ericsson User 2" w:date="2021-08-20T11:34:00Z"/>
              </w:rPr>
            </w:pPr>
            <w:ins w:id="767" w:author="Ericsson User 2" w:date="2021-08-20T11:34:00Z">
              <w:r>
                <w:t>Description</w:t>
              </w:r>
            </w:ins>
          </w:p>
        </w:tc>
      </w:tr>
      <w:tr w:rsidR="0092150A" w14:paraId="136BEAD8" w14:textId="77777777" w:rsidTr="00DE14D7">
        <w:trPr>
          <w:jc w:val="center"/>
          <w:ins w:id="768" w:author="Ericsson User 2" w:date="2021-08-20T11:3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C286C8" w14:textId="77777777" w:rsidR="0092150A" w:rsidRDefault="0092150A" w:rsidP="00DE14D7">
            <w:pPr>
              <w:pStyle w:val="TAL"/>
              <w:rPr>
                <w:ins w:id="769" w:author="Ericsson User 2" w:date="2021-08-20T11:34:00Z"/>
              </w:rPr>
            </w:pPr>
            <w:ins w:id="770" w:author="Ericsson User 2" w:date="2021-08-20T11:34:00Z">
              <w: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B9A8F6" w14:textId="77777777" w:rsidR="0092150A" w:rsidRDefault="0092150A" w:rsidP="00DE14D7">
            <w:pPr>
              <w:pStyle w:val="TAL"/>
              <w:rPr>
                <w:ins w:id="771" w:author="Ericsson User 2" w:date="2021-08-20T11:34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93940C" w14:textId="77777777" w:rsidR="0092150A" w:rsidRDefault="0092150A" w:rsidP="00DE14D7">
            <w:pPr>
              <w:pStyle w:val="TAC"/>
              <w:rPr>
                <w:ins w:id="772" w:author="Ericsson User 2" w:date="2021-08-20T11:34:00Z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A3706B" w14:textId="77777777" w:rsidR="0092150A" w:rsidRDefault="0092150A" w:rsidP="00DE14D7">
            <w:pPr>
              <w:pStyle w:val="TAL"/>
              <w:rPr>
                <w:ins w:id="773" w:author="Ericsson User 2" w:date="2021-08-20T11:34:00Z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51C8D77" w14:textId="77777777" w:rsidR="0092150A" w:rsidRDefault="0092150A" w:rsidP="00DE14D7">
            <w:pPr>
              <w:pStyle w:val="TAL"/>
              <w:rPr>
                <w:ins w:id="774" w:author="Ericsson User 2" w:date="2021-08-20T11:34:00Z"/>
              </w:rPr>
            </w:pPr>
          </w:p>
        </w:tc>
      </w:tr>
    </w:tbl>
    <w:p w14:paraId="2E1D276D" w14:textId="77777777" w:rsidR="0092150A" w:rsidRDefault="0092150A" w:rsidP="0092150A">
      <w:pPr>
        <w:rPr>
          <w:ins w:id="775" w:author="Ericsson User 2" w:date="2021-08-20T11:34:00Z"/>
          <w:rFonts w:eastAsia="DengXian"/>
          <w:lang w:val="en-US"/>
        </w:rPr>
      </w:pPr>
    </w:p>
    <w:p w14:paraId="2F7E5AF6" w14:textId="3C5CDE0A" w:rsidR="0092150A" w:rsidRDefault="0092150A" w:rsidP="0092150A">
      <w:pPr>
        <w:rPr>
          <w:ins w:id="776" w:author="Ericsson User 2" w:date="2021-08-20T11:34:00Z"/>
          <w:rFonts w:eastAsia="DengXian"/>
        </w:rPr>
      </w:pPr>
      <w:ins w:id="777" w:author="Ericsson User 2" w:date="2021-08-20T11:34:00Z">
        <w:r>
          <w:rPr>
            <w:rFonts w:eastAsia="DengXian"/>
          </w:rPr>
          <w:t>This method shall support the request data structures specified in table 5.3.x3.3.2-2 and the response data structures and response codes specified in table 5.3.x3.3.2-3.</w:t>
        </w:r>
      </w:ins>
    </w:p>
    <w:p w14:paraId="1D746B75" w14:textId="51BEE8B1" w:rsidR="0092150A" w:rsidRDefault="0092150A" w:rsidP="0092150A">
      <w:pPr>
        <w:pStyle w:val="TH"/>
        <w:rPr>
          <w:ins w:id="778" w:author="Ericsson User 2" w:date="2021-08-20T11:34:00Z"/>
        </w:rPr>
      </w:pPr>
      <w:ins w:id="779" w:author="Ericsson User 2" w:date="2021-08-20T11:34:00Z">
        <w:r>
          <w:lastRenderedPageBreak/>
          <w:t>Table 5.3.x3.3.2-2: Data structures supported by the PATCH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92150A" w14:paraId="12661E58" w14:textId="77777777" w:rsidTr="00DE14D7">
        <w:trPr>
          <w:jc w:val="center"/>
          <w:ins w:id="780" w:author="Ericsson User 2" w:date="2021-08-20T11:34:00Z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4B240D" w14:textId="77777777" w:rsidR="0092150A" w:rsidRDefault="0092150A" w:rsidP="00DE14D7">
            <w:pPr>
              <w:pStyle w:val="TAH"/>
              <w:rPr>
                <w:ins w:id="781" w:author="Ericsson User 2" w:date="2021-08-20T11:34:00Z"/>
              </w:rPr>
            </w:pPr>
            <w:ins w:id="782" w:author="Ericsson User 2" w:date="2021-08-20T11:34:00Z">
              <w:r>
                <w:t>Data type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B2B135" w14:textId="77777777" w:rsidR="0092150A" w:rsidRDefault="0092150A" w:rsidP="00DE14D7">
            <w:pPr>
              <w:pStyle w:val="TAH"/>
              <w:rPr>
                <w:ins w:id="783" w:author="Ericsson User 2" w:date="2021-08-20T11:34:00Z"/>
              </w:rPr>
            </w:pPr>
            <w:ins w:id="784" w:author="Ericsson User 2" w:date="2021-08-20T11:34:00Z">
              <w:r>
                <w:t>P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4517B7" w14:textId="77777777" w:rsidR="0092150A" w:rsidRDefault="0092150A" w:rsidP="00DE14D7">
            <w:pPr>
              <w:pStyle w:val="TAH"/>
              <w:rPr>
                <w:ins w:id="785" w:author="Ericsson User 2" w:date="2021-08-20T11:34:00Z"/>
              </w:rPr>
            </w:pPr>
            <w:ins w:id="786" w:author="Ericsson User 2" w:date="2021-08-20T11:34:00Z">
              <w:r>
                <w:t>Cardinality</w:t>
              </w:r>
            </w:ins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2ABC30B" w14:textId="77777777" w:rsidR="0092150A" w:rsidRDefault="0092150A" w:rsidP="00DE14D7">
            <w:pPr>
              <w:pStyle w:val="TAH"/>
              <w:rPr>
                <w:ins w:id="787" w:author="Ericsson User 2" w:date="2021-08-20T11:34:00Z"/>
              </w:rPr>
            </w:pPr>
            <w:ins w:id="788" w:author="Ericsson User 2" w:date="2021-08-20T11:34:00Z">
              <w:r>
                <w:t>Description</w:t>
              </w:r>
            </w:ins>
          </w:p>
        </w:tc>
      </w:tr>
      <w:tr w:rsidR="0092150A" w14:paraId="7D338AB0" w14:textId="77777777" w:rsidTr="00DE14D7">
        <w:trPr>
          <w:jc w:val="center"/>
          <w:ins w:id="789" w:author="Ericsson User 2" w:date="2021-08-20T11:34:00Z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A6C2ED" w14:textId="134C7BF2" w:rsidR="0092150A" w:rsidRDefault="0092150A" w:rsidP="00DE14D7">
            <w:pPr>
              <w:pStyle w:val="TAL"/>
              <w:rPr>
                <w:ins w:id="790" w:author="Ericsson User 2" w:date="2021-08-20T11:34:00Z"/>
                <w:color w:val="000000"/>
                <w:lang w:eastAsia="ja-JP"/>
              </w:rPr>
            </w:pPr>
            <w:proofErr w:type="spellStart"/>
            <w:ins w:id="791" w:author="Ericsson User 2" w:date="2021-08-20T11:34:00Z">
              <w:r>
                <w:t>Pcf</w:t>
              </w:r>
            </w:ins>
            <w:ins w:id="792" w:author="Ericsson User 2" w:date="2021-08-20T11:36:00Z">
              <w:r>
                <w:t>ForUe</w:t>
              </w:r>
            </w:ins>
            <w:ins w:id="793" w:author="Ericsson User 2" w:date="2021-08-20T11:34:00Z">
              <w:r>
                <w:t>BindingPatch</w:t>
              </w:r>
              <w:proofErr w:type="spellEnd"/>
            </w:ins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90EE58" w14:textId="77777777" w:rsidR="0092150A" w:rsidRDefault="0092150A" w:rsidP="00DE14D7">
            <w:pPr>
              <w:pStyle w:val="TAC"/>
              <w:rPr>
                <w:ins w:id="794" w:author="Ericsson User 2" w:date="2021-08-20T11:34:00Z"/>
                <w:lang w:eastAsia="ja-JP"/>
              </w:rPr>
            </w:pPr>
            <w:ins w:id="795" w:author="Ericsson User 2" w:date="2021-08-20T11:34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145D58" w14:textId="77777777" w:rsidR="0092150A" w:rsidRDefault="0092150A" w:rsidP="00DE14D7">
            <w:pPr>
              <w:pStyle w:val="TAL"/>
              <w:rPr>
                <w:ins w:id="796" w:author="Ericsson User 2" w:date="2021-08-20T11:34:00Z"/>
                <w:lang w:eastAsia="ja-JP"/>
              </w:rPr>
            </w:pPr>
            <w:ins w:id="797" w:author="Ericsson User 2" w:date="2021-08-20T11:34:00Z">
              <w:r>
                <w:rPr>
                  <w:lang w:eastAsia="ja-JP"/>
                </w:rPr>
                <w:t>1</w:t>
              </w:r>
            </w:ins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4DB55D" w14:textId="1187174B" w:rsidR="0092150A" w:rsidRDefault="0092150A" w:rsidP="00DE14D7">
            <w:pPr>
              <w:pStyle w:val="TAL"/>
              <w:rPr>
                <w:ins w:id="798" w:author="Ericsson User 2" w:date="2021-08-20T11:34:00Z"/>
                <w:lang w:eastAsia="ja-JP"/>
              </w:rPr>
            </w:pPr>
            <w:ins w:id="799" w:author="Ericsson User 2" w:date="2021-08-20T11:34:00Z">
              <w:r>
                <w:rPr>
                  <w:lang w:eastAsia="ja-JP"/>
                </w:rPr>
                <w:t>Update an individual PCF</w:t>
              </w:r>
            </w:ins>
            <w:ins w:id="800" w:author="Ericsson User 2" w:date="2021-08-20T11:37:00Z">
              <w:r>
                <w:rPr>
                  <w:lang w:eastAsia="ja-JP"/>
                </w:rPr>
                <w:t xml:space="preserve"> for a UE</w:t>
              </w:r>
            </w:ins>
            <w:ins w:id="801" w:author="Ericsson User 2" w:date="2021-08-20T11:34:00Z">
              <w:r>
                <w:rPr>
                  <w:lang w:eastAsia="ja-JP"/>
                </w:rPr>
                <w:t xml:space="preserve"> binding information.</w:t>
              </w:r>
            </w:ins>
          </w:p>
        </w:tc>
      </w:tr>
    </w:tbl>
    <w:p w14:paraId="3D5C71A8" w14:textId="77777777" w:rsidR="0092150A" w:rsidRDefault="0092150A" w:rsidP="0092150A">
      <w:pPr>
        <w:rPr>
          <w:ins w:id="802" w:author="Ericsson User 2" w:date="2021-08-20T11:34:00Z"/>
          <w:rFonts w:eastAsia="DengXian"/>
        </w:rPr>
      </w:pPr>
    </w:p>
    <w:p w14:paraId="1E810D47" w14:textId="23F1BDF2" w:rsidR="0092150A" w:rsidRDefault="0092150A" w:rsidP="0092150A">
      <w:pPr>
        <w:pStyle w:val="TH"/>
        <w:rPr>
          <w:ins w:id="803" w:author="Ericsson User 2" w:date="2021-08-20T11:34:00Z"/>
        </w:rPr>
      </w:pPr>
      <w:ins w:id="804" w:author="Ericsson User 2" w:date="2021-08-20T11:34:00Z">
        <w:r>
          <w:t>Table 5.3.</w:t>
        </w:r>
      </w:ins>
      <w:ins w:id="805" w:author="Ericsson User 2" w:date="2021-08-20T11:35:00Z">
        <w:r>
          <w:t>x</w:t>
        </w:r>
      </w:ins>
      <w:ins w:id="806" w:author="Ericsson User 2" w:date="2021-08-20T11:34:00Z">
        <w:r>
          <w:t>3.3.2-3: Data structures supported by the PATCH</w:t>
        </w:r>
        <w:r>
          <w:rPr>
            <w:lang w:val="en-US"/>
          </w:rPr>
          <w:t xml:space="preserve"> </w:t>
        </w:r>
        <w:r>
          <w:t>Response Body on this resource</w:t>
        </w:r>
      </w:ins>
    </w:p>
    <w:tbl>
      <w:tblPr>
        <w:tblW w:w="9677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441"/>
        <w:gridCol w:w="1254"/>
        <w:gridCol w:w="1589"/>
        <w:gridCol w:w="4796"/>
      </w:tblGrid>
      <w:tr w:rsidR="0092150A" w14:paraId="3E4EFB4E" w14:textId="77777777" w:rsidTr="00DE14D7">
        <w:trPr>
          <w:jc w:val="center"/>
          <w:ins w:id="807" w:author="Ericsson User 2" w:date="2021-08-20T11:3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E72F10" w14:textId="77777777" w:rsidR="0092150A" w:rsidRDefault="0092150A" w:rsidP="00DE14D7">
            <w:pPr>
              <w:pStyle w:val="TAH"/>
              <w:rPr>
                <w:ins w:id="808" w:author="Ericsson User 2" w:date="2021-08-20T11:34:00Z"/>
              </w:rPr>
            </w:pPr>
            <w:ins w:id="809" w:author="Ericsson User 2" w:date="2021-08-20T11:34:00Z">
              <w:r>
                <w:t>Data type</w:t>
              </w:r>
            </w:ins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056396" w14:textId="77777777" w:rsidR="0092150A" w:rsidRDefault="0092150A" w:rsidP="00DE14D7">
            <w:pPr>
              <w:pStyle w:val="TAH"/>
              <w:rPr>
                <w:ins w:id="810" w:author="Ericsson User 2" w:date="2021-08-20T11:34:00Z"/>
              </w:rPr>
            </w:pPr>
            <w:ins w:id="811" w:author="Ericsson User 2" w:date="2021-08-20T11:34:00Z">
              <w:r>
                <w:t>P</w:t>
              </w:r>
            </w:ins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CA451C" w14:textId="77777777" w:rsidR="0092150A" w:rsidRDefault="0092150A" w:rsidP="00DE14D7">
            <w:pPr>
              <w:pStyle w:val="TAH"/>
              <w:rPr>
                <w:ins w:id="812" w:author="Ericsson User 2" w:date="2021-08-20T11:34:00Z"/>
              </w:rPr>
            </w:pPr>
            <w:ins w:id="813" w:author="Ericsson User 2" w:date="2021-08-20T11:34:00Z">
              <w:r>
                <w:t>Cardinality</w:t>
              </w:r>
            </w:ins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CA384A" w14:textId="77777777" w:rsidR="0092150A" w:rsidRDefault="0092150A" w:rsidP="00DE14D7">
            <w:pPr>
              <w:pStyle w:val="TAH"/>
              <w:rPr>
                <w:ins w:id="814" w:author="Ericsson User 2" w:date="2021-08-20T11:34:00Z"/>
              </w:rPr>
            </w:pPr>
            <w:ins w:id="815" w:author="Ericsson User 2" w:date="2021-08-20T11:34:00Z">
              <w:r>
                <w:t>Response codes</w:t>
              </w:r>
            </w:ins>
          </w:p>
        </w:tc>
        <w:tc>
          <w:tcPr>
            <w:tcW w:w="2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DE1EC4" w14:textId="77777777" w:rsidR="0092150A" w:rsidRDefault="0092150A" w:rsidP="00DE14D7">
            <w:pPr>
              <w:pStyle w:val="TAH"/>
              <w:rPr>
                <w:ins w:id="816" w:author="Ericsson User 2" w:date="2021-08-20T11:34:00Z"/>
              </w:rPr>
            </w:pPr>
            <w:ins w:id="817" w:author="Ericsson User 2" w:date="2021-08-20T11:34:00Z">
              <w:r>
                <w:t>Description</w:t>
              </w:r>
            </w:ins>
          </w:p>
        </w:tc>
      </w:tr>
      <w:tr w:rsidR="0092150A" w14:paraId="6FC1831F" w14:textId="77777777" w:rsidTr="00DE14D7">
        <w:trPr>
          <w:jc w:val="center"/>
          <w:ins w:id="818" w:author="Ericsson User 2" w:date="2021-08-20T11:3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0BAF5B" w14:textId="69FD682C" w:rsidR="0092150A" w:rsidRDefault="0092150A" w:rsidP="00DE14D7">
            <w:pPr>
              <w:pStyle w:val="TAL"/>
              <w:rPr>
                <w:ins w:id="819" w:author="Ericsson User 2" w:date="2021-08-20T11:34:00Z"/>
              </w:rPr>
            </w:pPr>
            <w:proofErr w:type="spellStart"/>
            <w:ins w:id="820" w:author="Ericsson User 2" w:date="2021-08-20T11:34:00Z">
              <w:r>
                <w:t>Pcf</w:t>
              </w:r>
            </w:ins>
            <w:ins w:id="821" w:author="Ericsson User 2" w:date="2021-08-20T11:36:00Z">
              <w:r>
                <w:t>ForUe</w:t>
              </w:r>
            </w:ins>
            <w:ins w:id="822" w:author="Ericsson User 2" w:date="2021-08-20T11:34:00Z">
              <w:r>
                <w:t>Binding</w:t>
              </w:r>
              <w:proofErr w:type="spellEnd"/>
            </w:ins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5335F7" w14:textId="77777777" w:rsidR="0092150A" w:rsidRDefault="0092150A" w:rsidP="00DE14D7">
            <w:pPr>
              <w:pStyle w:val="TAC"/>
              <w:rPr>
                <w:ins w:id="823" w:author="Ericsson User 2" w:date="2021-08-20T11:34:00Z"/>
              </w:rPr>
            </w:pPr>
            <w:ins w:id="824" w:author="Ericsson User 2" w:date="2021-08-20T11:34:00Z">
              <w:r>
                <w:t>M</w:t>
              </w:r>
            </w:ins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49FA9B" w14:textId="77777777" w:rsidR="0092150A" w:rsidRDefault="0092150A" w:rsidP="00DE14D7">
            <w:pPr>
              <w:pStyle w:val="TAL"/>
              <w:rPr>
                <w:ins w:id="825" w:author="Ericsson User 2" w:date="2021-08-20T11:34:00Z"/>
              </w:rPr>
            </w:pPr>
            <w:ins w:id="826" w:author="Ericsson User 2" w:date="2021-08-20T11:34:00Z">
              <w:r>
                <w:t>1</w:t>
              </w:r>
            </w:ins>
          </w:p>
        </w:tc>
        <w:tc>
          <w:tcPr>
            <w:tcW w:w="8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1FD6C9" w14:textId="77777777" w:rsidR="0092150A" w:rsidRDefault="0092150A" w:rsidP="00DE14D7">
            <w:pPr>
              <w:pStyle w:val="TAL"/>
              <w:rPr>
                <w:ins w:id="827" w:author="Ericsson User 2" w:date="2021-08-20T11:34:00Z"/>
              </w:rPr>
            </w:pPr>
            <w:ins w:id="828" w:author="Ericsson User 2" w:date="2021-08-20T11:34:00Z">
              <w:r>
                <w:rPr>
                  <w:lang w:eastAsia="ja-JP"/>
                </w:rPr>
                <w:t>200 OK</w:t>
              </w:r>
            </w:ins>
          </w:p>
        </w:tc>
        <w:tc>
          <w:tcPr>
            <w:tcW w:w="24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7FCBFE" w14:textId="7A56030F" w:rsidR="0092150A" w:rsidRDefault="0092150A" w:rsidP="00DE14D7">
            <w:pPr>
              <w:pStyle w:val="TAL"/>
              <w:rPr>
                <w:ins w:id="829" w:author="Ericsson User 2" w:date="2021-08-20T11:34:00Z"/>
              </w:rPr>
            </w:pPr>
            <w:ins w:id="830" w:author="Ericsson User 2" w:date="2021-08-20T11:34:00Z">
              <w:r>
                <w:rPr>
                  <w:lang w:eastAsia="ja-JP"/>
                </w:rPr>
                <w:t xml:space="preserve">Successful case: The Individual PCF for a </w:t>
              </w:r>
            </w:ins>
            <w:ins w:id="831" w:author="Ericsson User 2" w:date="2021-08-20T11:37:00Z">
              <w:r>
                <w:rPr>
                  <w:lang w:eastAsia="ja-JP"/>
                </w:rPr>
                <w:t>UE</w:t>
              </w:r>
            </w:ins>
            <w:ins w:id="832" w:author="Ericsson User 2" w:date="2021-08-20T11:34:00Z">
              <w:r>
                <w:rPr>
                  <w:lang w:eastAsia="ja-JP"/>
                </w:rPr>
                <w:t xml:space="preserve"> binding information resource is updated.</w:t>
              </w:r>
            </w:ins>
          </w:p>
        </w:tc>
      </w:tr>
      <w:tr w:rsidR="0092150A" w14:paraId="227EB06F" w14:textId="77777777" w:rsidTr="00DE14D7">
        <w:trPr>
          <w:jc w:val="center"/>
          <w:ins w:id="833" w:author="Ericsson User 2" w:date="2021-08-20T11:3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D030C6" w14:textId="77777777" w:rsidR="0092150A" w:rsidRDefault="0092150A" w:rsidP="00DE14D7">
            <w:pPr>
              <w:pStyle w:val="TAL"/>
              <w:rPr>
                <w:ins w:id="834" w:author="Ericsson User 2" w:date="2021-08-20T11:34:00Z"/>
              </w:rPr>
            </w:pPr>
            <w:proofErr w:type="spellStart"/>
            <w:ins w:id="835" w:author="Ericsson User 2" w:date="2021-08-20T11:34:00Z">
              <w:r>
                <w:t>RedirectResponse</w:t>
              </w:r>
              <w:proofErr w:type="spellEnd"/>
            </w:ins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EC0726" w14:textId="77777777" w:rsidR="0092150A" w:rsidRDefault="0092150A" w:rsidP="00DE14D7">
            <w:pPr>
              <w:pStyle w:val="TAC"/>
              <w:rPr>
                <w:ins w:id="836" w:author="Ericsson User 2" w:date="2021-08-20T11:34:00Z"/>
              </w:rPr>
            </w:pPr>
            <w:ins w:id="837" w:author="Ericsson User 2" w:date="2021-08-20T11:34:00Z">
              <w:r>
                <w:t>O</w:t>
              </w:r>
            </w:ins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DB3A50" w14:textId="77777777" w:rsidR="0092150A" w:rsidRDefault="0092150A" w:rsidP="00DE14D7">
            <w:pPr>
              <w:pStyle w:val="TAL"/>
              <w:rPr>
                <w:ins w:id="838" w:author="Ericsson User 2" w:date="2021-08-20T11:34:00Z"/>
              </w:rPr>
            </w:pPr>
            <w:ins w:id="839" w:author="Ericsson User 2" w:date="2021-08-20T11:34:00Z">
              <w:r>
                <w:t>0..1</w:t>
              </w:r>
            </w:ins>
          </w:p>
        </w:tc>
        <w:tc>
          <w:tcPr>
            <w:tcW w:w="8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58CC0F" w14:textId="77777777" w:rsidR="0092150A" w:rsidRDefault="0092150A" w:rsidP="00DE14D7">
            <w:pPr>
              <w:pStyle w:val="TAL"/>
              <w:rPr>
                <w:ins w:id="840" w:author="Ericsson User 2" w:date="2021-08-20T11:34:00Z"/>
                <w:lang w:eastAsia="ja-JP"/>
              </w:rPr>
            </w:pPr>
            <w:ins w:id="841" w:author="Ericsson User 2" w:date="2021-08-20T11:34:00Z">
              <w:r>
                <w:t>307 Temporary Redirect</w:t>
              </w:r>
            </w:ins>
          </w:p>
        </w:tc>
        <w:tc>
          <w:tcPr>
            <w:tcW w:w="24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09B558" w14:textId="2B3FDCA0" w:rsidR="0092150A" w:rsidRDefault="0092150A" w:rsidP="00DE14D7">
            <w:pPr>
              <w:pStyle w:val="TAL"/>
              <w:rPr>
                <w:ins w:id="842" w:author="Ericsson User 2" w:date="2021-08-20T11:34:00Z"/>
              </w:rPr>
            </w:pPr>
            <w:ins w:id="843" w:author="Ericsson User 2" w:date="2021-08-20T11:34:00Z">
              <w:r>
                <w:t xml:space="preserve">Temporary redirection, during Individual PCF for </w:t>
              </w:r>
            </w:ins>
            <w:ins w:id="844" w:author="Ericsson User 2" w:date="2021-08-20T11:37:00Z">
              <w:r>
                <w:t>a UE</w:t>
              </w:r>
            </w:ins>
            <w:ins w:id="845" w:author="Ericsson User 2" w:date="2021-08-20T11:34:00Z">
              <w:r>
                <w:t xml:space="preserve"> Binding modification. The response shall include a Location header field containing an alternative URI of the resource located in an alternative BSF (service) instance. </w:t>
              </w:r>
            </w:ins>
          </w:p>
        </w:tc>
      </w:tr>
      <w:tr w:rsidR="0092150A" w14:paraId="2E7FC3D3" w14:textId="77777777" w:rsidTr="00DE14D7">
        <w:trPr>
          <w:jc w:val="center"/>
          <w:ins w:id="846" w:author="Ericsson User 2" w:date="2021-08-20T11:3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436664" w14:textId="77777777" w:rsidR="0092150A" w:rsidRDefault="0092150A" w:rsidP="00DE14D7">
            <w:pPr>
              <w:pStyle w:val="TAL"/>
              <w:rPr>
                <w:ins w:id="847" w:author="Ericsson User 2" w:date="2021-08-20T11:34:00Z"/>
              </w:rPr>
            </w:pPr>
            <w:proofErr w:type="spellStart"/>
            <w:ins w:id="848" w:author="Ericsson User 2" w:date="2021-08-20T11:34:00Z">
              <w:r>
                <w:t>RedirectResponse</w:t>
              </w:r>
              <w:proofErr w:type="spellEnd"/>
            </w:ins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BC02E3" w14:textId="77777777" w:rsidR="0092150A" w:rsidRDefault="0092150A" w:rsidP="00DE14D7">
            <w:pPr>
              <w:pStyle w:val="TAC"/>
              <w:rPr>
                <w:ins w:id="849" w:author="Ericsson User 2" w:date="2021-08-20T11:34:00Z"/>
              </w:rPr>
            </w:pPr>
            <w:ins w:id="850" w:author="Ericsson User 2" w:date="2021-08-20T11:34:00Z">
              <w:r>
                <w:t>O</w:t>
              </w:r>
            </w:ins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C7A258" w14:textId="77777777" w:rsidR="0092150A" w:rsidRDefault="0092150A" w:rsidP="00DE14D7">
            <w:pPr>
              <w:pStyle w:val="TAL"/>
              <w:rPr>
                <w:ins w:id="851" w:author="Ericsson User 2" w:date="2021-08-20T11:34:00Z"/>
              </w:rPr>
            </w:pPr>
            <w:ins w:id="852" w:author="Ericsson User 2" w:date="2021-08-20T11:34:00Z">
              <w:r>
                <w:t>0..1</w:t>
              </w:r>
            </w:ins>
          </w:p>
        </w:tc>
        <w:tc>
          <w:tcPr>
            <w:tcW w:w="8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ABE8AD" w14:textId="77777777" w:rsidR="0092150A" w:rsidRDefault="0092150A" w:rsidP="00DE14D7">
            <w:pPr>
              <w:pStyle w:val="TAL"/>
              <w:rPr>
                <w:ins w:id="853" w:author="Ericsson User 2" w:date="2021-08-20T11:34:00Z"/>
                <w:lang w:eastAsia="ja-JP"/>
              </w:rPr>
            </w:pPr>
            <w:ins w:id="854" w:author="Ericsson User 2" w:date="2021-08-20T11:34:00Z">
              <w:r>
                <w:t>308 Permanent Redirect</w:t>
              </w:r>
            </w:ins>
          </w:p>
        </w:tc>
        <w:tc>
          <w:tcPr>
            <w:tcW w:w="24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4C204C" w14:textId="51666FAE" w:rsidR="0092150A" w:rsidRDefault="0092150A" w:rsidP="00DE14D7">
            <w:pPr>
              <w:pStyle w:val="TAL"/>
              <w:rPr>
                <w:ins w:id="855" w:author="Ericsson User 2" w:date="2021-08-20T11:34:00Z"/>
              </w:rPr>
            </w:pPr>
            <w:ins w:id="856" w:author="Ericsson User 2" w:date="2021-08-20T11:34:00Z">
              <w:r>
                <w:t xml:space="preserve">Permanent redirection, during Individual PCF for a </w:t>
              </w:r>
            </w:ins>
            <w:ins w:id="857" w:author="Ericsson User 2" w:date="2021-08-20T11:37:00Z">
              <w:r>
                <w:t>UE</w:t>
              </w:r>
            </w:ins>
            <w:ins w:id="858" w:author="Ericsson User 2" w:date="2021-08-20T11:34:00Z">
              <w:r>
                <w:t xml:space="preserve"> Binding modification. The response shall include a Location header field containing an alternative URI of the resource located in an alternative BSF (service) instance. </w:t>
              </w:r>
            </w:ins>
          </w:p>
        </w:tc>
      </w:tr>
      <w:tr w:rsidR="0092150A" w14:paraId="6472DC8F" w14:textId="77777777" w:rsidTr="00DE14D7">
        <w:trPr>
          <w:jc w:val="center"/>
          <w:ins w:id="859" w:author="Ericsson User 2" w:date="2021-08-20T11:34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8842AD" w14:textId="77777777" w:rsidR="0092150A" w:rsidRDefault="0092150A" w:rsidP="00DE14D7">
            <w:pPr>
              <w:pStyle w:val="TAN"/>
              <w:rPr>
                <w:ins w:id="860" w:author="Ericsson User 2" w:date="2021-08-20T11:34:00Z"/>
                <w:color w:val="000000"/>
                <w:lang w:eastAsia="ja-JP"/>
              </w:rPr>
            </w:pPr>
            <w:ins w:id="861" w:author="Ericsson User 2" w:date="2021-08-20T11:34:00Z">
              <w:r>
                <w:t>NOTE:</w:t>
              </w:r>
              <w:r>
                <w:tab/>
                <w:t>The mandatory HTTP error status codes for the PATCH method listed in table 5.2.7.1-1 of 3GPP TS 29.500 [6] shall also apply.</w:t>
              </w:r>
            </w:ins>
          </w:p>
        </w:tc>
      </w:tr>
    </w:tbl>
    <w:p w14:paraId="25844194" w14:textId="77777777" w:rsidR="0092150A" w:rsidRDefault="0092150A" w:rsidP="0092150A">
      <w:pPr>
        <w:rPr>
          <w:ins w:id="862" w:author="Ericsson User 2" w:date="2021-08-20T11:34:00Z"/>
        </w:rPr>
      </w:pPr>
    </w:p>
    <w:p w14:paraId="5DD48642" w14:textId="225A288C" w:rsidR="0092150A" w:rsidRDefault="0092150A" w:rsidP="0092150A">
      <w:pPr>
        <w:pStyle w:val="TH"/>
        <w:rPr>
          <w:ins w:id="863" w:author="Ericsson User 2" w:date="2021-08-20T11:34:00Z"/>
        </w:rPr>
      </w:pPr>
      <w:ins w:id="864" w:author="Ericsson User 2" w:date="2021-08-20T11:34:00Z">
        <w:r>
          <w:t>Table 5.3.</w:t>
        </w:r>
      </w:ins>
      <w:ins w:id="865" w:author="Ericsson User 2" w:date="2021-08-20T11:35:00Z">
        <w:r>
          <w:t>x</w:t>
        </w:r>
      </w:ins>
      <w:ins w:id="866" w:author="Ericsson User 2" w:date="2021-08-20T11:34:00Z">
        <w:r>
          <w:t>3.3.2-4: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92150A" w14:paraId="6C080CD3" w14:textId="77777777" w:rsidTr="00DE14D7">
        <w:trPr>
          <w:jc w:val="center"/>
          <w:ins w:id="867" w:author="Ericsson User 2" w:date="2021-08-20T11:3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2F745C" w14:textId="77777777" w:rsidR="0092150A" w:rsidRDefault="0092150A" w:rsidP="00DE14D7">
            <w:pPr>
              <w:pStyle w:val="TAH"/>
              <w:rPr>
                <w:ins w:id="868" w:author="Ericsson User 2" w:date="2021-08-20T11:34:00Z"/>
              </w:rPr>
            </w:pPr>
            <w:ins w:id="869" w:author="Ericsson User 2" w:date="2021-08-20T11:34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8FB3DA" w14:textId="77777777" w:rsidR="0092150A" w:rsidRDefault="0092150A" w:rsidP="00DE14D7">
            <w:pPr>
              <w:pStyle w:val="TAH"/>
              <w:rPr>
                <w:ins w:id="870" w:author="Ericsson User 2" w:date="2021-08-20T11:34:00Z"/>
              </w:rPr>
            </w:pPr>
            <w:ins w:id="871" w:author="Ericsson User 2" w:date="2021-08-20T11:34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F3A883" w14:textId="77777777" w:rsidR="0092150A" w:rsidRDefault="0092150A" w:rsidP="00DE14D7">
            <w:pPr>
              <w:pStyle w:val="TAH"/>
              <w:rPr>
                <w:ins w:id="872" w:author="Ericsson User 2" w:date="2021-08-20T11:34:00Z"/>
              </w:rPr>
            </w:pPr>
            <w:ins w:id="873" w:author="Ericsson User 2" w:date="2021-08-20T11:34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9455CC" w14:textId="77777777" w:rsidR="0092150A" w:rsidRDefault="0092150A" w:rsidP="00DE14D7">
            <w:pPr>
              <w:pStyle w:val="TAH"/>
              <w:rPr>
                <w:ins w:id="874" w:author="Ericsson User 2" w:date="2021-08-20T11:34:00Z"/>
              </w:rPr>
            </w:pPr>
            <w:ins w:id="875" w:author="Ericsson User 2" w:date="2021-08-20T11:34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6AC5365" w14:textId="77777777" w:rsidR="0092150A" w:rsidRDefault="0092150A" w:rsidP="00DE14D7">
            <w:pPr>
              <w:pStyle w:val="TAH"/>
              <w:rPr>
                <w:ins w:id="876" w:author="Ericsson User 2" w:date="2021-08-20T11:34:00Z"/>
              </w:rPr>
            </w:pPr>
            <w:ins w:id="877" w:author="Ericsson User 2" w:date="2021-08-20T11:34:00Z">
              <w:r>
                <w:t>Description</w:t>
              </w:r>
            </w:ins>
          </w:p>
        </w:tc>
      </w:tr>
      <w:tr w:rsidR="0092150A" w14:paraId="04366919" w14:textId="77777777" w:rsidTr="00DE14D7">
        <w:trPr>
          <w:jc w:val="center"/>
          <w:ins w:id="878" w:author="Ericsson User 2" w:date="2021-08-20T11:3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BE0F144" w14:textId="77777777" w:rsidR="0092150A" w:rsidRDefault="0092150A" w:rsidP="00DE14D7">
            <w:pPr>
              <w:pStyle w:val="TAL"/>
              <w:rPr>
                <w:ins w:id="879" w:author="Ericsson User 2" w:date="2021-08-20T11:34:00Z"/>
              </w:rPr>
            </w:pPr>
            <w:ins w:id="880" w:author="Ericsson User 2" w:date="2021-08-20T11:34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9485DC" w14:textId="77777777" w:rsidR="0092150A" w:rsidRDefault="0092150A" w:rsidP="00DE14D7">
            <w:pPr>
              <w:pStyle w:val="TAL"/>
              <w:rPr>
                <w:ins w:id="881" w:author="Ericsson User 2" w:date="2021-08-20T11:34:00Z"/>
              </w:rPr>
            </w:pPr>
            <w:ins w:id="882" w:author="Ericsson User 2" w:date="2021-08-20T11:34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E01FB1" w14:textId="77777777" w:rsidR="0092150A" w:rsidRDefault="0092150A" w:rsidP="00DE14D7">
            <w:pPr>
              <w:pStyle w:val="TAC"/>
              <w:rPr>
                <w:ins w:id="883" w:author="Ericsson User 2" w:date="2021-08-20T11:34:00Z"/>
              </w:rPr>
            </w:pPr>
            <w:ins w:id="884" w:author="Ericsson User 2" w:date="2021-08-20T11:34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2C89D1" w14:textId="77777777" w:rsidR="0092150A" w:rsidRDefault="0092150A" w:rsidP="00DE14D7">
            <w:pPr>
              <w:pStyle w:val="TAL"/>
              <w:rPr>
                <w:ins w:id="885" w:author="Ericsson User 2" w:date="2021-08-20T11:34:00Z"/>
              </w:rPr>
            </w:pPr>
            <w:ins w:id="886" w:author="Ericsson User 2" w:date="2021-08-20T11:34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BAFD976" w14:textId="77777777" w:rsidR="0092150A" w:rsidRDefault="0092150A" w:rsidP="00DE14D7">
            <w:pPr>
              <w:pStyle w:val="TAL"/>
              <w:rPr>
                <w:ins w:id="887" w:author="Ericsson User 2" w:date="2021-08-20T11:34:00Z"/>
              </w:rPr>
            </w:pPr>
            <w:ins w:id="888" w:author="Ericsson User 2" w:date="2021-08-20T11:34:00Z">
              <w:r>
                <w:t>An alternative URI of the resource located in an alternative BSF (service) instance.</w:t>
              </w:r>
            </w:ins>
          </w:p>
        </w:tc>
      </w:tr>
      <w:tr w:rsidR="0092150A" w14:paraId="40A05666" w14:textId="77777777" w:rsidTr="00DE14D7">
        <w:trPr>
          <w:jc w:val="center"/>
          <w:ins w:id="889" w:author="Ericsson User 2" w:date="2021-08-20T11:3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66AA6C5" w14:textId="77777777" w:rsidR="0092150A" w:rsidRDefault="0092150A" w:rsidP="00DE14D7">
            <w:pPr>
              <w:pStyle w:val="TAL"/>
              <w:rPr>
                <w:ins w:id="890" w:author="Ericsson User 2" w:date="2021-08-20T11:34:00Z"/>
              </w:rPr>
            </w:pPr>
            <w:ins w:id="891" w:author="Ericsson User 2" w:date="2021-08-20T11:34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8CA05E" w14:textId="77777777" w:rsidR="0092150A" w:rsidRDefault="0092150A" w:rsidP="00DE14D7">
            <w:pPr>
              <w:pStyle w:val="TAL"/>
              <w:rPr>
                <w:ins w:id="892" w:author="Ericsson User 2" w:date="2021-08-20T11:34:00Z"/>
              </w:rPr>
            </w:pPr>
            <w:ins w:id="893" w:author="Ericsson User 2" w:date="2021-08-20T11:34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F116F5" w14:textId="77777777" w:rsidR="0092150A" w:rsidRDefault="0092150A" w:rsidP="00DE14D7">
            <w:pPr>
              <w:pStyle w:val="TAC"/>
              <w:rPr>
                <w:ins w:id="894" w:author="Ericsson User 2" w:date="2021-08-20T11:34:00Z"/>
              </w:rPr>
            </w:pPr>
            <w:ins w:id="895" w:author="Ericsson User 2" w:date="2021-08-20T11:34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0A828D" w14:textId="77777777" w:rsidR="0092150A" w:rsidRDefault="0092150A" w:rsidP="00DE14D7">
            <w:pPr>
              <w:pStyle w:val="TAL"/>
              <w:rPr>
                <w:ins w:id="896" w:author="Ericsson User 2" w:date="2021-08-20T11:34:00Z"/>
              </w:rPr>
            </w:pPr>
            <w:ins w:id="897" w:author="Ericsson User 2" w:date="2021-08-20T11:34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33F5B59" w14:textId="77777777" w:rsidR="0092150A" w:rsidRDefault="0092150A" w:rsidP="00DE14D7">
            <w:pPr>
              <w:pStyle w:val="TAL"/>
              <w:rPr>
                <w:ins w:id="898" w:author="Ericsson User 2" w:date="2021-08-20T11:34:00Z"/>
              </w:rPr>
            </w:pPr>
            <w:ins w:id="899" w:author="Ericsson User 2" w:date="2021-08-20T11:34:00Z">
              <w:r>
                <w:rPr>
                  <w:lang w:eastAsia="fr-FR"/>
                </w:rPr>
                <w:t>Identifier of the target NF (service) instance towards which the request is redirected.</w:t>
              </w:r>
            </w:ins>
          </w:p>
        </w:tc>
      </w:tr>
    </w:tbl>
    <w:p w14:paraId="621F6490" w14:textId="77777777" w:rsidR="0092150A" w:rsidRDefault="0092150A" w:rsidP="0092150A">
      <w:pPr>
        <w:rPr>
          <w:ins w:id="900" w:author="Ericsson User 2" w:date="2021-08-20T11:34:00Z"/>
        </w:rPr>
      </w:pPr>
    </w:p>
    <w:p w14:paraId="6961DC86" w14:textId="77D23A14" w:rsidR="0092150A" w:rsidRDefault="0092150A" w:rsidP="0092150A">
      <w:pPr>
        <w:pStyle w:val="TH"/>
        <w:rPr>
          <w:ins w:id="901" w:author="Ericsson User 2" w:date="2021-08-20T11:34:00Z"/>
        </w:rPr>
      </w:pPr>
      <w:ins w:id="902" w:author="Ericsson User 2" w:date="2021-08-20T11:34:00Z">
        <w:r>
          <w:t>Table 5.3.</w:t>
        </w:r>
      </w:ins>
      <w:ins w:id="903" w:author="Ericsson User 2" w:date="2021-08-20T11:36:00Z">
        <w:r>
          <w:t>x</w:t>
        </w:r>
      </w:ins>
      <w:ins w:id="904" w:author="Ericsson User 2" w:date="2021-08-20T11:34:00Z">
        <w:r>
          <w:t>3.3.2-5: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92150A" w14:paraId="12E9E46D" w14:textId="77777777" w:rsidTr="00DE14D7">
        <w:trPr>
          <w:jc w:val="center"/>
          <w:ins w:id="905" w:author="Ericsson User 2" w:date="2021-08-20T11:3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55F651" w14:textId="77777777" w:rsidR="0092150A" w:rsidRDefault="0092150A" w:rsidP="00DE14D7">
            <w:pPr>
              <w:pStyle w:val="TAH"/>
              <w:rPr>
                <w:ins w:id="906" w:author="Ericsson User 2" w:date="2021-08-20T11:34:00Z"/>
              </w:rPr>
            </w:pPr>
            <w:ins w:id="907" w:author="Ericsson User 2" w:date="2021-08-20T11:34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D76201" w14:textId="77777777" w:rsidR="0092150A" w:rsidRDefault="0092150A" w:rsidP="00DE14D7">
            <w:pPr>
              <w:pStyle w:val="TAH"/>
              <w:rPr>
                <w:ins w:id="908" w:author="Ericsson User 2" w:date="2021-08-20T11:34:00Z"/>
              </w:rPr>
            </w:pPr>
            <w:ins w:id="909" w:author="Ericsson User 2" w:date="2021-08-20T11:34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D7C5BD" w14:textId="77777777" w:rsidR="0092150A" w:rsidRDefault="0092150A" w:rsidP="00DE14D7">
            <w:pPr>
              <w:pStyle w:val="TAH"/>
              <w:rPr>
                <w:ins w:id="910" w:author="Ericsson User 2" w:date="2021-08-20T11:34:00Z"/>
              </w:rPr>
            </w:pPr>
            <w:ins w:id="911" w:author="Ericsson User 2" w:date="2021-08-20T11:34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C9A36D" w14:textId="77777777" w:rsidR="0092150A" w:rsidRDefault="0092150A" w:rsidP="00DE14D7">
            <w:pPr>
              <w:pStyle w:val="TAH"/>
              <w:rPr>
                <w:ins w:id="912" w:author="Ericsson User 2" w:date="2021-08-20T11:34:00Z"/>
              </w:rPr>
            </w:pPr>
            <w:ins w:id="913" w:author="Ericsson User 2" w:date="2021-08-20T11:34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18F562E" w14:textId="77777777" w:rsidR="0092150A" w:rsidRDefault="0092150A" w:rsidP="00DE14D7">
            <w:pPr>
              <w:pStyle w:val="TAH"/>
              <w:rPr>
                <w:ins w:id="914" w:author="Ericsson User 2" w:date="2021-08-20T11:34:00Z"/>
              </w:rPr>
            </w:pPr>
            <w:ins w:id="915" w:author="Ericsson User 2" w:date="2021-08-20T11:34:00Z">
              <w:r>
                <w:t>Description</w:t>
              </w:r>
            </w:ins>
          </w:p>
        </w:tc>
      </w:tr>
      <w:tr w:rsidR="0092150A" w14:paraId="63069047" w14:textId="77777777" w:rsidTr="00DE14D7">
        <w:trPr>
          <w:jc w:val="center"/>
          <w:ins w:id="916" w:author="Ericsson User 2" w:date="2021-08-20T11:3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1ECE88A" w14:textId="77777777" w:rsidR="0092150A" w:rsidRDefault="0092150A" w:rsidP="00DE14D7">
            <w:pPr>
              <w:pStyle w:val="TAL"/>
              <w:rPr>
                <w:ins w:id="917" w:author="Ericsson User 2" w:date="2021-08-20T11:34:00Z"/>
              </w:rPr>
            </w:pPr>
            <w:ins w:id="918" w:author="Ericsson User 2" w:date="2021-08-20T11:34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A1BFC9" w14:textId="77777777" w:rsidR="0092150A" w:rsidRDefault="0092150A" w:rsidP="00DE14D7">
            <w:pPr>
              <w:pStyle w:val="TAL"/>
              <w:rPr>
                <w:ins w:id="919" w:author="Ericsson User 2" w:date="2021-08-20T11:34:00Z"/>
              </w:rPr>
            </w:pPr>
            <w:ins w:id="920" w:author="Ericsson User 2" w:date="2021-08-20T11:34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477111" w14:textId="77777777" w:rsidR="0092150A" w:rsidRDefault="0092150A" w:rsidP="00DE14D7">
            <w:pPr>
              <w:pStyle w:val="TAC"/>
              <w:rPr>
                <w:ins w:id="921" w:author="Ericsson User 2" w:date="2021-08-20T11:34:00Z"/>
              </w:rPr>
            </w:pPr>
            <w:ins w:id="922" w:author="Ericsson User 2" w:date="2021-08-20T11:34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C953FE" w14:textId="77777777" w:rsidR="0092150A" w:rsidRDefault="0092150A" w:rsidP="00DE14D7">
            <w:pPr>
              <w:pStyle w:val="TAL"/>
              <w:rPr>
                <w:ins w:id="923" w:author="Ericsson User 2" w:date="2021-08-20T11:34:00Z"/>
              </w:rPr>
            </w:pPr>
            <w:ins w:id="924" w:author="Ericsson User 2" w:date="2021-08-20T11:34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9A827AB" w14:textId="77777777" w:rsidR="0092150A" w:rsidRDefault="0092150A" w:rsidP="00DE14D7">
            <w:pPr>
              <w:pStyle w:val="TAL"/>
              <w:rPr>
                <w:ins w:id="925" w:author="Ericsson User 2" w:date="2021-08-20T11:34:00Z"/>
              </w:rPr>
            </w:pPr>
            <w:ins w:id="926" w:author="Ericsson User 2" w:date="2021-08-20T11:34:00Z">
              <w:r>
                <w:t>An alternative URI of the resource located in an alternative BSF (service) instance.</w:t>
              </w:r>
            </w:ins>
          </w:p>
        </w:tc>
      </w:tr>
      <w:tr w:rsidR="0092150A" w14:paraId="46EFD9A4" w14:textId="77777777" w:rsidTr="00DE14D7">
        <w:trPr>
          <w:jc w:val="center"/>
          <w:ins w:id="927" w:author="Ericsson User 2" w:date="2021-08-20T11:3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DD9E6BD" w14:textId="77777777" w:rsidR="0092150A" w:rsidRDefault="0092150A" w:rsidP="00DE14D7">
            <w:pPr>
              <w:pStyle w:val="TAL"/>
              <w:rPr>
                <w:ins w:id="928" w:author="Ericsson User 2" w:date="2021-08-20T11:34:00Z"/>
              </w:rPr>
            </w:pPr>
            <w:ins w:id="929" w:author="Ericsson User 2" w:date="2021-08-20T11:34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758632" w14:textId="77777777" w:rsidR="0092150A" w:rsidRDefault="0092150A" w:rsidP="00DE14D7">
            <w:pPr>
              <w:pStyle w:val="TAL"/>
              <w:rPr>
                <w:ins w:id="930" w:author="Ericsson User 2" w:date="2021-08-20T11:34:00Z"/>
              </w:rPr>
            </w:pPr>
            <w:ins w:id="931" w:author="Ericsson User 2" w:date="2021-08-20T11:34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AA2C70" w14:textId="77777777" w:rsidR="0092150A" w:rsidRDefault="0092150A" w:rsidP="00DE14D7">
            <w:pPr>
              <w:pStyle w:val="TAC"/>
              <w:rPr>
                <w:ins w:id="932" w:author="Ericsson User 2" w:date="2021-08-20T11:34:00Z"/>
              </w:rPr>
            </w:pPr>
            <w:ins w:id="933" w:author="Ericsson User 2" w:date="2021-08-20T11:34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77C3B1" w14:textId="77777777" w:rsidR="0092150A" w:rsidRDefault="0092150A" w:rsidP="00DE14D7">
            <w:pPr>
              <w:pStyle w:val="TAL"/>
              <w:rPr>
                <w:ins w:id="934" w:author="Ericsson User 2" w:date="2021-08-20T11:34:00Z"/>
              </w:rPr>
            </w:pPr>
            <w:ins w:id="935" w:author="Ericsson User 2" w:date="2021-08-20T11:34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29B3291" w14:textId="77777777" w:rsidR="0092150A" w:rsidRDefault="0092150A" w:rsidP="00DE14D7">
            <w:pPr>
              <w:pStyle w:val="TAL"/>
              <w:rPr>
                <w:ins w:id="936" w:author="Ericsson User 2" w:date="2021-08-20T11:34:00Z"/>
              </w:rPr>
            </w:pPr>
            <w:ins w:id="937" w:author="Ericsson User 2" w:date="2021-08-20T11:34:00Z">
              <w:r>
                <w:rPr>
                  <w:lang w:eastAsia="fr-FR"/>
                </w:rPr>
                <w:t>Identifier of the target NF (service) instance towards which the request is redirected.</w:t>
              </w:r>
            </w:ins>
          </w:p>
        </w:tc>
      </w:tr>
    </w:tbl>
    <w:p w14:paraId="7A7D30E1" w14:textId="77777777" w:rsidR="0092150A" w:rsidRDefault="0092150A" w:rsidP="0092150A">
      <w:pPr>
        <w:rPr>
          <w:ins w:id="938" w:author="Ericsson User 2" w:date="2021-08-20T11:34:00Z"/>
        </w:rPr>
      </w:pPr>
    </w:p>
    <w:bookmarkEnd w:id="15"/>
    <w:bookmarkEnd w:id="16"/>
    <w:bookmarkEnd w:id="17"/>
    <w:bookmarkEnd w:id="18"/>
    <w:bookmarkEnd w:id="19"/>
    <w:bookmarkEnd w:id="20"/>
    <w:bookmarkEnd w:id="21"/>
    <w:bookmarkEnd w:id="136"/>
    <w:bookmarkEnd w:id="137"/>
    <w:bookmarkEnd w:id="138"/>
    <w:bookmarkEnd w:id="139"/>
    <w:bookmarkEnd w:id="140"/>
    <w:bookmarkEnd w:id="141"/>
    <w:bookmarkEnd w:id="142"/>
    <w:p w14:paraId="5556565A" w14:textId="1AFEF589" w:rsidR="00AA2D01" w:rsidRPr="00BF3BA8" w:rsidRDefault="00AA2D01" w:rsidP="001D13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>*** End of Changes ***</w:t>
      </w:r>
    </w:p>
    <w:p w14:paraId="6C3BB128" w14:textId="77777777" w:rsidR="00AA2D01" w:rsidRDefault="00AA2D01">
      <w:pPr>
        <w:rPr>
          <w:noProof/>
        </w:rPr>
      </w:pPr>
    </w:p>
    <w:sectPr w:rsidR="00AA2D01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944172" w14:textId="77777777" w:rsidR="00905BD8" w:rsidRDefault="00905BD8">
      <w:r>
        <w:separator/>
      </w:r>
    </w:p>
  </w:endnote>
  <w:endnote w:type="continuationSeparator" w:id="0">
    <w:p w14:paraId="0D1481FE" w14:textId="77777777" w:rsidR="00905BD8" w:rsidRDefault="00905B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D05AD1" w14:textId="77777777" w:rsidR="00905BD8" w:rsidRDefault="00905BD8">
      <w:r>
        <w:separator/>
      </w:r>
    </w:p>
  </w:footnote>
  <w:footnote w:type="continuationSeparator" w:id="0">
    <w:p w14:paraId="3FAED93B" w14:textId="77777777" w:rsidR="00905BD8" w:rsidRDefault="00905B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05512E" w14:textId="77777777" w:rsidR="001E259D" w:rsidRDefault="0003200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B5BD59" w14:textId="77777777" w:rsidR="001E259D" w:rsidRDefault="001E259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6FB8F8" w14:textId="77777777" w:rsidR="001E259D" w:rsidRDefault="0003200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1EA262" w14:textId="77777777" w:rsidR="001E259D" w:rsidRDefault="001E259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226A79D5"/>
    <w:multiLevelType w:val="hybridMultilevel"/>
    <w:tmpl w:val="7188D2F2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4B715AF"/>
    <w:multiLevelType w:val="hybridMultilevel"/>
    <w:tmpl w:val="4DF051AA"/>
    <w:lvl w:ilvl="0" w:tplc="46B042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01D4DAA"/>
    <w:multiLevelType w:val="hybridMultilevel"/>
    <w:tmpl w:val="0D1C3666"/>
    <w:lvl w:ilvl="0" w:tplc="D6423B36">
      <w:start w:val="1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4B8F6D4A"/>
    <w:multiLevelType w:val="hybridMultilevel"/>
    <w:tmpl w:val="F01CFF60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55F56931"/>
    <w:multiLevelType w:val="hybridMultilevel"/>
    <w:tmpl w:val="E74002AA"/>
    <w:lvl w:ilvl="0" w:tplc="5D749880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731A094A"/>
    <w:multiLevelType w:val="hybridMultilevel"/>
    <w:tmpl w:val="4D226508"/>
    <w:lvl w:ilvl="0" w:tplc="113A4CBC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43C67A1"/>
    <w:multiLevelType w:val="hybridMultilevel"/>
    <w:tmpl w:val="99BE80DE"/>
    <w:lvl w:ilvl="0" w:tplc="469AEFD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7ADD526D"/>
    <w:multiLevelType w:val="hybridMultilevel"/>
    <w:tmpl w:val="401854D4"/>
    <w:lvl w:ilvl="0" w:tplc="9E92C5D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24"/>
  </w:num>
  <w:num w:numId="4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2"/>
  </w:num>
  <w:num w:numId="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18"/>
  </w:num>
  <w:num w:numId="9">
    <w:abstractNumId w:val="28"/>
  </w:num>
  <w:num w:numId="10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21"/>
  </w:num>
  <w:num w:numId="13">
    <w:abstractNumId w:val="25"/>
  </w:num>
  <w:num w:numId="14">
    <w:abstractNumId w:val="8"/>
  </w:num>
  <w:num w:numId="15">
    <w:abstractNumId w:val="13"/>
  </w:num>
  <w:num w:numId="16">
    <w:abstractNumId w:val="16"/>
  </w:num>
  <w:num w:numId="17">
    <w:abstractNumId w:val="11"/>
  </w:num>
  <w:num w:numId="18">
    <w:abstractNumId w:val="19"/>
  </w:num>
  <w:num w:numId="19">
    <w:abstractNumId w:val="7"/>
  </w:num>
  <w:num w:numId="20">
    <w:abstractNumId w:val="22"/>
  </w:num>
  <w:num w:numId="21">
    <w:abstractNumId w:val="31"/>
  </w:num>
  <w:num w:numId="22">
    <w:abstractNumId w:val="15"/>
  </w:num>
  <w:num w:numId="23">
    <w:abstractNumId w:val="32"/>
  </w:num>
  <w:num w:numId="24">
    <w:abstractNumId w:val="2"/>
  </w:num>
  <w:num w:numId="25">
    <w:abstractNumId w:val="27"/>
  </w:num>
  <w:num w:numId="26">
    <w:abstractNumId w:val="5"/>
  </w:num>
  <w:num w:numId="27">
    <w:abstractNumId w:val="4"/>
  </w:num>
  <w:num w:numId="28">
    <w:abstractNumId w:val="20"/>
  </w:num>
  <w:num w:numId="29">
    <w:abstractNumId w:val="33"/>
  </w:num>
  <w:num w:numId="30">
    <w:abstractNumId w:val="14"/>
  </w:num>
  <w:num w:numId="31">
    <w:abstractNumId w:val="6"/>
  </w:num>
  <w:num w:numId="32">
    <w:abstractNumId w:val="26"/>
  </w:num>
  <w:num w:numId="33">
    <w:abstractNumId w:val="3"/>
  </w:num>
  <w:num w:numId="34">
    <w:abstractNumId w:val="23"/>
  </w:num>
  <w:num w:numId="35">
    <w:abstractNumId w:val="9"/>
  </w:num>
  <w:num w:numId="36">
    <w:abstractNumId w:val="29"/>
  </w:num>
  <w:num w:numId="37">
    <w:abstractNumId w:val="3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 1">
    <w15:presenceInfo w15:providerId="None" w15:userId="Ericsson User 1"/>
  </w15:person>
  <w15:person w15:author="Ericsson User 2">
    <w15:presenceInfo w15:providerId="None" w15:userId="Ericsson User 2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259D"/>
    <w:rsid w:val="0001066C"/>
    <w:rsid w:val="00017AB7"/>
    <w:rsid w:val="00023FE7"/>
    <w:rsid w:val="00030101"/>
    <w:rsid w:val="00030F48"/>
    <w:rsid w:val="0003200C"/>
    <w:rsid w:val="00032021"/>
    <w:rsid w:val="00032644"/>
    <w:rsid w:val="00033950"/>
    <w:rsid w:val="00035E8F"/>
    <w:rsid w:val="00042AB1"/>
    <w:rsid w:val="00045952"/>
    <w:rsid w:val="00050DDD"/>
    <w:rsid w:val="0006098F"/>
    <w:rsid w:val="00062386"/>
    <w:rsid w:val="000643E0"/>
    <w:rsid w:val="00067382"/>
    <w:rsid w:val="0007207C"/>
    <w:rsid w:val="0007217B"/>
    <w:rsid w:val="000726DA"/>
    <w:rsid w:val="00073B91"/>
    <w:rsid w:val="000754D2"/>
    <w:rsid w:val="0008171B"/>
    <w:rsid w:val="00086571"/>
    <w:rsid w:val="00091A69"/>
    <w:rsid w:val="00092725"/>
    <w:rsid w:val="000929A0"/>
    <w:rsid w:val="00093927"/>
    <w:rsid w:val="00094D34"/>
    <w:rsid w:val="000976FA"/>
    <w:rsid w:val="000A2C14"/>
    <w:rsid w:val="000A39CE"/>
    <w:rsid w:val="000A576C"/>
    <w:rsid w:val="000A5AA1"/>
    <w:rsid w:val="000A6E5E"/>
    <w:rsid w:val="000A7268"/>
    <w:rsid w:val="000B0A1F"/>
    <w:rsid w:val="000B2077"/>
    <w:rsid w:val="000C09EF"/>
    <w:rsid w:val="000C209E"/>
    <w:rsid w:val="000C2923"/>
    <w:rsid w:val="000D01CA"/>
    <w:rsid w:val="000D11E7"/>
    <w:rsid w:val="000D17D0"/>
    <w:rsid w:val="000D3454"/>
    <w:rsid w:val="000D4774"/>
    <w:rsid w:val="000D4F37"/>
    <w:rsid w:val="000D68CB"/>
    <w:rsid w:val="000D6CA2"/>
    <w:rsid w:val="000D7743"/>
    <w:rsid w:val="000E09DC"/>
    <w:rsid w:val="000E5C10"/>
    <w:rsid w:val="000F097A"/>
    <w:rsid w:val="000F0E97"/>
    <w:rsid w:val="000F1D7A"/>
    <w:rsid w:val="000F2E68"/>
    <w:rsid w:val="000F4D81"/>
    <w:rsid w:val="0010041A"/>
    <w:rsid w:val="0010332B"/>
    <w:rsid w:val="00103592"/>
    <w:rsid w:val="0010587A"/>
    <w:rsid w:val="00106F06"/>
    <w:rsid w:val="00110C71"/>
    <w:rsid w:val="001145BE"/>
    <w:rsid w:val="001200A5"/>
    <w:rsid w:val="00124FE4"/>
    <w:rsid w:val="001250CF"/>
    <w:rsid w:val="001303C8"/>
    <w:rsid w:val="00132AB3"/>
    <w:rsid w:val="0013306E"/>
    <w:rsid w:val="001361E6"/>
    <w:rsid w:val="00136711"/>
    <w:rsid w:val="00143388"/>
    <w:rsid w:val="001434C1"/>
    <w:rsid w:val="0014488B"/>
    <w:rsid w:val="00145912"/>
    <w:rsid w:val="00152A86"/>
    <w:rsid w:val="001630F0"/>
    <w:rsid w:val="00165FDE"/>
    <w:rsid w:val="0017020E"/>
    <w:rsid w:val="001727C1"/>
    <w:rsid w:val="00174B65"/>
    <w:rsid w:val="00177D25"/>
    <w:rsid w:val="00180231"/>
    <w:rsid w:val="00181BAA"/>
    <w:rsid w:val="001834A6"/>
    <w:rsid w:val="00184CF6"/>
    <w:rsid w:val="00184E38"/>
    <w:rsid w:val="00186C37"/>
    <w:rsid w:val="0019208F"/>
    <w:rsid w:val="00196CCA"/>
    <w:rsid w:val="001A18A3"/>
    <w:rsid w:val="001A1E03"/>
    <w:rsid w:val="001A2483"/>
    <w:rsid w:val="001A376E"/>
    <w:rsid w:val="001A39C5"/>
    <w:rsid w:val="001A79D0"/>
    <w:rsid w:val="001B0588"/>
    <w:rsid w:val="001B2678"/>
    <w:rsid w:val="001B2E60"/>
    <w:rsid w:val="001B3F9D"/>
    <w:rsid w:val="001D07D5"/>
    <w:rsid w:val="001D0961"/>
    <w:rsid w:val="001D122E"/>
    <w:rsid w:val="001D13E0"/>
    <w:rsid w:val="001D679C"/>
    <w:rsid w:val="001D6831"/>
    <w:rsid w:val="001D6851"/>
    <w:rsid w:val="001D7E7F"/>
    <w:rsid w:val="001E011B"/>
    <w:rsid w:val="001E1449"/>
    <w:rsid w:val="001E259D"/>
    <w:rsid w:val="001E31CF"/>
    <w:rsid w:val="001F16A9"/>
    <w:rsid w:val="001F1D85"/>
    <w:rsid w:val="001F1FE7"/>
    <w:rsid w:val="001F4E27"/>
    <w:rsid w:val="00204082"/>
    <w:rsid w:val="00205EE6"/>
    <w:rsid w:val="002067B6"/>
    <w:rsid w:val="002070FB"/>
    <w:rsid w:val="00210078"/>
    <w:rsid w:val="00210D25"/>
    <w:rsid w:val="0021577F"/>
    <w:rsid w:val="00217892"/>
    <w:rsid w:val="00217D1C"/>
    <w:rsid w:val="00227CC9"/>
    <w:rsid w:val="00234EA2"/>
    <w:rsid w:val="0023702D"/>
    <w:rsid w:val="00240AD0"/>
    <w:rsid w:val="0024191B"/>
    <w:rsid w:val="002424B8"/>
    <w:rsid w:val="0024342F"/>
    <w:rsid w:val="00246F85"/>
    <w:rsid w:val="00247588"/>
    <w:rsid w:val="00252BFC"/>
    <w:rsid w:val="00254BC6"/>
    <w:rsid w:val="00257F89"/>
    <w:rsid w:val="00264656"/>
    <w:rsid w:val="002663D8"/>
    <w:rsid w:val="00266DDC"/>
    <w:rsid w:val="00272057"/>
    <w:rsid w:val="00277DD4"/>
    <w:rsid w:val="0028179A"/>
    <w:rsid w:val="00285D3C"/>
    <w:rsid w:val="002868A4"/>
    <w:rsid w:val="00291216"/>
    <w:rsid w:val="002A029C"/>
    <w:rsid w:val="002A06FA"/>
    <w:rsid w:val="002A0AD8"/>
    <w:rsid w:val="002A5632"/>
    <w:rsid w:val="002B139C"/>
    <w:rsid w:val="002C2873"/>
    <w:rsid w:val="002C34A1"/>
    <w:rsid w:val="002C75BC"/>
    <w:rsid w:val="002D0594"/>
    <w:rsid w:val="002D0E24"/>
    <w:rsid w:val="002D619D"/>
    <w:rsid w:val="002E0A40"/>
    <w:rsid w:val="002E1D08"/>
    <w:rsid w:val="002F172A"/>
    <w:rsid w:val="002F2D0D"/>
    <w:rsid w:val="002F3E3C"/>
    <w:rsid w:val="002F3E95"/>
    <w:rsid w:val="00301528"/>
    <w:rsid w:val="003107DE"/>
    <w:rsid w:val="0031523E"/>
    <w:rsid w:val="00316271"/>
    <w:rsid w:val="00317F51"/>
    <w:rsid w:val="00322619"/>
    <w:rsid w:val="00325DF3"/>
    <w:rsid w:val="00330530"/>
    <w:rsid w:val="003326F7"/>
    <w:rsid w:val="00335B14"/>
    <w:rsid w:val="003363A1"/>
    <w:rsid w:val="003411F9"/>
    <w:rsid w:val="003424DB"/>
    <w:rsid w:val="00342FE8"/>
    <w:rsid w:val="00345BC7"/>
    <w:rsid w:val="0035096A"/>
    <w:rsid w:val="00353055"/>
    <w:rsid w:val="00354617"/>
    <w:rsid w:val="003560A8"/>
    <w:rsid w:val="003615F8"/>
    <w:rsid w:val="0037123D"/>
    <w:rsid w:val="00371366"/>
    <w:rsid w:val="00372746"/>
    <w:rsid w:val="0037415F"/>
    <w:rsid w:val="00376629"/>
    <w:rsid w:val="003826C9"/>
    <w:rsid w:val="00383793"/>
    <w:rsid w:val="00386D01"/>
    <w:rsid w:val="00391046"/>
    <w:rsid w:val="003A08C6"/>
    <w:rsid w:val="003A2772"/>
    <w:rsid w:val="003A75A6"/>
    <w:rsid w:val="003A784A"/>
    <w:rsid w:val="003B142F"/>
    <w:rsid w:val="003B1AF7"/>
    <w:rsid w:val="003B365C"/>
    <w:rsid w:val="003B3E7A"/>
    <w:rsid w:val="003B503B"/>
    <w:rsid w:val="003B5410"/>
    <w:rsid w:val="003B60E8"/>
    <w:rsid w:val="003B7887"/>
    <w:rsid w:val="003C091D"/>
    <w:rsid w:val="003C0DFB"/>
    <w:rsid w:val="003C18FE"/>
    <w:rsid w:val="003C191F"/>
    <w:rsid w:val="003C28FC"/>
    <w:rsid w:val="003C2EDB"/>
    <w:rsid w:val="003C4832"/>
    <w:rsid w:val="003D218F"/>
    <w:rsid w:val="003D4779"/>
    <w:rsid w:val="003D76C0"/>
    <w:rsid w:val="003E11D5"/>
    <w:rsid w:val="003E218F"/>
    <w:rsid w:val="003E5E6F"/>
    <w:rsid w:val="003F15F4"/>
    <w:rsid w:val="003F4FE3"/>
    <w:rsid w:val="003F65A5"/>
    <w:rsid w:val="00400BBA"/>
    <w:rsid w:val="004028FE"/>
    <w:rsid w:val="00403FBB"/>
    <w:rsid w:val="00407940"/>
    <w:rsid w:val="00407D76"/>
    <w:rsid w:val="004109EC"/>
    <w:rsid w:val="0041190B"/>
    <w:rsid w:val="00416BF6"/>
    <w:rsid w:val="00416EC0"/>
    <w:rsid w:val="0041792D"/>
    <w:rsid w:val="00421A71"/>
    <w:rsid w:val="004235C3"/>
    <w:rsid w:val="0042662A"/>
    <w:rsid w:val="004277F1"/>
    <w:rsid w:val="004421F4"/>
    <w:rsid w:val="00445FA9"/>
    <w:rsid w:val="004530CA"/>
    <w:rsid w:val="004559A4"/>
    <w:rsid w:val="004559B7"/>
    <w:rsid w:val="004573BE"/>
    <w:rsid w:val="00457923"/>
    <w:rsid w:val="00460633"/>
    <w:rsid w:val="00466186"/>
    <w:rsid w:val="00466270"/>
    <w:rsid w:val="004670F8"/>
    <w:rsid w:val="004708D2"/>
    <w:rsid w:val="0047224F"/>
    <w:rsid w:val="00476D2F"/>
    <w:rsid w:val="00477506"/>
    <w:rsid w:val="0048019D"/>
    <w:rsid w:val="00481539"/>
    <w:rsid w:val="004837ED"/>
    <w:rsid w:val="00484BD3"/>
    <w:rsid w:val="00495505"/>
    <w:rsid w:val="00497F43"/>
    <w:rsid w:val="004A0D88"/>
    <w:rsid w:val="004A1168"/>
    <w:rsid w:val="004A29E5"/>
    <w:rsid w:val="004B2894"/>
    <w:rsid w:val="004B45FB"/>
    <w:rsid w:val="004B61CB"/>
    <w:rsid w:val="004B640F"/>
    <w:rsid w:val="004B6916"/>
    <w:rsid w:val="004B74B1"/>
    <w:rsid w:val="004C740C"/>
    <w:rsid w:val="004D0DD9"/>
    <w:rsid w:val="004D14F4"/>
    <w:rsid w:val="004D28E6"/>
    <w:rsid w:val="004D74AD"/>
    <w:rsid w:val="004D7D48"/>
    <w:rsid w:val="004E59B0"/>
    <w:rsid w:val="004E72D3"/>
    <w:rsid w:val="004E773A"/>
    <w:rsid w:val="00500DDD"/>
    <w:rsid w:val="00501E77"/>
    <w:rsid w:val="00502427"/>
    <w:rsid w:val="00510DF7"/>
    <w:rsid w:val="00512E3A"/>
    <w:rsid w:val="00513C64"/>
    <w:rsid w:val="005149A7"/>
    <w:rsid w:val="00516178"/>
    <w:rsid w:val="00516250"/>
    <w:rsid w:val="00521094"/>
    <w:rsid w:val="0053201A"/>
    <w:rsid w:val="00533DCD"/>
    <w:rsid w:val="00534B68"/>
    <w:rsid w:val="005427B7"/>
    <w:rsid w:val="00545B8A"/>
    <w:rsid w:val="00545E2B"/>
    <w:rsid w:val="00546144"/>
    <w:rsid w:val="00552450"/>
    <w:rsid w:val="00553D13"/>
    <w:rsid w:val="00557BC7"/>
    <w:rsid w:val="00561609"/>
    <w:rsid w:val="00562F1B"/>
    <w:rsid w:val="00564385"/>
    <w:rsid w:val="005652E8"/>
    <w:rsid w:val="00565AF6"/>
    <w:rsid w:val="00566FA8"/>
    <w:rsid w:val="005670BB"/>
    <w:rsid w:val="005726BF"/>
    <w:rsid w:val="00572B16"/>
    <w:rsid w:val="00573DBA"/>
    <w:rsid w:val="00585E77"/>
    <w:rsid w:val="00591564"/>
    <w:rsid w:val="00597A8B"/>
    <w:rsid w:val="005A5D55"/>
    <w:rsid w:val="005B21BC"/>
    <w:rsid w:val="005B2AAC"/>
    <w:rsid w:val="005B2EBC"/>
    <w:rsid w:val="005C002F"/>
    <w:rsid w:val="005C3C30"/>
    <w:rsid w:val="005C4539"/>
    <w:rsid w:val="005C708E"/>
    <w:rsid w:val="005D575A"/>
    <w:rsid w:val="005E02C7"/>
    <w:rsid w:val="005E127C"/>
    <w:rsid w:val="005E2CD9"/>
    <w:rsid w:val="005E35CB"/>
    <w:rsid w:val="005F13F0"/>
    <w:rsid w:val="005F5628"/>
    <w:rsid w:val="00600972"/>
    <w:rsid w:val="00603523"/>
    <w:rsid w:val="00606521"/>
    <w:rsid w:val="00611FBD"/>
    <w:rsid w:val="00613E3E"/>
    <w:rsid w:val="00615E3B"/>
    <w:rsid w:val="00616B0E"/>
    <w:rsid w:val="006203E3"/>
    <w:rsid w:val="006206D9"/>
    <w:rsid w:val="0062534B"/>
    <w:rsid w:val="00633C53"/>
    <w:rsid w:val="006365BD"/>
    <w:rsid w:val="00644164"/>
    <w:rsid w:val="0065143F"/>
    <w:rsid w:val="006658DD"/>
    <w:rsid w:val="00667557"/>
    <w:rsid w:val="006704E3"/>
    <w:rsid w:val="00672E84"/>
    <w:rsid w:val="00674414"/>
    <w:rsid w:val="00674BA3"/>
    <w:rsid w:val="006750C2"/>
    <w:rsid w:val="006769DE"/>
    <w:rsid w:val="006820D5"/>
    <w:rsid w:val="0068742A"/>
    <w:rsid w:val="00693D80"/>
    <w:rsid w:val="006975A5"/>
    <w:rsid w:val="006A4271"/>
    <w:rsid w:val="006A5AAB"/>
    <w:rsid w:val="006B38E5"/>
    <w:rsid w:val="006B65A3"/>
    <w:rsid w:val="006B7B30"/>
    <w:rsid w:val="006C00DC"/>
    <w:rsid w:val="006C13AD"/>
    <w:rsid w:val="006C40A3"/>
    <w:rsid w:val="006D3572"/>
    <w:rsid w:val="006D5452"/>
    <w:rsid w:val="006D6501"/>
    <w:rsid w:val="006D6A86"/>
    <w:rsid w:val="006D7005"/>
    <w:rsid w:val="006E246F"/>
    <w:rsid w:val="006E30BD"/>
    <w:rsid w:val="006E34D0"/>
    <w:rsid w:val="006E5896"/>
    <w:rsid w:val="006E746F"/>
    <w:rsid w:val="006F5EE2"/>
    <w:rsid w:val="006F6DF2"/>
    <w:rsid w:val="006F7AFB"/>
    <w:rsid w:val="00700039"/>
    <w:rsid w:val="00700A42"/>
    <w:rsid w:val="007011C0"/>
    <w:rsid w:val="00702260"/>
    <w:rsid w:val="00705441"/>
    <w:rsid w:val="0070595A"/>
    <w:rsid w:val="00714DC1"/>
    <w:rsid w:val="00724C62"/>
    <w:rsid w:val="00726A99"/>
    <w:rsid w:val="007302F8"/>
    <w:rsid w:val="00733F83"/>
    <w:rsid w:val="00734266"/>
    <w:rsid w:val="00744B23"/>
    <w:rsid w:val="0074519B"/>
    <w:rsid w:val="00746077"/>
    <w:rsid w:val="00746528"/>
    <w:rsid w:val="0076481A"/>
    <w:rsid w:val="00766F90"/>
    <w:rsid w:val="007670AE"/>
    <w:rsid w:val="0077004E"/>
    <w:rsid w:val="0077417A"/>
    <w:rsid w:val="00774587"/>
    <w:rsid w:val="00775013"/>
    <w:rsid w:val="007751D1"/>
    <w:rsid w:val="007810D6"/>
    <w:rsid w:val="0078199A"/>
    <w:rsid w:val="00786886"/>
    <w:rsid w:val="0078692B"/>
    <w:rsid w:val="0079080C"/>
    <w:rsid w:val="00791F5B"/>
    <w:rsid w:val="007922C8"/>
    <w:rsid w:val="00797630"/>
    <w:rsid w:val="007A71FE"/>
    <w:rsid w:val="007B117A"/>
    <w:rsid w:val="007B24C1"/>
    <w:rsid w:val="007B4E11"/>
    <w:rsid w:val="007B6D30"/>
    <w:rsid w:val="007C1719"/>
    <w:rsid w:val="007C301D"/>
    <w:rsid w:val="007C3975"/>
    <w:rsid w:val="007D118E"/>
    <w:rsid w:val="007D4B9B"/>
    <w:rsid w:val="007E027F"/>
    <w:rsid w:val="007E2573"/>
    <w:rsid w:val="007E7E62"/>
    <w:rsid w:val="007F44E0"/>
    <w:rsid w:val="007F5E2F"/>
    <w:rsid w:val="008029F7"/>
    <w:rsid w:val="00803380"/>
    <w:rsid w:val="008034B1"/>
    <w:rsid w:val="0081278C"/>
    <w:rsid w:val="008164F5"/>
    <w:rsid w:val="008213A8"/>
    <w:rsid w:val="00833629"/>
    <w:rsid w:val="00845409"/>
    <w:rsid w:val="008454A2"/>
    <w:rsid w:val="00845F11"/>
    <w:rsid w:val="00846C79"/>
    <w:rsid w:val="00846CDF"/>
    <w:rsid w:val="00854E78"/>
    <w:rsid w:val="00855056"/>
    <w:rsid w:val="00855AE8"/>
    <w:rsid w:val="00856807"/>
    <w:rsid w:val="00857EED"/>
    <w:rsid w:val="00864556"/>
    <w:rsid w:val="00870878"/>
    <w:rsid w:val="00871546"/>
    <w:rsid w:val="00872995"/>
    <w:rsid w:val="00874810"/>
    <w:rsid w:val="00880753"/>
    <w:rsid w:val="00880CFD"/>
    <w:rsid w:val="00886456"/>
    <w:rsid w:val="00886716"/>
    <w:rsid w:val="00892AD0"/>
    <w:rsid w:val="00893470"/>
    <w:rsid w:val="00893CED"/>
    <w:rsid w:val="008A158F"/>
    <w:rsid w:val="008A18BD"/>
    <w:rsid w:val="008A1D08"/>
    <w:rsid w:val="008A2AEC"/>
    <w:rsid w:val="008A6FC6"/>
    <w:rsid w:val="008B2203"/>
    <w:rsid w:val="008C0165"/>
    <w:rsid w:val="008C0AF2"/>
    <w:rsid w:val="008C20CE"/>
    <w:rsid w:val="008C3F56"/>
    <w:rsid w:val="008C5EE9"/>
    <w:rsid w:val="008C66F9"/>
    <w:rsid w:val="008D0883"/>
    <w:rsid w:val="008D0CA4"/>
    <w:rsid w:val="008D43D0"/>
    <w:rsid w:val="008D4843"/>
    <w:rsid w:val="008D4AB6"/>
    <w:rsid w:val="008E7DE0"/>
    <w:rsid w:val="008F25B4"/>
    <w:rsid w:val="008F49FC"/>
    <w:rsid w:val="008F58E7"/>
    <w:rsid w:val="008F62B5"/>
    <w:rsid w:val="00905BD8"/>
    <w:rsid w:val="009112FC"/>
    <w:rsid w:val="00914F8C"/>
    <w:rsid w:val="0091537E"/>
    <w:rsid w:val="00915D1C"/>
    <w:rsid w:val="00917F35"/>
    <w:rsid w:val="0092150A"/>
    <w:rsid w:val="00922E65"/>
    <w:rsid w:val="0093008A"/>
    <w:rsid w:val="00933F0A"/>
    <w:rsid w:val="00934112"/>
    <w:rsid w:val="0093530D"/>
    <w:rsid w:val="0093539D"/>
    <w:rsid w:val="00935AD9"/>
    <w:rsid w:val="00937C82"/>
    <w:rsid w:val="00940902"/>
    <w:rsid w:val="00940D66"/>
    <w:rsid w:val="00941F41"/>
    <w:rsid w:val="00944155"/>
    <w:rsid w:val="00945A97"/>
    <w:rsid w:val="00945C2F"/>
    <w:rsid w:val="00951336"/>
    <w:rsid w:val="0095168F"/>
    <w:rsid w:val="00953D83"/>
    <w:rsid w:val="0095445D"/>
    <w:rsid w:val="0096115D"/>
    <w:rsid w:val="00962896"/>
    <w:rsid w:val="00971B10"/>
    <w:rsid w:val="00974096"/>
    <w:rsid w:val="00974E0A"/>
    <w:rsid w:val="009843FC"/>
    <w:rsid w:val="009853B9"/>
    <w:rsid w:val="00987187"/>
    <w:rsid w:val="00991CC5"/>
    <w:rsid w:val="0099354B"/>
    <w:rsid w:val="00993ECF"/>
    <w:rsid w:val="00994F68"/>
    <w:rsid w:val="009957AF"/>
    <w:rsid w:val="00996D14"/>
    <w:rsid w:val="009A23A9"/>
    <w:rsid w:val="009A295D"/>
    <w:rsid w:val="009A3540"/>
    <w:rsid w:val="009A4F1A"/>
    <w:rsid w:val="009A520D"/>
    <w:rsid w:val="009A6008"/>
    <w:rsid w:val="009A7C10"/>
    <w:rsid w:val="009B19BA"/>
    <w:rsid w:val="009B1E78"/>
    <w:rsid w:val="009B4626"/>
    <w:rsid w:val="009C0F7B"/>
    <w:rsid w:val="009C1178"/>
    <w:rsid w:val="009C28A6"/>
    <w:rsid w:val="009C66C7"/>
    <w:rsid w:val="009D0F10"/>
    <w:rsid w:val="009D100F"/>
    <w:rsid w:val="009D6508"/>
    <w:rsid w:val="009D7375"/>
    <w:rsid w:val="009D7482"/>
    <w:rsid w:val="009E263D"/>
    <w:rsid w:val="009E4945"/>
    <w:rsid w:val="009E72B4"/>
    <w:rsid w:val="009F28D7"/>
    <w:rsid w:val="009F2F79"/>
    <w:rsid w:val="009F618F"/>
    <w:rsid w:val="00A019FE"/>
    <w:rsid w:val="00A03C46"/>
    <w:rsid w:val="00A05551"/>
    <w:rsid w:val="00A05999"/>
    <w:rsid w:val="00A05AF0"/>
    <w:rsid w:val="00A06BA0"/>
    <w:rsid w:val="00A06CB6"/>
    <w:rsid w:val="00A1296C"/>
    <w:rsid w:val="00A13945"/>
    <w:rsid w:val="00A1400B"/>
    <w:rsid w:val="00A20AEE"/>
    <w:rsid w:val="00A2158E"/>
    <w:rsid w:val="00A2171E"/>
    <w:rsid w:val="00A223D5"/>
    <w:rsid w:val="00A224F5"/>
    <w:rsid w:val="00A257D0"/>
    <w:rsid w:val="00A258DB"/>
    <w:rsid w:val="00A333FB"/>
    <w:rsid w:val="00A350B8"/>
    <w:rsid w:val="00A4616D"/>
    <w:rsid w:val="00A515E7"/>
    <w:rsid w:val="00A54D3D"/>
    <w:rsid w:val="00A5634D"/>
    <w:rsid w:val="00A56C9D"/>
    <w:rsid w:val="00A57BE0"/>
    <w:rsid w:val="00A62B35"/>
    <w:rsid w:val="00A73AD1"/>
    <w:rsid w:val="00A7549D"/>
    <w:rsid w:val="00A76F86"/>
    <w:rsid w:val="00A802D6"/>
    <w:rsid w:val="00A82026"/>
    <w:rsid w:val="00A85790"/>
    <w:rsid w:val="00A90FDA"/>
    <w:rsid w:val="00A926C3"/>
    <w:rsid w:val="00A932DE"/>
    <w:rsid w:val="00AA231D"/>
    <w:rsid w:val="00AA2D01"/>
    <w:rsid w:val="00AA5542"/>
    <w:rsid w:val="00AB3505"/>
    <w:rsid w:val="00AB6DCE"/>
    <w:rsid w:val="00AC176E"/>
    <w:rsid w:val="00AC4668"/>
    <w:rsid w:val="00AC64BD"/>
    <w:rsid w:val="00AC7573"/>
    <w:rsid w:val="00AD7500"/>
    <w:rsid w:val="00AE3CE9"/>
    <w:rsid w:val="00AE4632"/>
    <w:rsid w:val="00AE490A"/>
    <w:rsid w:val="00AE5C02"/>
    <w:rsid w:val="00AE60DE"/>
    <w:rsid w:val="00AF2B1A"/>
    <w:rsid w:val="00AF2F1B"/>
    <w:rsid w:val="00AF4E85"/>
    <w:rsid w:val="00AF53DE"/>
    <w:rsid w:val="00AF5CDC"/>
    <w:rsid w:val="00AF6142"/>
    <w:rsid w:val="00B0679D"/>
    <w:rsid w:val="00B074D0"/>
    <w:rsid w:val="00B1074E"/>
    <w:rsid w:val="00B148FA"/>
    <w:rsid w:val="00B21B4B"/>
    <w:rsid w:val="00B27526"/>
    <w:rsid w:val="00B30429"/>
    <w:rsid w:val="00B307BA"/>
    <w:rsid w:val="00B33C69"/>
    <w:rsid w:val="00B34FD0"/>
    <w:rsid w:val="00B423E4"/>
    <w:rsid w:val="00B53B44"/>
    <w:rsid w:val="00B5658B"/>
    <w:rsid w:val="00B572E6"/>
    <w:rsid w:val="00B66B78"/>
    <w:rsid w:val="00B70423"/>
    <w:rsid w:val="00B7273C"/>
    <w:rsid w:val="00B72C9F"/>
    <w:rsid w:val="00B76323"/>
    <w:rsid w:val="00B878A7"/>
    <w:rsid w:val="00BA2833"/>
    <w:rsid w:val="00BA5A68"/>
    <w:rsid w:val="00BA5ADB"/>
    <w:rsid w:val="00BB2CA5"/>
    <w:rsid w:val="00BB75AB"/>
    <w:rsid w:val="00BC0606"/>
    <w:rsid w:val="00BC4ED5"/>
    <w:rsid w:val="00BC6328"/>
    <w:rsid w:val="00BD1834"/>
    <w:rsid w:val="00BD1F14"/>
    <w:rsid w:val="00BD4600"/>
    <w:rsid w:val="00BD55BC"/>
    <w:rsid w:val="00BD670F"/>
    <w:rsid w:val="00BE1F12"/>
    <w:rsid w:val="00BF0ABE"/>
    <w:rsid w:val="00BF3048"/>
    <w:rsid w:val="00BF770A"/>
    <w:rsid w:val="00BF7799"/>
    <w:rsid w:val="00C01EFC"/>
    <w:rsid w:val="00C04FA5"/>
    <w:rsid w:val="00C053F4"/>
    <w:rsid w:val="00C05D13"/>
    <w:rsid w:val="00C2633D"/>
    <w:rsid w:val="00C26682"/>
    <w:rsid w:val="00C266EB"/>
    <w:rsid w:val="00C2672A"/>
    <w:rsid w:val="00C301EC"/>
    <w:rsid w:val="00C332A5"/>
    <w:rsid w:val="00C343DD"/>
    <w:rsid w:val="00C37988"/>
    <w:rsid w:val="00C4191C"/>
    <w:rsid w:val="00C4316C"/>
    <w:rsid w:val="00C523EA"/>
    <w:rsid w:val="00C56F92"/>
    <w:rsid w:val="00C63CC9"/>
    <w:rsid w:val="00C675A6"/>
    <w:rsid w:val="00C835D9"/>
    <w:rsid w:val="00C85319"/>
    <w:rsid w:val="00C8717A"/>
    <w:rsid w:val="00C9092E"/>
    <w:rsid w:val="00C926C8"/>
    <w:rsid w:val="00CA0004"/>
    <w:rsid w:val="00CA1C80"/>
    <w:rsid w:val="00CA5346"/>
    <w:rsid w:val="00CA7914"/>
    <w:rsid w:val="00CA7D9B"/>
    <w:rsid w:val="00CA7FA1"/>
    <w:rsid w:val="00CB0F92"/>
    <w:rsid w:val="00CB14DB"/>
    <w:rsid w:val="00CB2C2E"/>
    <w:rsid w:val="00CB2F44"/>
    <w:rsid w:val="00CB4240"/>
    <w:rsid w:val="00CB554D"/>
    <w:rsid w:val="00CC0FBD"/>
    <w:rsid w:val="00CC6EB8"/>
    <w:rsid w:val="00CC7DB1"/>
    <w:rsid w:val="00CD50B3"/>
    <w:rsid w:val="00CD535C"/>
    <w:rsid w:val="00CE1211"/>
    <w:rsid w:val="00CE2F44"/>
    <w:rsid w:val="00CE3134"/>
    <w:rsid w:val="00CE3735"/>
    <w:rsid w:val="00CE3765"/>
    <w:rsid w:val="00CE42D5"/>
    <w:rsid w:val="00CE60BB"/>
    <w:rsid w:val="00CE7E37"/>
    <w:rsid w:val="00CF0107"/>
    <w:rsid w:val="00CF4922"/>
    <w:rsid w:val="00CF4B5F"/>
    <w:rsid w:val="00D056D7"/>
    <w:rsid w:val="00D112A9"/>
    <w:rsid w:val="00D154F4"/>
    <w:rsid w:val="00D17C93"/>
    <w:rsid w:val="00D17ED1"/>
    <w:rsid w:val="00D2216F"/>
    <w:rsid w:val="00D226E3"/>
    <w:rsid w:val="00D264A7"/>
    <w:rsid w:val="00D27290"/>
    <w:rsid w:val="00D27DCB"/>
    <w:rsid w:val="00D31044"/>
    <w:rsid w:val="00D41E5E"/>
    <w:rsid w:val="00D47F8C"/>
    <w:rsid w:val="00D5626E"/>
    <w:rsid w:val="00D62124"/>
    <w:rsid w:val="00D666C3"/>
    <w:rsid w:val="00D73475"/>
    <w:rsid w:val="00D7465A"/>
    <w:rsid w:val="00D761EF"/>
    <w:rsid w:val="00D81F41"/>
    <w:rsid w:val="00D83CCC"/>
    <w:rsid w:val="00D87A81"/>
    <w:rsid w:val="00D92778"/>
    <w:rsid w:val="00D94736"/>
    <w:rsid w:val="00D94FA1"/>
    <w:rsid w:val="00D95D3C"/>
    <w:rsid w:val="00D95DAE"/>
    <w:rsid w:val="00D97919"/>
    <w:rsid w:val="00DA2925"/>
    <w:rsid w:val="00DB1B8A"/>
    <w:rsid w:val="00DB274C"/>
    <w:rsid w:val="00DB5D0D"/>
    <w:rsid w:val="00DB6758"/>
    <w:rsid w:val="00DC25DC"/>
    <w:rsid w:val="00DC7A9E"/>
    <w:rsid w:val="00DD4C85"/>
    <w:rsid w:val="00DD778C"/>
    <w:rsid w:val="00DE3C13"/>
    <w:rsid w:val="00DE5D9D"/>
    <w:rsid w:val="00DE6389"/>
    <w:rsid w:val="00DF2545"/>
    <w:rsid w:val="00DF5D01"/>
    <w:rsid w:val="00DF6AF1"/>
    <w:rsid w:val="00E00886"/>
    <w:rsid w:val="00E05B00"/>
    <w:rsid w:val="00E06A3A"/>
    <w:rsid w:val="00E071C0"/>
    <w:rsid w:val="00E102BB"/>
    <w:rsid w:val="00E15761"/>
    <w:rsid w:val="00E16759"/>
    <w:rsid w:val="00E17E6E"/>
    <w:rsid w:val="00E31AF6"/>
    <w:rsid w:val="00E32E02"/>
    <w:rsid w:val="00E339D5"/>
    <w:rsid w:val="00E35C25"/>
    <w:rsid w:val="00E417DD"/>
    <w:rsid w:val="00E42E5F"/>
    <w:rsid w:val="00E44401"/>
    <w:rsid w:val="00E46829"/>
    <w:rsid w:val="00E5711E"/>
    <w:rsid w:val="00E717F1"/>
    <w:rsid w:val="00E77D7E"/>
    <w:rsid w:val="00E80BBB"/>
    <w:rsid w:val="00E8204D"/>
    <w:rsid w:val="00E827EE"/>
    <w:rsid w:val="00E8352F"/>
    <w:rsid w:val="00E8469F"/>
    <w:rsid w:val="00E85A46"/>
    <w:rsid w:val="00E85DDF"/>
    <w:rsid w:val="00E87FB9"/>
    <w:rsid w:val="00E91940"/>
    <w:rsid w:val="00E9569D"/>
    <w:rsid w:val="00E9703C"/>
    <w:rsid w:val="00EA5B0D"/>
    <w:rsid w:val="00EB0AE4"/>
    <w:rsid w:val="00EB7F65"/>
    <w:rsid w:val="00EC07AC"/>
    <w:rsid w:val="00EC1B89"/>
    <w:rsid w:val="00EC4223"/>
    <w:rsid w:val="00ED1E97"/>
    <w:rsid w:val="00ED2485"/>
    <w:rsid w:val="00ED282B"/>
    <w:rsid w:val="00ED79F1"/>
    <w:rsid w:val="00EE5608"/>
    <w:rsid w:val="00EE7B5F"/>
    <w:rsid w:val="00EF5A14"/>
    <w:rsid w:val="00F028A6"/>
    <w:rsid w:val="00F053D2"/>
    <w:rsid w:val="00F0710B"/>
    <w:rsid w:val="00F07942"/>
    <w:rsid w:val="00F1018E"/>
    <w:rsid w:val="00F172C5"/>
    <w:rsid w:val="00F2067B"/>
    <w:rsid w:val="00F20FD6"/>
    <w:rsid w:val="00F22CEB"/>
    <w:rsid w:val="00F246A5"/>
    <w:rsid w:val="00F2479E"/>
    <w:rsid w:val="00F3012B"/>
    <w:rsid w:val="00F312B0"/>
    <w:rsid w:val="00F34D7A"/>
    <w:rsid w:val="00F35458"/>
    <w:rsid w:val="00F35565"/>
    <w:rsid w:val="00F405E2"/>
    <w:rsid w:val="00F42543"/>
    <w:rsid w:val="00F427A1"/>
    <w:rsid w:val="00F428D2"/>
    <w:rsid w:val="00F42A8D"/>
    <w:rsid w:val="00F45399"/>
    <w:rsid w:val="00F51A67"/>
    <w:rsid w:val="00F52594"/>
    <w:rsid w:val="00F60370"/>
    <w:rsid w:val="00F6234E"/>
    <w:rsid w:val="00F65033"/>
    <w:rsid w:val="00F75DC2"/>
    <w:rsid w:val="00F81879"/>
    <w:rsid w:val="00F82425"/>
    <w:rsid w:val="00F8790C"/>
    <w:rsid w:val="00F90EB4"/>
    <w:rsid w:val="00F91C64"/>
    <w:rsid w:val="00F958EE"/>
    <w:rsid w:val="00F95FDA"/>
    <w:rsid w:val="00F9611E"/>
    <w:rsid w:val="00FA01B7"/>
    <w:rsid w:val="00FA1526"/>
    <w:rsid w:val="00FA3790"/>
    <w:rsid w:val="00FB04AB"/>
    <w:rsid w:val="00FB185F"/>
    <w:rsid w:val="00FB20BB"/>
    <w:rsid w:val="00FB3458"/>
    <w:rsid w:val="00FB7926"/>
    <w:rsid w:val="00FC1837"/>
    <w:rsid w:val="00FC710F"/>
    <w:rsid w:val="00FD151A"/>
    <w:rsid w:val="00FD1B2F"/>
    <w:rsid w:val="00FD1BD3"/>
    <w:rsid w:val="00FD6D91"/>
    <w:rsid w:val="00FD7639"/>
    <w:rsid w:val="00FE09FD"/>
    <w:rsid w:val="00FE229D"/>
    <w:rsid w:val="00FE5311"/>
    <w:rsid w:val="00FF27DC"/>
    <w:rsid w:val="00FF4881"/>
    <w:rsid w:val="00FF63B2"/>
    <w:rsid w:val="00FF70AA"/>
    <w:rsid w:val="00FF7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694A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B423E4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B423E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B423E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B423E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423E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1D679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1D67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D679C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AC64BD"/>
    <w:rPr>
      <w:rFonts w:eastAsia="SimSun"/>
    </w:rPr>
  </w:style>
  <w:style w:type="paragraph" w:customStyle="1" w:styleId="Guidance">
    <w:name w:val="Guidance"/>
    <w:basedOn w:val="Normal"/>
    <w:rsid w:val="00AC64BD"/>
    <w:rPr>
      <w:rFonts w:eastAsia="SimSun"/>
      <w:i/>
      <w:color w:val="0000FF"/>
    </w:rPr>
  </w:style>
  <w:style w:type="character" w:customStyle="1" w:styleId="EXCar">
    <w:name w:val="EX Car"/>
    <w:link w:val="EX"/>
    <w:qFormat/>
    <w:rsid w:val="00AC64B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C64BD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AC64BD"/>
    <w:rPr>
      <w:rFonts w:ascii="Arial" w:hAnsi="Arial"/>
      <w:b/>
      <w:lang w:val="en-GB" w:eastAsia="en-US"/>
    </w:rPr>
  </w:style>
  <w:style w:type="character" w:customStyle="1" w:styleId="BalloonTextChar">
    <w:name w:val="Balloon Text Char"/>
    <w:link w:val="BalloonText"/>
    <w:rsid w:val="00AC64BD"/>
    <w:rPr>
      <w:rFonts w:ascii="Tahoma" w:hAnsi="Tahoma" w:cs="Tahoma"/>
      <w:sz w:val="16"/>
      <w:szCs w:val="16"/>
      <w:lang w:val="en-GB" w:eastAsia="en-US"/>
    </w:rPr>
  </w:style>
  <w:style w:type="character" w:styleId="Strong">
    <w:name w:val="Strong"/>
    <w:qFormat/>
    <w:rsid w:val="00AC64BD"/>
    <w:rPr>
      <w:b/>
      <w:bCs/>
    </w:rPr>
  </w:style>
  <w:style w:type="character" w:customStyle="1" w:styleId="TAHCar">
    <w:name w:val="TAH Car"/>
    <w:rsid w:val="00AC64BD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C64BD"/>
    <w:rPr>
      <w:rFonts w:ascii="Times New Roman" w:eastAsia="SimSun" w:hAnsi="Times New Roman"/>
      <w:lang w:val="en-GB" w:eastAsia="en-US"/>
    </w:rPr>
  </w:style>
  <w:style w:type="character" w:customStyle="1" w:styleId="Heading4Char">
    <w:name w:val="Heading 4 Char"/>
    <w:link w:val="Heading4"/>
    <w:rsid w:val="00AC64BD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AC64BD"/>
    <w:rPr>
      <w:rFonts w:ascii="Arial" w:hAnsi="Arial"/>
      <w:sz w:val="28"/>
      <w:lang w:val="en-GB" w:eastAsia="en-US"/>
    </w:rPr>
  </w:style>
  <w:style w:type="character" w:customStyle="1" w:styleId="NOZchn">
    <w:name w:val="NO Zchn"/>
    <w:rsid w:val="00AC64BD"/>
    <w:rPr>
      <w:rFonts w:ascii="Times New Roman" w:hAnsi="Times New Roman"/>
      <w:lang w:val="en-GB"/>
    </w:rPr>
  </w:style>
  <w:style w:type="character" w:customStyle="1" w:styleId="Heading2Char">
    <w:name w:val="Heading 2 Char"/>
    <w:link w:val="Heading2"/>
    <w:rsid w:val="00AC64BD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AC64BD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AC64BD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AC64BD"/>
    <w:pPr>
      <w:ind w:firstLineChars="200" w:firstLine="420"/>
    </w:pPr>
    <w:rPr>
      <w:rFonts w:eastAsia="SimSun"/>
    </w:rPr>
  </w:style>
  <w:style w:type="character" w:customStyle="1" w:styleId="EWChar">
    <w:name w:val="EW Char"/>
    <w:link w:val="EW"/>
    <w:locked/>
    <w:rsid w:val="00AC64BD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AC64BD"/>
    <w:rPr>
      <w:rFonts w:ascii="Arial" w:hAnsi="Arial"/>
      <w:sz w:val="22"/>
      <w:lang w:val="en-GB" w:eastAsia="en-US"/>
    </w:rPr>
  </w:style>
  <w:style w:type="character" w:customStyle="1" w:styleId="DocumentMapChar">
    <w:name w:val="Document Map Char"/>
    <w:link w:val="DocumentMap"/>
    <w:rsid w:val="008E7DE0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E7DE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Normal"/>
    <w:qFormat/>
    <w:rsid w:val="008E7DE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E7DE0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CommentTextChar">
    <w:name w:val="Comment Text Char"/>
    <w:link w:val="CommentText"/>
    <w:rsid w:val="008E7DE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E7DE0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8E7DE0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E7DE0"/>
    <w:rPr>
      <w:color w:val="FF0000"/>
      <w:lang w:val="en-GB" w:eastAsia="en-US"/>
    </w:rPr>
  </w:style>
  <w:style w:type="paragraph" w:styleId="BodyText">
    <w:name w:val="Body Text"/>
    <w:basedOn w:val="Normal"/>
    <w:link w:val="BodyTextChar"/>
    <w:rsid w:val="008E7DE0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8E7DE0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8E7DE0"/>
  </w:style>
  <w:style w:type="paragraph" w:styleId="NormalWeb">
    <w:name w:val="Normal (Web)"/>
    <w:basedOn w:val="Normal"/>
    <w:uiPriority w:val="99"/>
    <w:unhideWhenUsed/>
    <w:rsid w:val="008E7DE0"/>
    <w:pPr>
      <w:spacing w:before="100" w:beforeAutospacing="1" w:after="100" w:afterAutospacing="1"/>
    </w:pPr>
    <w:rPr>
      <w:rFonts w:eastAsia="Times New Roman"/>
      <w:sz w:val="24"/>
      <w:szCs w:val="24"/>
      <w:lang w:val="es-ES" w:eastAsia="es-ES"/>
    </w:rPr>
  </w:style>
  <w:style w:type="paragraph" w:customStyle="1" w:styleId="TemplateH4">
    <w:name w:val="TemplateH4"/>
    <w:basedOn w:val="Normal"/>
    <w:qFormat/>
    <w:rsid w:val="00210078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210078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tNormal">
    <w:name w:val="AltNormal"/>
    <w:basedOn w:val="Normal"/>
    <w:link w:val="AltNormalChar"/>
    <w:rsid w:val="00210078"/>
    <w:pPr>
      <w:spacing w:before="120" w:after="0"/>
    </w:pPr>
    <w:rPr>
      <w:rFonts w:ascii="Arial" w:eastAsia="Times New Roman" w:hAnsi="Arial"/>
    </w:rPr>
  </w:style>
  <w:style w:type="character" w:customStyle="1" w:styleId="AltNormalChar">
    <w:name w:val="AltNormal Char"/>
    <w:link w:val="AltNormal"/>
    <w:rsid w:val="00210078"/>
    <w:rPr>
      <w:rFonts w:ascii="Arial" w:eastAsia="Times New Roman" w:hAnsi="Arial"/>
      <w:lang w:val="en-GB" w:eastAsia="en-US"/>
    </w:rPr>
  </w:style>
  <w:style w:type="paragraph" w:customStyle="1" w:styleId="TemplateH3">
    <w:name w:val="TemplateH3"/>
    <w:basedOn w:val="Normal"/>
    <w:qFormat/>
    <w:rsid w:val="00210078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210078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32"/>
      <w:szCs w:val="32"/>
    </w:rPr>
  </w:style>
  <w:style w:type="character" w:customStyle="1" w:styleId="apple-converted-space">
    <w:name w:val="apple-converted-space"/>
    <w:basedOn w:val="DefaultParagraphFont"/>
    <w:rsid w:val="00BA5ADB"/>
  </w:style>
  <w:style w:type="paragraph" w:customStyle="1" w:styleId="Style1">
    <w:name w:val="Style1"/>
    <w:basedOn w:val="Heading8"/>
    <w:qFormat/>
    <w:rsid w:val="00BA5ADB"/>
    <w:pPr>
      <w:pageBreakBefore/>
    </w:pPr>
    <w:rPr>
      <w:rFonts w:eastAsia="SimSun"/>
    </w:rPr>
  </w:style>
  <w:style w:type="character" w:customStyle="1" w:styleId="B1Char1">
    <w:name w:val="B1 Char1"/>
    <w:rsid w:val="00BA5ADB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.vsdx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package" Target="embeddings/Microsoft_Visio_Drawing1.vsdx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2" ma:contentTypeDescription="Create a new document." ma:contentTypeScope="" ma:versionID="c734d76fdf3cf05d5d53b171ce071428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a9ccb79dee4592db6d57000b4ca60095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877F152-F581-450F-95C1-7BB5839D1F9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C78F1A-27F2-4BE9-B20C-B725C7F2FB9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A3080C3-E628-44DE-8CB3-6160AFB6A6A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2A4707F-F94D-4C7F-A4B1-BD89D71CDC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11</Pages>
  <Words>3174</Words>
  <Characters>18092</Characters>
  <Application>Microsoft Office Word</Application>
  <DocSecurity>0</DocSecurity>
  <Lines>150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21224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3</cp:lastModifiedBy>
  <cp:revision>5</cp:revision>
  <cp:lastPrinted>1899-12-31T23:00:00Z</cp:lastPrinted>
  <dcterms:created xsi:type="dcterms:W3CDTF">2021-08-25T09:26:00Z</dcterms:created>
  <dcterms:modified xsi:type="dcterms:W3CDTF">2021-08-27T09:41:00Z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